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49"/>
        <w:tblW w:w="5000" w:type="pct"/>
        <w:tblLayout w:type="fixed"/>
        <w:tblLook w:val="0480" w:firstRow="0" w:lastRow="0" w:firstColumn="1" w:lastColumn="0" w:noHBand="0" w:noVBand="1"/>
      </w:tblPr>
      <w:tblGrid>
        <w:gridCol w:w="846"/>
        <w:gridCol w:w="1417"/>
        <w:gridCol w:w="1559"/>
        <w:gridCol w:w="709"/>
        <w:gridCol w:w="1702"/>
        <w:gridCol w:w="1699"/>
        <w:gridCol w:w="1420"/>
        <w:gridCol w:w="1559"/>
        <w:gridCol w:w="1559"/>
        <w:gridCol w:w="1478"/>
      </w:tblGrid>
      <w:tr w:rsidR="002A6DAA" w:rsidRPr="00B572DF" w:rsidTr="002A6DAA">
        <w:trPr>
          <w:trHeight w:val="416"/>
        </w:trPr>
        <w:tc>
          <w:tcPr>
            <w:tcW w:w="303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8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Nursery (skills to be taught throughout the year)</w:t>
            </w:r>
          </w:p>
        </w:tc>
        <w:tc>
          <w:tcPr>
            <w:tcW w:w="559" w:type="pct"/>
            <w:shd w:val="clear" w:color="auto" w:fill="E2EFD9" w:themeFill="accent6" w:themeFillTint="33"/>
          </w:tcPr>
          <w:p w:rsidR="00B0257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UFS </w:t>
            </w:r>
          </w:p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(skills to be taught throughout the year)</w:t>
            </w:r>
          </w:p>
        </w:tc>
        <w:tc>
          <w:tcPr>
            <w:tcW w:w="254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1</w:t>
            </w:r>
          </w:p>
        </w:tc>
        <w:tc>
          <w:tcPr>
            <w:tcW w:w="609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2</w:t>
            </w:r>
          </w:p>
        </w:tc>
        <w:tc>
          <w:tcPr>
            <w:tcW w:w="509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3</w:t>
            </w:r>
          </w:p>
        </w:tc>
        <w:tc>
          <w:tcPr>
            <w:tcW w:w="559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4</w:t>
            </w:r>
          </w:p>
        </w:tc>
        <w:tc>
          <w:tcPr>
            <w:tcW w:w="559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5</w:t>
            </w:r>
          </w:p>
        </w:tc>
        <w:tc>
          <w:tcPr>
            <w:tcW w:w="530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Year 6</w:t>
            </w:r>
          </w:p>
        </w:tc>
      </w:tr>
      <w:tr w:rsidR="002A6DAA" w:rsidRPr="00B572DF" w:rsidTr="002A6DAA">
        <w:trPr>
          <w:trHeight w:val="557"/>
        </w:trPr>
        <w:tc>
          <w:tcPr>
            <w:tcW w:w="303" w:type="pct"/>
            <w:vMerge w:val="restart"/>
            <w:shd w:val="clear" w:color="auto" w:fill="C5E0B3" w:themeFill="accent6" w:themeFillTint="66"/>
          </w:tcPr>
          <w:p w:rsidR="00B0257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B572DF">
              <w:rPr>
                <w:rFonts w:ascii="Comic Sans MS" w:hAnsi="Comic Sans MS"/>
                <w:b/>
                <w:sz w:val="18"/>
                <w:szCs w:val="18"/>
              </w:rPr>
              <w:t>Aut</w:t>
            </w:r>
            <w:proofErr w:type="spellEnd"/>
            <w:r w:rsidRPr="00B572DF">
              <w:rPr>
                <w:rFonts w:ascii="Comic Sans MS" w:hAnsi="Comic Sans MS"/>
                <w:b/>
                <w:sz w:val="18"/>
                <w:szCs w:val="18"/>
              </w:rPr>
              <w:t xml:space="preserve"> 1 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D80E33" w:rsidRDefault="00B0257F" w:rsidP="002A6D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shd w:val="clear" w:color="auto" w:fill="E2EFD9" w:themeFill="accent6" w:themeFillTint="33"/>
          </w:tcPr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  <w:r w:rsidRPr="005759E0">
              <w:rPr>
                <w:rFonts w:ascii="Comic Sans MS" w:hAnsi="Comic Sans MS"/>
                <w:spacing w:val="-5"/>
                <w:sz w:val="18"/>
                <w:szCs w:val="18"/>
              </w:rPr>
              <w:t xml:space="preserve">Use large-muscle movements to </w:t>
            </w:r>
            <w:r>
              <w:rPr>
                <w:rFonts w:ascii="Comic Sans MS" w:hAnsi="Comic Sans MS"/>
                <w:spacing w:val="-5"/>
                <w:sz w:val="18"/>
                <w:szCs w:val="18"/>
              </w:rPr>
              <w:t xml:space="preserve">develop gross motor skills. 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Develop their </w:t>
            </w:r>
            <w:r>
              <w:rPr>
                <w:rFonts w:ascii="Comic Sans MS" w:hAnsi="Comic Sans MS"/>
                <w:w w:val="95"/>
                <w:sz w:val="18"/>
                <w:szCs w:val="18"/>
              </w:rPr>
              <w:t>fine</w:t>
            </w: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 motor skills so that they can use a range of tools competently, safely and confidently. Suggested tools: pencils for drawing and writing, paintbrushes, scissors, knives, forks and spoons.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B0257F" w:rsidRDefault="00B0257F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Use their core muscle </w:t>
            </w: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lastRenderedPageBreak/>
              <w:t>strength to achieve a good posture when sitting at a table or sitting on the floor.</w:t>
            </w: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w w:val="95"/>
                <w:sz w:val="18"/>
                <w:szCs w:val="18"/>
              </w:rPr>
              <w:t xml:space="preserve">Write some or all of their name. </w:t>
            </w: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w w:val="95"/>
                <w:sz w:val="18"/>
                <w:szCs w:val="18"/>
              </w:rPr>
              <w:t xml:space="preserve">Form some letters accurately. 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  <w:r w:rsidRPr="005759E0">
              <w:rPr>
                <w:rFonts w:ascii="Comic Sans MS" w:hAnsi="Comic Sans MS"/>
                <w:sz w:val="18"/>
                <w:szCs w:val="18"/>
              </w:rPr>
              <w:t xml:space="preserve">Use some of their print and letter knowledge in their early writing. For example: writing a pretend shopping list that starts at the top of the page; write ‘m’ </w:t>
            </w:r>
            <w:r w:rsidRPr="005759E0">
              <w:rPr>
                <w:rFonts w:ascii="Comic Sans MS" w:hAnsi="Comic Sans MS"/>
                <w:sz w:val="18"/>
                <w:szCs w:val="18"/>
              </w:rPr>
              <w:lastRenderedPageBreak/>
              <w:t>for mummy.</w:t>
            </w:r>
          </w:p>
        </w:tc>
        <w:tc>
          <w:tcPr>
            <w:tcW w:w="559" w:type="pct"/>
            <w:vMerge w:val="restart"/>
            <w:shd w:val="clear" w:color="auto" w:fill="E2EFD9" w:themeFill="accent6" w:themeFillTint="33"/>
          </w:tcPr>
          <w:p w:rsidR="002270E3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  <w:r w:rsidRPr="005759E0">
              <w:rPr>
                <w:rFonts w:ascii="Comic Sans MS" w:hAnsi="Comic Sans MS"/>
                <w:spacing w:val="-5"/>
                <w:sz w:val="18"/>
                <w:szCs w:val="18"/>
              </w:rPr>
              <w:lastRenderedPageBreak/>
              <w:t xml:space="preserve">Use large-muscle movements to </w:t>
            </w:r>
            <w:r>
              <w:rPr>
                <w:rFonts w:ascii="Comic Sans MS" w:hAnsi="Comic Sans MS"/>
                <w:spacing w:val="-5"/>
                <w:sz w:val="18"/>
                <w:szCs w:val="18"/>
              </w:rPr>
              <w:t xml:space="preserve">develop gross motor skills. </w:t>
            </w:r>
          </w:p>
          <w:p w:rsidR="002270E3" w:rsidRPr="002270E3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Develop their </w:t>
            </w:r>
            <w:r>
              <w:rPr>
                <w:rFonts w:ascii="Comic Sans MS" w:hAnsi="Comic Sans MS"/>
                <w:w w:val="95"/>
                <w:sz w:val="18"/>
                <w:szCs w:val="18"/>
              </w:rPr>
              <w:t>fine</w:t>
            </w: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 motor skills so that they can use a range of tools competently, safely and confidently. Suggested tools: pencils for drawing and writing, paintbrushes, scissors, knives, forks and spoons.</w:t>
            </w: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47"/>
              <w:ind w:left="112" w:right="68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37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 xml:space="preserve">Use their core muscle </w:t>
            </w: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lastRenderedPageBreak/>
              <w:t>strength to achieve a good posture when sitting at a table or sitting on the floor.</w:t>
            </w: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155"/>
              <w:rPr>
                <w:rFonts w:ascii="Comic Sans MS" w:hAnsi="Comic Sans MS"/>
                <w:sz w:val="18"/>
                <w:szCs w:val="18"/>
              </w:rPr>
            </w:pPr>
            <w:r w:rsidRPr="005759E0">
              <w:rPr>
                <w:rFonts w:ascii="Comic Sans MS" w:hAnsi="Comic Sans MS"/>
                <w:sz w:val="18"/>
                <w:szCs w:val="18"/>
              </w:rPr>
              <w:t>Hold a pencil effectively in preparation for fluent writing – using the tripod grip in almost all cases.</w:t>
            </w: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155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>Form lower case and capital letters correctly.</w:t>
            </w: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right="155"/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5759E0">
              <w:rPr>
                <w:rFonts w:ascii="Comic Sans MS" w:hAnsi="Comic Sans MS"/>
                <w:w w:val="95"/>
                <w:sz w:val="18"/>
                <w:szCs w:val="18"/>
              </w:rPr>
              <w:t>Write their name.</w:t>
            </w:r>
          </w:p>
          <w:p w:rsidR="002270E3" w:rsidRPr="005759E0" w:rsidRDefault="002270E3" w:rsidP="002A6DAA">
            <w:pPr>
              <w:pStyle w:val="TableParagraph"/>
              <w:kinsoku w:val="0"/>
              <w:overflowPunct w:val="0"/>
              <w:spacing w:before="170"/>
              <w:ind w:left="112" w:right="155"/>
              <w:rPr>
                <w:rFonts w:ascii="Comic Sans MS" w:hAnsi="Comic Sans MS"/>
                <w:sz w:val="18"/>
                <w:szCs w:val="18"/>
              </w:rPr>
            </w:pPr>
            <w:r w:rsidRPr="005759E0">
              <w:rPr>
                <w:rFonts w:ascii="Comic Sans MS" w:hAnsi="Comic Sans MS"/>
                <w:sz w:val="18"/>
                <w:szCs w:val="18"/>
              </w:rPr>
              <w:t xml:space="preserve">Use some of their print and letter knowledge in their early writing. For example: writing a </w:t>
            </w:r>
            <w:r w:rsidRPr="005759E0">
              <w:rPr>
                <w:rFonts w:ascii="Comic Sans MS" w:hAnsi="Comic Sans MS"/>
                <w:sz w:val="18"/>
                <w:szCs w:val="18"/>
              </w:rPr>
              <w:lastRenderedPageBreak/>
              <w:t>pretend shopping list that starts at the top of the page; write ‘m’ for mummy.</w:t>
            </w:r>
          </w:p>
          <w:p w:rsidR="002270E3" w:rsidRDefault="002270E3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  <w:r w:rsidRPr="005759E0">
              <w:rPr>
                <w:rFonts w:ascii="Comic Sans MS" w:hAnsi="Comic Sans MS"/>
                <w:sz w:val="18"/>
                <w:szCs w:val="18"/>
              </w:rPr>
              <w:t>Spell words by identifying the sounds and then writing the sound with the letter/s.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Write</w:t>
            </w:r>
            <w:r w:rsidRPr="005759E0">
              <w:rPr>
                <w:rFonts w:ascii="Comic Sans MS" w:hAnsi="Comic Sans MS"/>
                <w:sz w:val="18"/>
                <w:szCs w:val="18"/>
              </w:rPr>
              <w:t xml:space="preserve"> some irregular common words.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  <w:r w:rsidRPr="005759E0">
              <w:rPr>
                <w:rFonts w:ascii="Comic Sans MS" w:hAnsi="Comic Sans MS"/>
                <w:sz w:val="18"/>
                <w:szCs w:val="18"/>
              </w:rPr>
              <w:t>Write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simple phrases and</w:t>
            </w:r>
            <w:r w:rsidRPr="005759E0">
              <w:rPr>
                <w:rFonts w:ascii="Comic Sans MS" w:hAnsi="Comic Sans MS"/>
                <w:sz w:val="18"/>
                <w:szCs w:val="18"/>
              </w:rPr>
              <w:t xml:space="preserve"> sentences that can be read by others.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69" w:line="242" w:lineRule="auto"/>
              <w:ind w:right="93"/>
              <w:rPr>
                <w:rFonts w:ascii="Comic Sans MS" w:hAnsi="Comic Sans MS"/>
                <w:spacing w:val="-5"/>
                <w:sz w:val="18"/>
                <w:szCs w:val="18"/>
                <w:lang w:val="en-US"/>
              </w:rPr>
            </w:pPr>
            <w:r w:rsidRPr="005759E0">
              <w:rPr>
                <w:rFonts w:ascii="Comic Sans MS" w:hAnsi="Comic Sans MS"/>
                <w:spacing w:val="-5"/>
                <w:sz w:val="18"/>
                <w:szCs w:val="18"/>
                <w:lang w:val="en-US"/>
              </w:rPr>
              <w:t xml:space="preserve">Re-read what they have written to check it makes </w:t>
            </w:r>
            <w:r w:rsidRPr="005759E0">
              <w:rPr>
                <w:rFonts w:ascii="Comic Sans MS" w:hAnsi="Comic Sans MS"/>
                <w:spacing w:val="-5"/>
                <w:sz w:val="18"/>
                <w:szCs w:val="18"/>
                <w:lang w:val="en-US"/>
              </w:rPr>
              <w:lastRenderedPageBreak/>
              <w:t>sense.</w:t>
            </w: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68" w:line="242" w:lineRule="auto"/>
              <w:ind w:left="112" w:right="101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line="244" w:lineRule="auto"/>
              <w:ind w:left="63" w:right="93"/>
              <w:rPr>
                <w:rFonts w:ascii="Comic Sans MS" w:hAnsi="Comic Sans MS"/>
                <w:spacing w:val="-5"/>
                <w:sz w:val="18"/>
                <w:szCs w:val="18"/>
              </w:rPr>
            </w:pPr>
          </w:p>
          <w:p w:rsidR="00B0257F" w:rsidRPr="005759E0" w:rsidRDefault="00B0257F" w:rsidP="002A6DAA">
            <w:pPr>
              <w:pStyle w:val="TableParagraph"/>
              <w:kinsoku w:val="0"/>
              <w:overflowPunct w:val="0"/>
              <w:spacing w:before="171" w:line="264" w:lineRule="auto"/>
              <w:ind w:left="136" w:right="77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lastRenderedPageBreak/>
              <w:t>Week 1</w:t>
            </w:r>
          </w:p>
        </w:tc>
        <w:tc>
          <w:tcPr>
            <w:tcW w:w="610" w:type="pct"/>
            <w:shd w:val="clear" w:color="auto" w:fill="FFFFFF" w:themeFill="background1"/>
          </w:tcPr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sentence is a set of words that mean something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sentence says something about someone or about a thing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when a sentence makes sense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Recap Y1- A sentence is a set of words that mean something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sentence says something about </w:t>
            </w:r>
            <w:r w:rsidRPr="00FD1559">
              <w:rPr>
                <w:rFonts w:ascii="Comic Sans MS" w:hAnsi="Comic Sans MS"/>
                <w:b/>
                <w:sz w:val="18"/>
                <w:szCs w:val="18"/>
              </w:rPr>
              <w:t>someone</w:t>
            </w:r>
            <w:r>
              <w:rPr>
                <w:rFonts w:ascii="Comic Sans MS" w:hAnsi="Comic Sans MS"/>
                <w:sz w:val="18"/>
                <w:szCs w:val="18"/>
              </w:rPr>
              <w:t xml:space="preserve"> or about a </w:t>
            </w:r>
            <w:r w:rsidRPr="00FD1559">
              <w:rPr>
                <w:rFonts w:ascii="Comic Sans MS" w:hAnsi="Comic Sans MS"/>
                <w:b/>
                <w:sz w:val="18"/>
                <w:szCs w:val="18"/>
              </w:rPr>
              <w:t>thing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when a sentence makes sense</w:t>
            </w:r>
          </w:p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a noun? At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it’s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simplest a noun is a word that identifies (names) a thing, a person or a place. 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B0257F" w:rsidRPr="00A81063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Spotlight Y2 Questions</w:t>
            </w:r>
          </w:p>
          <w:p w:rsidR="00B0257F" w:rsidRPr="00A81063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Nouns/verbs</w:t>
            </w:r>
          </w:p>
          <w:p w:rsidR="00B0257F" w:rsidRPr="00A81063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A81063" w:rsidRDefault="00B0257F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B0257F" w:rsidRPr="00A81063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Spotlight Y3 Questions</w:t>
            </w:r>
          </w:p>
          <w:p w:rsidR="00B0257F" w:rsidRPr="00A81063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Nouns/verbs</w:t>
            </w:r>
          </w:p>
          <w:p w:rsidR="00B0257F" w:rsidRPr="00A81063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A81063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Spotlight Y4 Questions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Nouns/verbs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Spotlight Y5 Questions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Nouns/verbs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557"/>
        </w:trPr>
        <w:tc>
          <w:tcPr>
            <w:tcW w:w="303" w:type="pct"/>
            <w:vMerge/>
            <w:shd w:val="clear" w:color="auto" w:fill="C5E0B3" w:themeFill="accent6" w:themeFillTint="66"/>
          </w:tcPr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8" w:type="pct"/>
            <w:vMerge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vMerge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B0257F" w:rsidRPr="00B572DF" w:rsidRDefault="00B0257F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610" w:type="pct"/>
            <w:shd w:val="clear" w:color="auto" w:fill="FFFFFF" w:themeFill="background1"/>
          </w:tcPr>
          <w:p w:rsidR="00B0257F" w:rsidRPr="00E85DDC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B0257F" w:rsidRPr="00E85DDC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 xml:space="preserve">Form </w:t>
            </w:r>
            <w:r w:rsidR="00E85DDC" w:rsidRPr="00E85DDC">
              <w:rPr>
                <w:rFonts w:ascii="Comic Sans MS" w:hAnsi="Comic Sans MS"/>
                <w:sz w:val="18"/>
                <w:szCs w:val="18"/>
              </w:rPr>
              <w:t>upper</w:t>
            </w:r>
            <w:r w:rsidRPr="00E85DDC">
              <w:rPr>
                <w:rFonts w:ascii="Comic Sans MS" w:hAnsi="Comic Sans MS"/>
                <w:sz w:val="18"/>
                <w:szCs w:val="18"/>
              </w:rPr>
              <w:t xml:space="preserve"> case letters in the correct direction, starting and </w:t>
            </w:r>
            <w:r w:rsidRPr="00E85DDC">
              <w:rPr>
                <w:rFonts w:ascii="Comic Sans MS" w:hAnsi="Comic Sans MS"/>
                <w:sz w:val="18"/>
                <w:szCs w:val="18"/>
              </w:rPr>
              <w:lastRenderedPageBreak/>
              <w:t>finishing in the right place</w:t>
            </w:r>
          </w:p>
        </w:tc>
        <w:tc>
          <w:tcPr>
            <w:tcW w:w="609" w:type="pct"/>
            <w:shd w:val="clear" w:color="auto" w:fill="FFFFFF" w:themeFill="background1"/>
          </w:tcPr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Identifying a noun in a simple sentence. Plural nouns -adding s and -es</w:t>
            </w: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B0257F" w:rsidRPr="00A81063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Use of the forms a or an according to whether the next word begins with a consonant or a vowel.</w:t>
            </w:r>
          </w:p>
          <w:p w:rsidR="00B0257F" w:rsidRPr="00A81063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A81063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B0257F" w:rsidRDefault="00B0257F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Identifying</w:t>
            </w:r>
            <w:r>
              <w:rPr>
                <w:rFonts w:ascii="Comic Sans MS" w:hAnsi="Comic Sans MS"/>
                <w:sz w:val="18"/>
                <w:szCs w:val="18"/>
              </w:rPr>
              <w:t xml:space="preserve"> nouns</w:t>
            </w:r>
            <w:r w:rsidRPr="00B572DF">
              <w:rPr>
                <w:rFonts w:ascii="Comic Sans MS" w:hAnsi="Comic Sans MS"/>
                <w:sz w:val="18"/>
                <w:szCs w:val="18"/>
              </w:rPr>
              <w:t xml:space="preserve"> in a compound sentence (revisit a/</w:t>
            </w:r>
            <w:proofErr w:type="gramStart"/>
            <w:r w:rsidRPr="00B572DF">
              <w:rPr>
                <w:rFonts w:ascii="Comic Sans MS" w:hAnsi="Comic Sans MS"/>
                <w:sz w:val="18"/>
                <w:szCs w:val="18"/>
              </w:rPr>
              <w:t>an</w:t>
            </w:r>
            <w:proofErr w:type="gramEnd"/>
            <w:r w:rsidRPr="00B572DF">
              <w:rPr>
                <w:rFonts w:ascii="Comic Sans MS" w:hAnsi="Comic Sans MS"/>
                <w:sz w:val="18"/>
                <w:szCs w:val="18"/>
              </w:rPr>
              <w:t xml:space="preserve"> rule in these lessons)</w:t>
            </w:r>
          </w:p>
          <w:p w:rsidR="00B0257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nouns in multi-clause sentences</w:t>
            </w:r>
          </w:p>
        </w:tc>
        <w:tc>
          <w:tcPr>
            <w:tcW w:w="530" w:type="pct"/>
            <w:shd w:val="clear" w:color="auto" w:fill="FFFFFF" w:themeFill="background1"/>
          </w:tcPr>
          <w:p w:rsidR="00B0257F" w:rsidRPr="00B572DF" w:rsidRDefault="00B0257F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nouns in multi-clause sentences</w:t>
            </w:r>
          </w:p>
        </w:tc>
      </w:tr>
      <w:tr w:rsidR="00B0257F" w:rsidRPr="00B572DF" w:rsidTr="002A6DAA">
        <w:trPr>
          <w:trHeight w:val="557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</w:tcBorders>
            <w:shd w:val="clear" w:color="auto" w:fill="E2EFD9" w:themeFill="accent6" w:themeFillTint="33"/>
          </w:tcPr>
          <w:p w:rsidR="00DD0548" w:rsidRPr="00E30CAD" w:rsidRDefault="00DD0548" w:rsidP="002A6DAA">
            <w:pPr>
              <w:pStyle w:val="TableParagraph"/>
              <w:kinsoku w:val="0"/>
              <w:overflowPunct w:val="0"/>
              <w:spacing w:line="242" w:lineRule="auto"/>
              <w:ind w:left="63" w:right="56" w:hanging="55"/>
              <w:rPr>
                <w:color w:val="00A650"/>
                <w:sz w:val="18"/>
                <w:szCs w:val="18"/>
                <w:highlight w:val="yellow"/>
              </w:rPr>
            </w:pPr>
          </w:p>
          <w:p w:rsidR="00D80E33" w:rsidRPr="00E30CAD" w:rsidRDefault="00D80E33" w:rsidP="002A6DAA">
            <w:pPr>
              <w:pStyle w:val="TableParagraph"/>
              <w:kinsoku w:val="0"/>
              <w:overflowPunct w:val="0"/>
              <w:spacing w:before="169" w:line="242" w:lineRule="auto"/>
              <w:ind w:right="82" w:hanging="2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  <w:shd w:val="clear" w:color="auto" w:fill="FFFFFF" w:themeFill="background1"/>
          </w:tcPr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 xml:space="preserve">Form </w:t>
            </w:r>
            <w:r w:rsidR="00E85DDC" w:rsidRPr="00E85DDC">
              <w:rPr>
                <w:rFonts w:ascii="Comic Sans MS" w:hAnsi="Comic Sans MS"/>
                <w:sz w:val="18"/>
                <w:szCs w:val="18"/>
              </w:rPr>
              <w:t>upper</w:t>
            </w:r>
            <w:r w:rsidRPr="00E85DDC">
              <w:rPr>
                <w:rFonts w:ascii="Comic Sans MS" w:hAnsi="Comic Sans MS"/>
                <w:sz w:val="18"/>
                <w:szCs w:val="18"/>
              </w:rPr>
              <w:t xml:space="preserve"> case letters in the correct direction, starting and finishing in the right place</w:t>
            </w:r>
          </w:p>
        </w:tc>
        <w:tc>
          <w:tcPr>
            <w:tcW w:w="60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What is a verb?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75881">
              <w:rPr>
                <w:rFonts w:ascii="Comic Sans MS" w:hAnsi="Comic Sans MS"/>
                <w:sz w:val="18"/>
                <w:szCs w:val="18"/>
              </w:rPr>
              <w:t>At its simplest a verb is a doing, happening, or action word. An alternative verb can be chosen to give an action a modified meaning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Spotlight Y2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What is a verb? Identify a verb in a simple sentence.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Identifying in a complex sentence (revisit a/</w:t>
            </w:r>
            <w:proofErr w:type="gramStart"/>
            <w:r w:rsidRPr="00B572DF">
              <w:rPr>
                <w:rFonts w:ascii="Comic Sans MS" w:hAnsi="Comic Sans MS"/>
                <w:sz w:val="18"/>
                <w:szCs w:val="18"/>
              </w:rPr>
              <w:t>an</w:t>
            </w:r>
            <w:proofErr w:type="gramEnd"/>
            <w:r w:rsidRPr="00B572DF">
              <w:rPr>
                <w:rFonts w:ascii="Comic Sans MS" w:hAnsi="Comic Sans MS"/>
                <w:sz w:val="18"/>
                <w:szCs w:val="18"/>
              </w:rPr>
              <w:t xml:space="preserve"> rule in these lessons)</w:t>
            </w:r>
          </w:p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Recap verbs Y4 (Spotlight questions)</w:t>
            </w:r>
          </w:p>
        </w:tc>
        <w:tc>
          <w:tcPr>
            <w:tcW w:w="530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Recap verbs (Spotlight questions)</w:t>
            </w:r>
          </w:p>
        </w:tc>
      </w:tr>
      <w:tr w:rsidR="00B0257F" w:rsidRPr="00B572DF" w:rsidTr="002A6DAA">
        <w:trPr>
          <w:trHeight w:val="557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</w:tcBorders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  <w:shd w:val="clear" w:color="auto" w:fill="FFFFFF" w:themeFill="background1"/>
          </w:tcPr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 xml:space="preserve">Form </w:t>
            </w:r>
            <w:r w:rsidR="00E85DDC" w:rsidRPr="00E85DDC">
              <w:rPr>
                <w:rFonts w:ascii="Comic Sans MS" w:hAnsi="Comic Sans MS"/>
                <w:sz w:val="18"/>
                <w:szCs w:val="18"/>
              </w:rPr>
              <w:t>upper</w:t>
            </w:r>
            <w:r w:rsidRPr="00E85DDC">
              <w:rPr>
                <w:rFonts w:ascii="Comic Sans MS" w:hAnsi="Comic Sans MS"/>
                <w:sz w:val="18"/>
                <w:szCs w:val="18"/>
              </w:rPr>
              <w:t xml:space="preserve"> case letters in the correct direction, starting and finishing in the right place</w:t>
            </w:r>
          </w:p>
        </w:tc>
        <w:tc>
          <w:tcPr>
            <w:tcW w:w="60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a verb in a simple sentence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Identify the subject of a sentence. Know that pronouns nouns and proper nouns can all be the subject of a sentence.</w:t>
            </w:r>
          </w:p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</w:t>
            </w:r>
            <w:r w:rsidRPr="00A81063">
              <w:rPr>
                <w:rFonts w:ascii="Comic Sans MS" w:hAnsi="Comic Sans MS"/>
                <w:sz w:val="18"/>
                <w:szCs w:val="18"/>
              </w:rPr>
              <w:t>hat is a verb? Identify a verb in a simple sentence.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the subject of a sentence. Know that pronouns, nouns and proper nouns can all be the subject of a sentence.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Look at the relationship between the subject/verb/object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Understand that a main clause has to have a subject and a verb.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Recap the difference between a phrase and a clause, taking the above into consideration.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Identify the subject of a sentence. Know that pronouns, nouns and proper nouns can all be the subject of a sentence.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Look at the relationship between the subject/verb/object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Secure in identifying the subject/verb/object of a multi-clause sentence.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B0257F" w:rsidRPr="00B572DF" w:rsidTr="002A6DAA">
        <w:trPr>
          <w:trHeight w:val="557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610" w:type="pct"/>
            <w:shd w:val="clear" w:color="auto" w:fill="FFFFFF" w:themeFill="background1"/>
          </w:tcPr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3C74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Form capital letters</w:t>
            </w:r>
          </w:p>
        </w:tc>
        <w:tc>
          <w:tcPr>
            <w:tcW w:w="60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How words combine to make a simple sentence.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Understand that a simple sentence (first person) has a noun and a verb.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Write simple sentences.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Where does my capital letter go?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Where does my full stop go?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Look at the relationship between </w:t>
            </w:r>
            <w:r>
              <w:rPr>
                <w:rFonts w:ascii="Comic Sans MS" w:hAnsi="Comic Sans MS"/>
                <w:sz w:val="18"/>
                <w:szCs w:val="18"/>
              </w:rPr>
              <w:t>noun</w:t>
            </w:r>
            <w:r w:rsidRPr="00B572DF">
              <w:rPr>
                <w:rFonts w:ascii="Comic Sans MS" w:hAnsi="Comic Sans MS"/>
                <w:sz w:val="18"/>
                <w:szCs w:val="18"/>
              </w:rPr>
              <w:t xml:space="preserve"> and verb agreement.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 xml:space="preserve">Know the difference between the subject and the object. 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Look at the relationship between the subject/verb/object.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Understand that a main clause has to have a subject and a verb.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Where does my full stop go? Recognise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the end of a sentence by identifying the subject/verbs within a sentence. Is it a complete thought?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Recap the difference between a phrase and a clause.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>Identify a verb in compound and complex sentence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co-ordinating conjunctions and when to use the different conjunctions (FANBOYS)</w:t>
            </w:r>
          </w:p>
        </w:tc>
        <w:tc>
          <w:tcPr>
            <w:tcW w:w="530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co-ordinating conjunctions and when to use the different conjunctions (FANBOYS)</w:t>
            </w:r>
          </w:p>
        </w:tc>
      </w:tr>
      <w:tr w:rsidR="00B0257F" w:rsidRPr="00B572DF" w:rsidTr="002A6DAA">
        <w:trPr>
          <w:trHeight w:val="557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</w:tc>
        <w:tc>
          <w:tcPr>
            <w:tcW w:w="610" w:type="pct"/>
            <w:shd w:val="clear" w:color="auto" w:fill="FFFFFF" w:themeFill="background1"/>
          </w:tcPr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Form capital letters</w:t>
            </w:r>
          </w:p>
        </w:tc>
        <w:tc>
          <w:tcPr>
            <w:tcW w:w="60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Write simple sentences in the first person using the pronoun ‘I’ correctly, considering subject-verb agreement.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Introduce co-ordinating conjunctions, For, Nor, Yet and </w:t>
            </w:r>
            <w:proofErr w:type="spellStart"/>
            <w:r w:rsidRPr="00A81063">
              <w:rPr>
                <w:rFonts w:ascii="Comic Sans MS" w:hAnsi="Comic Sans MS"/>
                <w:sz w:val="18"/>
                <w:szCs w:val="18"/>
              </w:rPr>
              <w:t>So.</w:t>
            </w:r>
            <w:proofErr w:type="spellEnd"/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Identify the co-ordinating conjunction in a range of sentence types.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Begin to explore the use/effect of the listed conjunctions in a sentence. 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>Identify the subject of a sentence. Know that pronouns nouns and proper nouns can all be the subject of a sentence.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How to form a compound sentence using co-ordinating conjunctions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compound sentences with a focus on S/V/O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Write a compound sentence with co-ordinating conjunctions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Ensure that this skill is secure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Consolidate h</w:t>
            </w:r>
            <w:r w:rsidRPr="00B572DF">
              <w:rPr>
                <w:rFonts w:ascii="Comic Sans MS" w:hAnsi="Comic Sans MS"/>
                <w:sz w:val="18"/>
                <w:szCs w:val="18"/>
              </w:rPr>
              <w:t>ow to form a compound sentence using co-ordinating conjunctions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Identify compound sentences with a focus on S/V/O</w:t>
            </w:r>
          </w:p>
          <w:p w:rsidR="00D80E33" w:rsidRPr="009E12C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Write a compound sentence with co-ordinating conjunction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</w:tr>
      <w:tr w:rsidR="00B0257F" w:rsidRPr="00B572DF" w:rsidTr="002A6DAA">
        <w:trPr>
          <w:trHeight w:val="508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Week 7</w:t>
            </w:r>
          </w:p>
        </w:tc>
        <w:tc>
          <w:tcPr>
            <w:tcW w:w="610" w:type="pct"/>
            <w:shd w:val="clear" w:color="auto" w:fill="FFFFFF" w:themeFill="background1"/>
          </w:tcPr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Sit correctly at a table, holding a pencil correctly and comfortably</w:t>
            </w:r>
          </w:p>
          <w:p w:rsidR="00D80E33" w:rsidRPr="00E85DDC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85DDC">
              <w:rPr>
                <w:rFonts w:ascii="Comic Sans MS" w:hAnsi="Comic Sans MS"/>
                <w:sz w:val="18"/>
                <w:szCs w:val="18"/>
              </w:rPr>
              <w:t>Form capital letters</w:t>
            </w:r>
          </w:p>
        </w:tc>
        <w:tc>
          <w:tcPr>
            <w:tcW w:w="609" w:type="pct"/>
            <w:shd w:val="clear" w:color="auto" w:fill="FFFFFF" w:themeFill="background1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Write simple sentences in the </w:t>
            </w:r>
            <w:proofErr w:type="gramStart"/>
            <w:r w:rsidRPr="00A81063">
              <w:rPr>
                <w:rFonts w:ascii="Comic Sans MS" w:hAnsi="Comic Sans MS"/>
                <w:sz w:val="18"/>
                <w:szCs w:val="18"/>
              </w:rPr>
              <w:t>first and third person</w:t>
            </w:r>
            <w:proofErr w:type="gramEnd"/>
            <w:r w:rsidRPr="00A81063">
              <w:rPr>
                <w:rFonts w:ascii="Comic Sans MS" w:hAnsi="Comic Sans MS"/>
                <w:sz w:val="18"/>
                <w:szCs w:val="18"/>
              </w:rPr>
              <w:t xml:space="preserve"> considering subject-verb agreement. 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Understand that when writing about the third person, they need to add an ‘s’ (I run/she runs)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Begin to use listed coordinating conjunctions into their own writing accurately.</w:t>
            </w: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Know the difference between the subject and the object.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Look at the relationship between the subject/verb/object.</w:t>
            </w:r>
          </w:p>
          <w:p w:rsidR="00D80E33" w:rsidRPr="00B572DF" w:rsidRDefault="00D80E33" w:rsidP="00D3419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Revisit learning on subordinating conjunctions (A WHITE BUS)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Focus on starting a sentence with a subordinate clause and use a comma to separate the subordinate clause.</w:t>
            </w:r>
          </w:p>
        </w:tc>
        <w:tc>
          <w:tcPr>
            <w:tcW w:w="530" w:type="pct"/>
            <w:shd w:val="clear" w:color="auto" w:fill="FFFFFF" w:themeFill="background1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Revisit learning on subordinating conjunctions (A WHITE BUS)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Focus on starting a sentence with a subordinate clause and use a comma to separate the subordinate clause.</w:t>
            </w:r>
          </w:p>
        </w:tc>
      </w:tr>
      <w:tr w:rsidR="00121000" w:rsidRPr="00B572DF" w:rsidTr="00477766">
        <w:trPr>
          <w:trHeight w:val="841"/>
        </w:trPr>
        <w:tc>
          <w:tcPr>
            <w:tcW w:w="303" w:type="pct"/>
            <w:shd w:val="clear" w:color="auto" w:fill="92D050"/>
          </w:tcPr>
          <w:p w:rsidR="00121000" w:rsidRPr="00B572DF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92D050"/>
          </w:tcPr>
          <w:p w:rsidR="00121000" w:rsidRPr="00B572DF" w:rsidRDefault="00121000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92D050"/>
          </w:tcPr>
          <w:p w:rsidR="00121000" w:rsidRPr="00B572DF" w:rsidRDefault="00121000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92D050"/>
          </w:tcPr>
          <w:p w:rsidR="00121000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92D050"/>
          </w:tcPr>
          <w:p w:rsidR="00121000" w:rsidRPr="00A81063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92D050"/>
          </w:tcPr>
          <w:p w:rsidR="00121000" w:rsidRPr="00A81063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121000" w:rsidRPr="00B572DF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121000" w:rsidRPr="00B572DF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92D050"/>
          </w:tcPr>
          <w:p w:rsidR="00121000" w:rsidRPr="00B572DF" w:rsidRDefault="00121000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 w:val="restart"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B572DF">
              <w:rPr>
                <w:rFonts w:ascii="Comic Sans MS" w:hAnsi="Comic Sans MS"/>
                <w:b/>
                <w:sz w:val="18"/>
                <w:szCs w:val="18"/>
              </w:rPr>
              <w:t>Aut</w:t>
            </w:r>
            <w:proofErr w:type="spellEnd"/>
            <w:r w:rsidR="0047776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572DF">
              <w:rPr>
                <w:rFonts w:ascii="Comic Sans MS" w:hAnsi="Comic Sans MS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1 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Capital letter for the personal pronoun I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Learn how and when to use the simple present tense using subject/verb agreement.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Learn how to use the progressive forms of verbs in the present tense to make actions in progress using subject/verb agreement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she is drumming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What is a preposition?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prepositions in a sentence.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Write sentences using prepositions. </w:t>
            </w: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Spotlight Y3 Questions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5186F" w:rsidRPr="00A81063" w:rsidRDefault="0035186F" w:rsidP="0035186F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Understand that a main clause has to </w:t>
            </w: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>have a subject and a verb.</w:t>
            </w:r>
          </w:p>
          <w:p w:rsidR="0035186F" w:rsidRPr="00A81063" w:rsidRDefault="0035186F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5186F" w:rsidRPr="00A81063" w:rsidRDefault="0035186F" w:rsidP="0035186F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Recap the difference between a phrase and a clause.</w:t>
            </w:r>
          </w:p>
          <w:p w:rsidR="0035186F" w:rsidRPr="00B572DF" w:rsidRDefault="0035186F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Spotlight Y5 Questions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Revisit Subordinating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conjunctions (A WHITE BUS)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Focus on starting a sentence with a subordinate clause and using a comma to separate the subordinate clause.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embedded subordinate clauses with an ‘ed’ with a comma to demarcate for meaning.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Commas for clauses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Spotlight Y5 Questions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Secure Subordinating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conjunctions (A WHITE BUS)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Focus on ending a sentence with a subordinate clause and embedding into a sentence.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Commas for clauses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610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Capital letter for names of people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Learn how and when to use the simple past tense using subject/verb agreement. 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Learn how to use the progressive forms of verbs in the past tense to make actions in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progress using subject/verb agreement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he was shouting</w:t>
            </w: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What is a prepositional phrase?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prepositional phrases in a sentence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sentences using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prepositional phrases. </w:t>
            </w:r>
          </w:p>
        </w:tc>
        <w:tc>
          <w:tcPr>
            <w:tcW w:w="559" w:type="pct"/>
          </w:tcPr>
          <w:p w:rsidR="009F1921" w:rsidRPr="00A43A2F" w:rsidRDefault="009F1921" w:rsidP="009F1921">
            <w:pPr>
              <w:rPr>
                <w:rFonts w:ascii="Comic Sans MS" w:hAnsi="Comic Sans MS"/>
                <w:sz w:val="18"/>
                <w:szCs w:val="18"/>
              </w:rPr>
            </w:pPr>
            <w:r w:rsidRPr="00A43A2F">
              <w:rPr>
                <w:rFonts w:ascii="Comic Sans MS" w:hAnsi="Comic Sans MS"/>
                <w:sz w:val="18"/>
                <w:szCs w:val="18"/>
              </w:rPr>
              <w:lastRenderedPageBreak/>
              <w:t xml:space="preserve">Revisit prior learning on expanded noun phrases. </w:t>
            </w:r>
          </w:p>
          <w:p w:rsidR="009F1921" w:rsidRPr="00A43A2F" w:rsidRDefault="009F1921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9F1921">
            <w:pPr>
              <w:rPr>
                <w:rFonts w:ascii="Comic Sans MS" w:hAnsi="Comic Sans MS"/>
                <w:sz w:val="18"/>
                <w:szCs w:val="18"/>
              </w:rPr>
            </w:pPr>
            <w:r w:rsidRPr="00A43A2F">
              <w:rPr>
                <w:rFonts w:ascii="Comic Sans MS" w:hAnsi="Comic Sans MS"/>
                <w:sz w:val="18"/>
                <w:szCs w:val="18"/>
              </w:rPr>
              <w:t xml:space="preserve">Focus on noun phrases expanded by the addition of modifying adjectives, nouns and </w:t>
            </w:r>
            <w:r w:rsidRPr="00A43A2F">
              <w:rPr>
                <w:rFonts w:ascii="Comic Sans MS" w:hAnsi="Comic Sans MS"/>
                <w:sz w:val="18"/>
                <w:szCs w:val="18"/>
              </w:rPr>
              <w:lastRenderedPageBreak/>
              <w:t>preposition phrases.</w:t>
            </w:r>
          </w:p>
          <w:p w:rsidR="009F1921" w:rsidRDefault="009F1921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Sentence types for effect, with a focus on combining compound and complex clauses to create a sentence.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Also look at moving the clause around in the sentence for effect.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Commas for clauses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Sentence types for effect, with a focus on combining compound and complex clauses to create a sentence.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Commas for clauses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Capital letter for names of people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Recap- what is a noun?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noun phrase?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nouns and noun phrases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expanded noun phrases using the following guide: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Determiner + adjective + noun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Revise prior leaning on subordinating conjunctions when, if, that, because</w:t>
            </w:r>
          </w:p>
        </w:tc>
        <w:tc>
          <w:tcPr>
            <w:tcW w:w="559" w:type="pct"/>
          </w:tcPr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changing the adjective in an expanded noun phrase, or choosing a more specific noun to give greater effect.</w:t>
            </w: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5186F" w:rsidRDefault="0035186F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5186F" w:rsidRPr="00A81063" w:rsidRDefault="0035186F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What is a relative pronoun?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(Who, which, that, whom, whose)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Look at when to use the various pronouns.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What is a relative clause? Identify relative clauses in various examples.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Secure use of relative clauses to create complex sentences. Manipulating where they appear in a sentence for effect.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Commas for clauses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Capital letter for names of places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an adjective?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At its simplest, an adjective describes a noun (or pronoun) – says something about it.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Identify adjectives in sentences.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Write simple sentences adding adjectives to nouns to create expanded noun phrases.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 xml:space="preserve">Introduce </w:t>
            </w:r>
            <w:r>
              <w:rPr>
                <w:rFonts w:ascii="Comic Sans MS" w:hAnsi="Comic Sans MS"/>
                <w:sz w:val="18"/>
                <w:szCs w:val="18"/>
              </w:rPr>
              <w:t xml:space="preserve">subordinating </w:t>
            </w:r>
            <w:r w:rsidRPr="00A81063">
              <w:rPr>
                <w:rFonts w:ascii="Comic Sans MS" w:hAnsi="Comic Sans MS"/>
                <w:sz w:val="18"/>
                <w:szCs w:val="18"/>
              </w:rPr>
              <w:t>conjunctions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until, although and even. 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Identify the</w:t>
            </w:r>
            <w:r>
              <w:rPr>
                <w:rFonts w:ascii="Comic Sans MS" w:hAnsi="Comic Sans MS"/>
                <w:sz w:val="18"/>
                <w:szCs w:val="18"/>
              </w:rPr>
              <w:t xml:space="preserve">se subordinating </w:t>
            </w:r>
            <w:r w:rsidRPr="00A81063">
              <w:rPr>
                <w:rFonts w:ascii="Comic Sans MS" w:hAnsi="Comic Sans MS"/>
                <w:sz w:val="18"/>
                <w:szCs w:val="18"/>
              </w:rPr>
              <w:lastRenderedPageBreak/>
              <w:t>conjunction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A81063">
              <w:rPr>
                <w:rFonts w:ascii="Comic Sans MS" w:hAnsi="Comic Sans MS"/>
                <w:sz w:val="18"/>
                <w:szCs w:val="18"/>
              </w:rPr>
              <w:t xml:space="preserve"> in a range of sentence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 xml:space="preserve">Begin to explore the use/effect of the listed conjunctions in a sentence. 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25435" w:rsidRP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 w:rsidRPr="00D25435">
              <w:rPr>
                <w:rFonts w:ascii="Comic Sans MS" w:hAnsi="Comic Sans MS"/>
                <w:sz w:val="18"/>
                <w:szCs w:val="18"/>
              </w:rPr>
              <w:lastRenderedPageBreak/>
              <w:t>Revise prior learning on co-ordinating conjunctions. Focus on when to use each conjunction.</w:t>
            </w:r>
          </w:p>
          <w:p w:rsidR="00D25435" w:rsidRP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Pr="00A81063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 w:rsidRPr="00D25435">
              <w:rPr>
                <w:rFonts w:ascii="Comic Sans MS" w:hAnsi="Comic Sans MS"/>
                <w:sz w:val="18"/>
                <w:szCs w:val="18"/>
              </w:rPr>
              <w:lastRenderedPageBreak/>
              <w:t>Recognise and write compound sentences using all of the coordinating conjunctions. (FANSBOYS)</w:t>
            </w:r>
          </w:p>
          <w:p w:rsidR="00D25435" w:rsidRDefault="00D25435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Write sentences with relative clauses at the beginning with ‘who’, ‘which’, ‘were’, when’, ‘whose’, ‘that’ are omitted </w:t>
            </w: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relative pronouns.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Embedded relative clauses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Commas for clauses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Consolidate adverbs and adverbials. (TRAMP) Manipulating where they appear in a sentence for effect.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610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A81063">
              <w:rPr>
                <w:rFonts w:ascii="Comic Sans MS" w:hAnsi="Comic Sans MS"/>
                <w:sz w:val="18"/>
                <w:szCs w:val="18"/>
              </w:rPr>
              <w:t>Capital letter for names of places</w:t>
            </w:r>
          </w:p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an adverb?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adverbs in sentences.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Still focusing on sentences where the subordinating conjunction is in the middle, extend the range of sentences with more than one clause using a range of subordinating conjunctions. </w:t>
            </w:r>
          </w:p>
        </w:tc>
        <w:tc>
          <w:tcPr>
            <w:tcW w:w="559" w:type="pct"/>
          </w:tcPr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 w:rsidRPr="00D25435">
              <w:rPr>
                <w:rFonts w:ascii="Comic Sans MS" w:hAnsi="Comic Sans MS"/>
                <w:sz w:val="18"/>
                <w:szCs w:val="18"/>
              </w:rPr>
              <w:t xml:space="preserve">Revisit Year 3 learning on subordinating conjunctions. Introduce the full range </w:t>
            </w:r>
            <w:proofErr w:type="gramStart"/>
            <w:r w:rsidRPr="00D25435">
              <w:rPr>
                <w:rFonts w:ascii="Comic Sans MS" w:hAnsi="Comic Sans MS"/>
                <w:sz w:val="18"/>
                <w:szCs w:val="18"/>
              </w:rPr>
              <w:t>( A</w:t>
            </w:r>
            <w:proofErr w:type="gramEnd"/>
            <w:r w:rsidRPr="00D25435">
              <w:rPr>
                <w:rFonts w:ascii="Comic Sans MS" w:hAnsi="Comic Sans MS"/>
                <w:sz w:val="18"/>
                <w:szCs w:val="18"/>
              </w:rPr>
              <w:t xml:space="preserve"> WHITE BUS)</w:t>
            </w:r>
          </w:p>
          <w:p w:rsidR="00D76C55" w:rsidRDefault="00D76C5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  <w:r w:rsidRPr="00D25435">
              <w:rPr>
                <w:rFonts w:ascii="Comic Sans MS" w:hAnsi="Comic Sans MS"/>
                <w:sz w:val="18"/>
                <w:szCs w:val="18"/>
              </w:rPr>
              <w:t>Revisit subordination when the subordinate clause is at the end of the sentence.</w:t>
            </w:r>
          </w:p>
          <w:p w:rsidR="00D76C55" w:rsidRDefault="00D76C5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Consolidate adverbs and adverbials. (TRAMP)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 xml:space="preserve">Manipulating where they appear in a sentence for effect.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a range of different ways in which we can start sentences depending on text type/the effect we want our writing to have e.g. </w:t>
            </w:r>
            <w:r w:rsidRPr="00F55384">
              <w:rPr>
                <w:rFonts w:ascii="Comic Sans MS" w:hAnsi="Comic Sans MS"/>
                <w:i/>
                <w:sz w:val="18"/>
                <w:szCs w:val="18"/>
              </w:rPr>
              <w:t xml:space="preserve">starting with an </w:t>
            </w:r>
            <w:r w:rsidRPr="00F55384">
              <w:rPr>
                <w:rFonts w:ascii="Comic Sans MS" w:hAnsi="Comic Sans MS"/>
                <w:i/>
                <w:sz w:val="18"/>
                <w:szCs w:val="18"/>
              </w:rPr>
              <w:lastRenderedPageBreak/>
              <w:t>expanded ‘ed’ clause – Frightened of the dark, Tom hid under the bed all night. Beginning with an adjective – Worried and confused, Amy…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Ensure secure on commas for fronted adverbials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 xml:space="preserve">Consolidate adverbs and adverbials. (TRAMP) Manipulating where they appear in a sentence for effect.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</w:tc>
        <w:tc>
          <w:tcPr>
            <w:tcW w:w="610" w:type="pct"/>
          </w:tcPr>
          <w:p w:rsidR="00D80E33" w:rsidRPr="00A8106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Capital letters for days of the week 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simple sentences adding adverbs to describe verbs.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Present perfect form of verbs instead of the simple past – has/have + past participle </w:t>
            </w:r>
          </w:p>
        </w:tc>
        <w:tc>
          <w:tcPr>
            <w:tcW w:w="559" w:type="pct"/>
          </w:tcPr>
          <w:p w:rsidR="00D25435" w:rsidRDefault="00D25435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use subordination at the front of the sentence with an ‘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’ verb. Use a comma to demarcate the subordinate clause e.g. </w:t>
            </w:r>
            <w:r w:rsidRPr="006B0FD0">
              <w:rPr>
                <w:rFonts w:ascii="Comic Sans MS" w:hAnsi="Comic Sans MS"/>
                <w:i/>
                <w:sz w:val="18"/>
                <w:szCs w:val="18"/>
              </w:rPr>
              <w:t>‘Flying through the air, Harry crashed into a hidden tree’</w:t>
            </w: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Perfect form of verbs to mark relationships of time and cause</w:t>
            </w: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Consolidat</w:t>
            </w:r>
            <w:r>
              <w:rPr>
                <w:rFonts w:ascii="Comic Sans MS" w:hAnsi="Comic Sans MS"/>
                <w:sz w:val="18"/>
                <w:szCs w:val="18"/>
              </w:rPr>
              <w:t xml:space="preserve">e knowledge of prepositions and prepositional phrases.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Manipulating where they appear in the sentence for effect.</w:t>
            </w:r>
          </w:p>
        </w:tc>
      </w:tr>
      <w:tr w:rsidR="002A6DAA" w:rsidRPr="00B572DF" w:rsidTr="002A6DAA">
        <w:trPr>
          <w:trHeight w:val="7635"/>
        </w:trPr>
        <w:tc>
          <w:tcPr>
            <w:tcW w:w="303" w:type="pct"/>
            <w:vMerge/>
            <w:shd w:val="clear" w:color="auto" w:fill="C5E0B3" w:themeFill="accent6" w:themeFillTint="66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7 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Capital letters for days of the week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Statements: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statement?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Write a statement that begins with a capital letter and ends with a full stop.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Consolidation and assessment techniques</w:t>
            </w:r>
          </w:p>
        </w:tc>
        <w:tc>
          <w:tcPr>
            <w:tcW w:w="559" w:type="pct"/>
          </w:tcPr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a range of ways to start a sentence with a subordinate clause, such as:</w:t>
            </w:r>
          </w:p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76C55" w:rsidRDefault="00D76C55" w:rsidP="00D76C5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Beginning a sentence with an 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phrase.</w:t>
            </w:r>
          </w:p>
          <w:p w:rsidR="00D76C55" w:rsidRDefault="00D76C55" w:rsidP="00D76C5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Beginning a sentence with two ‘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’ adverbs</w:t>
            </w:r>
          </w:p>
          <w:p w:rsidR="00D76C55" w:rsidRDefault="00D76C55" w:rsidP="00D76C5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Beginning a sentence with a simile</w:t>
            </w:r>
          </w:p>
          <w:p w:rsidR="00D76C55" w:rsidRDefault="00D76C55" w:rsidP="00D76C5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Beginning a sentence with an ‘ed’ word.</w:t>
            </w:r>
          </w:p>
          <w:p w:rsidR="00D80E33" w:rsidRPr="00B572DF" w:rsidRDefault="00D80E33" w:rsidP="00D76C5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Consolidation and assessment techniques</w:t>
            </w:r>
          </w:p>
        </w:tc>
        <w:tc>
          <w:tcPr>
            <w:tcW w:w="530" w:type="pct"/>
          </w:tcPr>
          <w:p w:rsidR="00D80E33" w:rsidRPr="00EE52EE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E52EE">
              <w:rPr>
                <w:rFonts w:ascii="Comic Sans MS" w:hAnsi="Comic Sans MS"/>
                <w:sz w:val="18"/>
                <w:szCs w:val="18"/>
              </w:rPr>
              <w:t xml:space="preserve">Consolidate knowledge of prepositions and prepositional phrases. </w:t>
            </w:r>
          </w:p>
          <w:p w:rsidR="00D80E33" w:rsidRPr="00EE52EE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E52EE">
              <w:rPr>
                <w:rFonts w:ascii="Comic Sans MS" w:hAnsi="Comic Sans MS"/>
                <w:sz w:val="18"/>
                <w:szCs w:val="18"/>
              </w:rPr>
              <w:t>Manipulating where they appear in the sentence for effect.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t>Consolidation and assessment techniques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1029"/>
        </w:trPr>
        <w:tc>
          <w:tcPr>
            <w:tcW w:w="303" w:type="pct"/>
            <w:shd w:val="clear" w:color="auto" w:fill="92D050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written sentence always begins with a capital letter and ends with a full stop</w:t>
            </w:r>
          </w:p>
          <w:p w:rsidR="008A0481" w:rsidRDefault="008A0481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</w:p>
          <w:p w:rsidR="008A0481" w:rsidRPr="008D2455" w:rsidRDefault="008A0481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the key words that questions begin with – ‘Who’ ‘what’ ‘where’ ‘when’ ‘why’ ‘how’.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questions by identifying these question words at the start of them.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Expressing time, place and cause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using  adverbs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(for example then, next, soon, therefore)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an adverb? Why do we use adverbs in our writing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TRaMP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adverbs in a passage.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use subordination in the form of an embedded clause with an ‘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’ verb. Place a comma either side of the subordination e.g. </w:t>
            </w:r>
            <w:r w:rsidRPr="006B0FD0">
              <w:rPr>
                <w:rFonts w:ascii="Comic Sans MS" w:hAnsi="Comic Sans MS"/>
                <w:i/>
                <w:sz w:val="18"/>
                <w:szCs w:val="18"/>
              </w:rPr>
              <w:t>Tom, smiling secretly, hid the magic potion book</w:t>
            </w:r>
          </w:p>
          <w:p w:rsidR="00D25435" w:rsidRDefault="00D25435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Prepositions: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2C06EB" w:rsidRDefault="00D80E33" w:rsidP="002A6DAA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 onto developing fronted prepositional phrases for greater effect </w:t>
            </w:r>
            <w:r w:rsidRPr="002C06EB">
              <w:rPr>
                <w:rFonts w:ascii="Comic Sans MS" w:hAnsi="Comic Sans MS"/>
                <w:i/>
                <w:sz w:val="18"/>
                <w:szCs w:val="18"/>
              </w:rPr>
              <w:t>e.g. Throughout the stormy winter….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2C06EB">
              <w:rPr>
                <w:rFonts w:ascii="Comic Sans MS" w:hAnsi="Comic Sans MS"/>
                <w:i/>
                <w:sz w:val="18"/>
                <w:szCs w:val="18"/>
              </w:rPr>
              <w:t>Far beneath the frozen soil</w:t>
            </w:r>
            <w:proofErr w:type="gramStart"/>
            <w:r w:rsidRPr="002C06EB">
              <w:rPr>
                <w:rFonts w:ascii="Comic Sans MS" w:hAnsi="Comic Sans MS"/>
                <w:i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Re-visit semi-colons to mark the boundary between clauses.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 on the following: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When is it appropriate to use semi-colons? What text type/register do semi-colons work well in? How to use semi-colons effectively so that our writing flows. 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2 </w:t>
            </w:r>
          </w:p>
        </w:tc>
        <w:tc>
          <w:tcPr>
            <w:tcW w:w="610" w:type="pct"/>
          </w:tcPr>
          <w:p w:rsidR="00D80E33" w:rsidRPr="008D2455" w:rsidRDefault="00D80E33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written sentence always begins with a capital letter and ends with a full stop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that questions begin with a capital letter and end with a question mark.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their own questions using the question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words above, ensuring that the questions begin with a capital letter and end with a question mark.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What is an adverbial?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 adverbials in a passage?</w:t>
            </w:r>
          </w:p>
        </w:tc>
        <w:tc>
          <w:tcPr>
            <w:tcW w:w="559" w:type="pct"/>
          </w:tcPr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Fronted adverbials followed by a comma. </w:t>
            </w:r>
          </w:p>
          <w:p w:rsidR="00D25435" w:rsidRDefault="00D25435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D25435" w:rsidRDefault="00D80E33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Recap what an expanded noun phrase is.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how to use expanded noun phrases effectively to embellish simple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sentences. What effect does this have on the reader? When does it work well? When isn’t it needed?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Re-visit and consolidate brackets, dashes and commas for parenthesis.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Choosing the appropriate way to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punctuate parenthesis depending on the text type/level of formality. 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and in place of a full stop to join two clauses.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This is called a compound sentence. 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an exclamation? An exclamation is a word or sentence spoken suddenly, loudly or emphatically. It can express emotion.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when exclamation marks can be used – look at the sentence starters ‘How’ and ‘What’.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sentences using adverbs and adverbials to provide more information about the verb. </w:t>
            </w:r>
          </w:p>
        </w:tc>
        <w:tc>
          <w:tcPr>
            <w:tcW w:w="559" w:type="pct"/>
          </w:tcPr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Express time, place and cause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using  adverbs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(for example then, next, soon, therefore)</w:t>
            </w:r>
          </w:p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9F192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F1921" w:rsidRDefault="009F1921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35186F" w:rsidRDefault="00D80E33" w:rsidP="0035186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parenthesis?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and how to use brackets for parenthesis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and how to use dashes for parenthesis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and how to use commas for parenthesis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Re-visit and consolidate using semi-colons, colons and dashes to mark the boundary between two independent clauses.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 on choosing the appropriate punctuation to mark the boundary between two independent clauses depending on text type/level of formality. 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and in place of a full stop to join two clauses.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This is called a compound sentence.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short sentences that end with an exclamation mark.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paragraph?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to start a new paragraph</w:t>
            </w:r>
          </w:p>
        </w:tc>
        <w:tc>
          <w:tcPr>
            <w:tcW w:w="559" w:type="pct"/>
          </w:tcPr>
          <w:p w:rsidR="00D76C55" w:rsidRDefault="00D76C55" w:rsidP="00D76C55">
            <w:pPr>
              <w:rPr>
                <w:rFonts w:ascii="Comic Sans MS" w:hAnsi="Comic Sans MS"/>
                <w:sz w:val="18"/>
                <w:szCs w:val="18"/>
              </w:rPr>
            </w:pPr>
            <w:r w:rsidRPr="00F573AB">
              <w:rPr>
                <w:rFonts w:ascii="Comic Sans MS" w:hAnsi="Comic Sans MS"/>
                <w:sz w:val="18"/>
                <w:szCs w:val="18"/>
              </w:rPr>
              <w:t xml:space="preserve">Expressing time, place and cause using </w:t>
            </w:r>
            <w:r>
              <w:rPr>
                <w:rFonts w:ascii="Comic Sans MS" w:hAnsi="Comic Sans MS"/>
                <w:sz w:val="18"/>
                <w:szCs w:val="18"/>
              </w:rPr>
              <w:t>adverbials</w:t>
            </w:r>
          </w:p>
          <w:p w:rsidR="00D25435" w:rsidRPr="00D76C55" w:rsidRDefault="00D25435" w:rsidP="00D76C5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semi-colon?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When and how to use a semi-colon to mark the boundary between two independent clauses. 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a range of devices to link ideas across paragraphs. 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5 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and in place of a full stop to join two clauses.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This is called a compound sentence.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the grammatical patterns that make a sentence a command.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a command.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Identifying paragraph themes</w:t>
            </w:r>
          </w:p>
        </w:tc>
        <w:tc>
          <w:tcPr>
            <w:tcW w:w="559" w:type="pct"/>
          </w:tcPr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Use a range of prepositions – at, underneath, since, towards, beneath, beyond and prepositional phrases. </w:t>
            </w:r>
          </w:p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Start a sentence with a prepositional phrase. </w:t>
            </w:r>
          </w:p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25435" w:rsidRDefault="00D25435" w:rsidP="00D2543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Know the difference between a preposition and an adverb.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colon?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and how to use a colon to mark the boundary between two independent clauses.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at a range of devices to link ideas across paragraphs.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6 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and in place of a full stop to join two clauses.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This is called a compound sentence.</w:t>
            </w:r>
          </w:p>
          <w:p w:rsidR="00D80E33" w:rsidRPr="00942449" w:rsidRDefault="00D80E33" w:rsidP="002A6DAA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</w:p>
        </w:tc>
        <w:tc>
          <w:tcPr>
            <w:tcW w:w="609" w:type="pct"/>
            <w:shd w:val="clear" w:color="auto" w:fill="auto"/>
          </w:tcPr>
          <w:p w:rsidR="00D80E33" w:rsidRPr="00942449" w:rsidRDefault="00D80E33" w:rsidP="002A6DAA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Recap compound sentences using ‘and’ to join two clauses. </w:t>
            </w:r>
          </w:p>
        </w:tc>
        <w:tc>
          <w:tcPr>
            <w:tcW w:w="509" w:type="pct"/>
          </w:tcPr>
          <w:p w:rsidR="00D80E33" w:rsidRPr="00447105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Headings and sub-headings (linked to paragraph themes)</w:t>
            </w:r>
          </w:p>
        </w:tc>
        <w:tc>
          <w:tcPr>
            <w:tcW w:w="559" w:type="pct"/>
          </w:tcPr>
          <w:p w:rsidR="00D80E33" w:rsidRPr="00B572DF" w:rsidRDefault="00D76C55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Apostrophes for singular possession</w:t>
            </w:r>
          </w:p>
        </w:tc>
        <w:tc>
          <w:tcPr>
            <w:tcW w:w="55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dash?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When and how to use a dash to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mark the boundary between two independent clauses </w:t>
            </w: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What is the difference between active and passive?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to use the passive.</w:t>
            </w:r>
          </w:p>
        </w:tc>
      </w:tr>
      <w:tr w:rsidR="002A6DAA" w:rsidRPr="00B572DF" w:rsidTr="002A6DAA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E2EFD9" w:themeFill="accent6" w:themeFillTint="33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 xml:space="preserve">Week 7 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and in place of a full stop to join two clauses.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This is called a compound sentence.</w:t>
            </w:r>
          </w:p>
          <w:p w:rsidR="008A0481" w:rsidRDefault="008A0481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A0481" w:rsidRDefault="008A0481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A0481" w:rsidRPr="00B572DF" w:rsidRDefault="008A0481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Know that ‘and’ ‘but’ ‘or’ are coordinating conjunctions and that they connect two simple sentences. Know that this type of sentences is called a compound sentence.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E85DDC" w:rsidRDefault="00E85DDC" w:rsidP="00E85D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the spoken word in a text. 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76C55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Apostrophes for plural possession</w:t>
            </w:r>
            <w:r w:rsidR="00E85DDC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E85DDC">
              <w:rPr>
                <w:rFonts w:ascii="Comic Sans MS" w:hAnsi="Comic Sans MS"/>
                <w:sz w:val="18"/>
                <w:szCs w:val="18"/>
              </w:rPr>
              <w:t>eg</w:t>
            </w:r>
            <w:proofErr w:type="spellEnd"/>
            <w:r w:rsidR="00E85DDC">
              <w:rPr>
                <w:rFonts w:ascii="Comic Sans MS" w:hAnsi="Comic Sans MS"/>
                <w:sz w:val="18"/>
                <w:szCs w:val="18"/>
              </w:rPr>
              <w:t xml:space="preserve"> the girl’s name, the girls’ names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cohesive devices can we use to link our ideas across sentences?</w:t>
            </w: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the subjunctive mood?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to use the subjunctive mood?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972"/>
        </w:trPr>
        <w:tc>
          <w:tcPr>
            <w:tcW w:w="303" w:type="pct"/>
            <w:shd w:val="clear" w:color="auto" w:fill="92D050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2A6DAA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</w:tc>
        <w:tc>
          <w:tcPr>
            <w:tcW w:w="1067" w:type="pct"/>
            <w:gridSpan w:val="2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</w:tc>
        <w:tc>
          <w:tcPr>
            <w:tcW w:w="610" w:type="pct"/>
          </w:tcPr>
          <w:p w:rsidR="00D80E33" w:rsidRPr="00361301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361301">
              <w:rPr>
                <w:rFonts w:ascii="Comic Sans MS" w:hAnsi="Comic Sans MS"/>
                <w:sz w:val="18"/>
                <w:szCs w:val="18"/>
              </w:rPr>
              <w:t>What is an exclamation mark?</w:t>
            </w:r>
          </w:p>
          <w:p w:rsidR="00D80E33" w:rsidRPr="008D2455" w:rsidRDefault="00D80E33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361301">
              <w:rPr>
                <w:rFonts w:ascii="Comic Sans MS" w:hAnsi="Comic Sans MS"/>
                <w:sz w:val="18"/>
                <w:szCs w:val="18"/>
              </w:rPr>
              <w:t>Where does it go?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Know that ‘and’ ‘but’ ‘or’ are coordinating conjunctions and that they connect two simple sentences. Know that this type of sentences is called a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compound sentence.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Understand that the spoken word needs to go between inverted commas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Revisit learning on including speech in our writing from Year 3</w:t>
            </w: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can we use adverbials to link our ideas across paragraphs?</w:t>
            </w:r>
          </w:p>
        </w:tc>
        <w:tc>
          <w:tcPr>
            <w:tcW w:w="53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hyphen?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are some words hyphenated?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Hyphens for compound words to avoid ambiguity </w:t>
            </w:r>
            <w:r w:rsidRPr="001B0EA5">
              <w:rPr>
                <w:rFonts w:ascii="Comic Sans MS" w:hAnsi="Comic Sans MS"/>
                <w:i/>
                <w:sz w:val="18"/>
                <w:szCs w:val="18"/>
              </w:rPr>
              <w:t xml:space="preserve">e.g. </w:t>
            </w:r>
            <w:r w:rsidRPr="001B0EA5">
              <w:rPr>
                <w:rFonts w:ascii="Comic Sans MS" w:hAnsi="Comic Sans MS"/>
                <w:i/>
                <w:sz w:val="18"/>
                <w:szCs w:val="18"/>
              </w:rPr>
              <w:lastRenderedPageBreak/>
              <w:t>man-eating shark</w:t>
            </w:r>
          </w:p>
        </w:tc>
      </w:tr>
      <w:tr w:rsidR="002A6DAA" w:rsidRPr="00B572DF" w:rsidTr="002A6DAA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610" w:type="pct"/>
          </w:tcPr>
          <w:p w:rsidR="00D80E33" w:rsidRPr="008D2455" w:rsidRDefault="00D80E33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361301">
              <w:rPr>
                <w:rFonts w:ascii="Comic Sans MS" w:hAnsi="Comic Sans MS"/>
                <w:sz w:val="18"/>
                <w:szCs w:val="18"/>
              </w:rPr>
              <w:t>Punctuate simple sentences with an exclamation mark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Write a compound sentence using the coordinating conjunctions ‘and’ ‘but’ ‘or’</w:t>
            </w:r>
          </w:p>
        </w:tc>
        <w:tc>
          <w:tcPr>
            <w:tcW w:w="509" w:type="pct"/>
            <w:shd w:val="clear" w:color="auto" w:fill="auto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Know to start the spoken word with a capital letter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Know to place the appropriate piece of punctuation depending on the sentence type before closing the inverted commas.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Say who said the words.</w:t>
            </w:r>
          </w:p>
        </w:tc>
        <w:tc>
          <w:tcPr>
            <w:tcW w:w="559" w:type="pct"/>
          </w:tcPr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to use inverted commas when the speech is preceded by the speaker e.g. </w:t>
            </w:r>
            <w:r w:rsidRPr="00A43A2F">
              <w:rPr>
                <w:rFonts w:ascii="Comic Sans MS" w:hAnsi="Comic Sans MS"/>
                <w:i/>
                <w:sz w:val="18"/>
                <w:szCs w:val="18"/>
              </w:rPr>
              <w:t>Joshua yelled, ‘Sit down!’</w:t>
            </w:r>
          </w:p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34196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can we use tense choices to link our ideas across paragraphs?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Colon to introduce a list and semi-colons within a list. </w:t>
            </w:r>
          </w:p>
        </w:tc>
      </w:tr>
      <w:tr w:rsidR="002A6DAA" w:rsidRPr="00B572DF" w:rsidTr="002A6DAA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</w:tcPr>
          <w:p w:rsidR="00D80E33" w:rsidRPr="008D2455" w:rsidRDefault="00D80E33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361301">
              <w:rPr>
                <w:rFonts w:ascii="Comic Sans MS" w:hAnsi="Comic Sans MS"/>
                <w:sz w:val="18"/>
                <w:szCs w:val="18"/>
              </w:rPr>
              <w:t>Punctuate simple sentences with an exclamation mark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Understand that ‘when’ ‘if’ ‘that’ and ‘because’ are subordinating conjunctions.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Understand that when there is a new speaker, we need to start a new line. </w:t>
            </w:r>
          </w:p>
        </w:tc>
        <w:tc>
          <w:tcPr>
            <w:tcW w:w="559" w:type="pct"/>
          </w:tcPr>
          <w:p w:rsidR="00D80E33" w:rsidRPr="00B572DF" w:rsidRDefault="00E85DDC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Appropriate choice of pronoun/noun for cohesion and to avoid repetition.</w:t>
            </w: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Adverbs to indicate degrees of possibility: perhaps, surely 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Punctuation of bullet points to list information </w:t>
            </w:r>
          </w:p>
        </w:tc>
      </w:tr>
      <w:tr w:rsidR="002A6DAA" w:rsidRPr="00B572DF" w:rsidTr="002A6DAA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question mark?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does it go?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6A4F31" w:rsidRDefault="00D80E33" w:rsidP="002A6DAA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Understand that subordinating conjunctions connect a main clause and a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subordinate clause. Focus on sentences where the conjunction is in the middle of the sentence. Know that this type of sentence is called a complex sentence.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 complex sentences. Pick out the main and the subordinate clause where the main clause precedes the subordinate clause. Identify the subordinating conjunction. </w:t>
            </w:r>
          </w:p>
        </w:tc>
        <w:tc>
          <w:tcPr>
            <w:tcW w:w="5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sz w:val="18"/>
                <w:szCs w:val="18"/>
              </w:rPr>
              <w:lastRenderedPageBreak/>
              <w:t>Consolidation and assessment techniques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B572DF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Review week</w:t>
            </w:r>
          </w:p>
        </w:tc>
        <w:tc>
          <w:tcPr>
            <w:tcW w:w="559" w:type="pct"/>
          </w:tcPr>
          <w:p w:rsidR="00D80E33" w:rsidRPr="00B572DF" w:rsidRDefault="00E85DDC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Appropriate choice of pronoun/noun for cohesion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and to avoid repetition.</w:t>
            </w:r>
          </w:p>
        </w:tc>
        <w:tc>
          <w:tcPr>
            <w:tcW w:w="55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Modal verbs to indicate degrees of possibility: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might, should, will, must </w:t>
            </w:r>
          </w:p>
        </w:tc>
        <w:tc>
          <w:tcPr>
            <w:tcW w:w="53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1B0EA5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 xml:space="preserve">Layout devices – teacher to decide when to teach as needs teaching </w:t>
            </w:r>
            <w:r w:rsidRPr="001B0EA5">
              <w:rPr>
                <w:rFonts w:ascii="Comic Sans MS" w:hAnsi="Comic Sans MS"/>
                <w:sz w:val="18"/>
                <w:szCs w:val="18"/>
                <w:highlight w:val="yellow"/>
              </w:rPr>
              <w:lastRenderedPageBreak/>
              <w:t>during the relevant genre – headings/sub-headings/columns/bullet points/tables and paragraphs.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Punctuate simple sentences with a question mark.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6A4F31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a complex sentence with the subordinating conjunction in the middle of the sentence. </w:t>
            </w:r>
            <w:r w:rsidRPr="00632FB7">
              <w:rPr>
                <w:rFonts w:ascii="Comic Sans MS" w:hAnsi="Comic Sans MS"/>
                <w:i/>
                <w:sz w:val="18"/>
                <w:szCs w:val="18"/>
              </w:rPr>
              <w:t>E.g. I bought a new television because the old one broke.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</w:tc>
        <w:tc>
          <w:tcPr>
            <w:tcW w:w="610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Punctuate simple sentences with a question mark.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Pr="005A27D7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5A27D7">
              <w:rPr>
                <w:rFonts w:ascii="Comic Sans MS" w:hAnsi="Comic Sans MS"/>
                <w:sz w:val="18"/>
                <w:szCs w:val="18"/>
              </w:rPr>
              <w:t xml:space="preserve">A sentence can begin with because, if, when.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Write sentences beginning with the subordinating conjunction and subordinate clause.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1029"/>
        </w:trPr>
        <w:tc>
          <w:tcPr>
            <w:tcW w:w="303" w:type="pct"/>
            <w:shd w:val="clear" w:color="auto" w:fill="92D050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92D050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477766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Sum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572DF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067" w:type="pct"/>
            <w:gridSpan w:val="2"/>
          </w:tcPr>
          <w:p w:rsidR="00D80E33" w:rsidRPr="00EC096A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EC096A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6A4F31">
              <w:rPr>
                <w:rFonts w:ascii="Comic Sans MS" w:hAnsi="Comic Sans MS"/>
                <w:sz w:val="18"/>
                <w:szCs w:val="18"/>
              </w:rPr>
              <w:t>Using the spelling rule for adding –s or –es as the plural marker for nouns and the third person singular marker for verbs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an apostrophe?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we use apostrophes when writing the contracted form?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Identifying the contracted form and knowing what the full form is.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34196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 w:rsidRPr="006A4F31">
              <w:rPr>
                <w:rFonts w:ascii="Comic Sans MS" w:hAnsi="Comic Sans MS"/>
                <w:sz w:val="18"/>
                <w:szCs w:val="18"/>
              </w:rPr>
              <w:t xml:space="preserve">Using the spelling rule for adding –s or –es as the plural marker for nouns and the third person singular marker for verbs </w:t>
            </w:r>
          </w:p>
        </w:tc>
        <w:tc>
          <w:tcPr>
            <w:tcW w:w="6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Writing the contracted form in a sentence and punctuating accurately in a sentence.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</w:tcPr>
          <w:p w:rsidR="00D80E33" w:rsidRPr="006A4F31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6A4F31">
              <w:rPr>
                <w:rFonts w:ascii="Comic Sans MS" w:hAnsi="Comic Sans MS"/>
                <w:sz w:val="18"/>
                <w:szCs w:val="18"/>
              </w:rPr>
              <w:t>sing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>, –ed,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 xml:space="preserve"> and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 xml:space="preserve"> where no change is needed in the spelling of root words [for example, helping, helped, helper, eating, quicker, quickest]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do we use apostrophes to show singular possession?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Identifying apostrophes for singular possession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</w:tcPr>
          <w:p w:rsidR="00D80E33" w:rsidRPr="006A4F31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6A4F31">
              <w:rPr>
                <w:rFonts w:ascii="Comic Sans MS" w:hAnsi="Comic Sans MS"/>
                <w:sz w:val="18"/>
                <w:szCs w:val="18"/>
              </w:rPr>
              <w:t>sing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>, –ed,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 xml:space="preserve"> and –</w:t>
            </w:r>
            <w:proofErr w:type="spellStart"/>
            <w:r w:rsidRPr="006A4F31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6A4F31">
              <w:rPr>
                <w:rFonts w:ascii="Comic Sans MS" w:hAnsi="Comic Sans MS"/>
                <w:sz w:val="18"/>
                <w:szCs w:val="18"/>
              </w:rPr>
              <w:t xml:space="preserve"> where no change is needed in the spelling of root words [for example, helping, helped, helper, eating, quicker, quickest]</w:t>
            </w: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Using apostrophes for singular possession in their writing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972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the prefix un-</w:t>
            </w:r>
            <w:r w:rsidR="00384811">
              <w:rPr>
                <w:rFonts w:ascii="Comic Sans MS" w:hAnsi="Comic Sans MS"/>
                <w:sz w:val="18"/>
                <w:szCs w:val="18"/>
              </w:rPr>
              <w:t xml:space="preserve"> and investigating how this can change the meaning of verbs and adjectives. </w:t>
            </w:r>
          </w:p>
        </w:tc>
        <w:tc>
          <w:tcPr>
            <w:tcW w:w="609" w:type="pct"/>
          </w:tcPr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is a comma?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to use commas to separate items in a list.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Children to write a sentence using commas to separate items in a list. 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972"/>
        </w:trPr>
        <w:tc>
          <w:tcPr>
            <w:tcW w:w="303" w:type="pct"/>
            <w:shd w:val="clear" w:color="auto" w:fill="70AD47" w:themeFill="accent6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70AD47" w:themeFill="accent6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477766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t>Sum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572DF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1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E85DDC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6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A6DAA" w:rsidRPr="00B572DF" w:rsidTr="00477766">
        <w:trPr>
          <w:trHeight w:val="1029"/>
        </w:trPr>
        <w:tc>
          <w:tcPr>
            <w:tcW w:w="303" w:type="pct"/>
            <w:shd w:val="clear" w:color="auto" w:fill="A8D08D" w:themeFill="accent6" w:themeFillTint="99"/>
          </w:tcPr>
          <w:p w:rsidR="00D80E33" w:rsidRPr="00B572DF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67" w:type="pct"/>
            <w:gridSpan w:val="2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4" w:type="pct"/>
          </w:tcPr>
          <w:p w:rsidR="00D80E33" w:rsidRPr="00B6116B" w:rsidRDefault="00D80E33" w:rsidP="002A6DA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6116B">
              <w:rPr>
                <w:rFonts w:ascii="Comic Sans MS" w:hAnsi="Comic Sans MS"/>
                <w:b/>
                <w:sz w:val="18"/>
                <w:szCs w:val="18"/>
              </w:rPr>
              <w:t>Week 7</w:t>
            </w:r>
          </w:p>
        </w:tc>
        <w:tc>
          <w:tcPr>
            <w:tcW w:w="610" w:type="pct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BFBFBF" w:themeFill="background1" w:themeFillShade="BF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257F" w:rsidRPr="00B572DF" w:rsidTr="002A6DAA">
        <w:trPr>
          <w:trHeight w:val="1029"/>
        </w:trPr>
        <w:tc>
          <w:tcPr>
            <w:tcW w:w="303" w:type="pct"/>
            <w:shd w:val="clear" w:color="auto" w:fill="FFFFFF" w:themeFill="background1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Sentence </w:t>
            </w: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How words combine to make a sentence.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Joining words and clauses using ‘and’.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Subordination using when, if, that because. Co-ordination using or, and, but.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Expanded noun phrases.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Sentence types.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Extend the range of sentences with more than one clause using a range of conjunctions, including when, if, although, because.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Expressing time, place and cause using conjunctions, adverbs or prepositions.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Noun phrases expanded by the addition of modifying adjectives, nouns and preposition phrases.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Fronted adverbials.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Expanded noun phrases.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Relative clauses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Adverbs to indicate degrees of possibility or modal verbs.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Passive verbs to affect the presentation of information in a sentence.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The difference between structures typical of informal speech and structures appropriate for formal speech – question tags, subjunctive form. </w:t>
            </w:r>
          </w:p>
          <w:p w:rsidR="00D80E33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0257F" w:rsidRPr="00B572DF" w:rsidTr="002A6DAA">
        <w:trPr>
          <w:trHeight w:val="1029"/>
        </w:trPr>
        <w:tc>
          <w:tcPr>
            <w:tcW w:w="303" w:type="pct"/>
            <w:shd w:val="clear" w:color="auto" w:fill="FFFFFF" w:themeFill="background1"/>
          </w:tcPr>
          <w:p w:rsidR="00D80E33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Text </w:t>
            </w: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Sequencing sentences to form a narrative.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Present and past tense.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Progressive forms of verbs in the present and past tense.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Paragraphs.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Headings and sub-headings.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Present perfect form of verbs instead of the simple past.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Paragraphs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Appropriate choice of pronoun/noun for cohesion.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Cohesive devices within paragraphs.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Linking ideas across paragraphs using adverbials of time, place and number or tense choices. 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Perfect form of verbs to mark relationships of time and cause.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Wide range of devices to link ideas across paragraphs.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Layout devices.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257F" w:rsidRPr="00B572DF" w:rsidTr="002A6DAA">
        <w:trPr>
          <w:trHeight w:val="1029"/>
        </w:trPr>
        <w:tc>
          <w:tcPr>
            <w:tcW w:w="303" w:type="pct"/>
            <w:shd w:val="clear" w:color="auto" w:fill="FFFFFF" w:themeFill="background1"/>
          </w:tcPr>
          <w:p w:rsidR="00D80E33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Punctuation </w:t>
            </w: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Separation of words with spaces. 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Capital letters, full stops, question marks, exclamation marks.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Capital letters for names and the personal pronoun ‘I’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Capital letters, full stops, question marks, exclamation marks.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Commas in a list.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Apostrophes for contraction.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Apostrophes for possession.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Inverted commas to punctuate direct speech.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Inverted commas and other punctuation to </w:t>
            </w: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indicate direct speech.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Apostrophes for plural possession.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Commas after fronted adverbials.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Brackets, dashes or commas to indicate parenthesis.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Commas to clarify meaning or avoid ambiguity.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30" w:type="pct"/>
            <w:shd w:val="clear" w:color="auto" w:fill="E2EFD9" w:themeFill="accent6" w:themeFillTint="33"/>
          </w:tcPr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Semi-colon, colon and dash to mark the boundary </w:t>
            </w:r>
            <w:r w:rsidRPr="00FD09F7">
              <w:rPr>
                <w:rFonts w:ascii="Comic Sans MS" w:hAnsi="Comic Sans MS"/>
                <w:sz w:val="16"/>
                <w:szCs w:val="16"/>
              </w:rPr>
              <w:lastRenderedPageBreak/>
              <w:t xml:space="preserve">between independent clauses.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Colon to introduce a list and semi-colons within a list.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 xml:space="preserve">Punctuation of bullet points to list information. 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  <w:r w:rsidRPr="00FD09F7">
              <w:rPr>
                <w:rFonts w:ascii="Comic Sans MS" w:hAnsi="Comic Sans MS"/>
                <w:sz w:val="16"/>
                <w:szCs w:val="16"/>
              </w:rPr>
              <w:t>Hyphens to avoid ambiguity.</w:t>
            </w:r>
          </w:p>
          <w:p w:rsidR="00D80E33" w:rsidRPr="00FD09F7" w:rsidRDefault="00D80E33" w:rsidP="002A6DA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257F" w:rsidRPr="00B572DF" w:rsidTr="002A6DAA">
        <w:trPr>
          <w:trHeight w:val="1029"/>
        </w:trPr>
        <w:tc>
          <w:tcPr>
            <w:tcW w:w="303" w:type="pct"/>
            <w:shd w:val="clear" w:color="auto" w:fill="FFFFFF" w:themeFill="background1"/>
          </w:tcPr>
          <w:p w:rsidR="00D80E33" w:rsidRPr="00B572DF" w:rsidRDefault="00D80E33" w:rsidP="002A6DA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572DF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Terminology </w:t>
            </w: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D80E33" w:rsidRPr="00B572DF" w:rsidRDefault="00D80E33" w:rsidP="002A6D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Letter, capital letter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word, singular, plural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sentence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punctuation, full stop, question mark, exclamation mark</w:t>
            </w:r>
          </w:p>
        </w:tc>
        <w:tc>
          <w:tcPr>
            <w:tcW w:w="609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Noun, noun phrase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Statement, question, exclamation, command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Compound, suffix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Adjective, adverb, verb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Tense (past present)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 xml:space="preserve">Apostrophe, comma </w:t>
            </w:r>
          </w:p>
        </w:tc>
        <w:tc>
          <w:tcPr>
            <w:tcW w:w="509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Preposition, conjunction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Word family, prefix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Clause, subordinate clause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Direct speech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Consonant, consonant letter vowel, vowel letter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 xml:space="preserve">Inverted commas </w:t>
            </w: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Determiner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Pronoun, possessive pronoun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Adverbial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Modal verb, relative pronoun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Relative clause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Parenthesis, bracket, dash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 xml:space="preserve">Cohesion, ambiguity </w:t>
            </w:r>
          </w:p>
        </w:tc>
        <w:tc>
          <w:tcPr>
            <w:tcW w:w="530" w:type="pct"/>
            <w:shd w:val="clear" w:color="auto" w:fill="E2EFD9" w:themeFill="accent6" w:themeFillTint="33"/>
          </w:tcPr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Subject, object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Active, passive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>Synonym, antonym</w:t>
            </w:r>
          </w:p>
          <w:p w:rsidR="00D80E33" w:rsidRPr="001A6670" w:rsidRDefault="00D80E33" w:rsidP="002A6DAA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A6670">
              <w:rPr>
                <w:rFonts w:ascii="Comic Sans MS" w:hAnsi="Comic Sans MS"/>
                <w:color w:val="0070C0"/>
                <w:sz w:val="18"/>
                <w:szCs w:val="18"/>
              </w:rPr>
              <w:t xml:space="preserve">Ellipsis, hyphen, colon, semi-colon, bullet points </w:t>
            </w:r>
          </w:p>
        </w:tc>
      </w:tr>
    </w:tbl>
    <w:p w:rsidR="00C12D52" w:rsidRPr="00B572DF" w:rsidRDefault="00C12D52">
      <w:pPr>
        <w:rPr>
          <w:rFonts w:ascii="Comic Sans MS" w:hAnsi="Comic Sans MS"/>
          <w:sz w:val="18"/>
          <w:szCs w:val="18"/>
        </w:rPr>
      </w:pPr>
    </w:p>
    <w:sectPr w:rsidR="00C12D52" w:rsidRPr="00B572DF" w:rsidSect="00005D5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811" w:rsidRDefault="00384811" w:rsidP="00C60A32">
      <w:pPr>
        <w:spacing w:after="0" w:line="240" w:lineRule="auto"/>
      </w:pPr>
      <w:r>
        <w:separator/>
      </w:r>
    </w:p>
  </w:endnote>
  <w:endnote w:type="continuationSeparator" w:id="0">
    <w:p w:rsidR="00384811" w:rsidRDefault="00384811" w:rsidP="00C6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11" w:rsidRDefault="00384811">
    <w:pPr>
      <w:pStyle w:val="Footer"/>
      <w:rPr>
        <w:i/>
        <w:color w:val="FF0000"/>
      </w:rPr>
    </w:pPr>
    <w:r w:rsidRPr="00852EA3">
      <w:rPr>
        <w:i/>
        <w:color w:val="FF0000"/>
      </w:rPr>
      <w:t>Spelling</w:t>
    </w:r>
    <w:r>
      <w:rPr>
        <w:i/>
        <w:color w:val="FF0000"/>
      </w:rPr>
      <w:t xml:space="preserve"> rule/pattern</w:t>
    </w:r>
  </w:p>
  <w:p w:rsidR="00384811" w:rsidRPr="00852EA3" w:rsidRDefault="00384811">
    <w:pPr>
      <w:pStyle w:val="Footer"/>
      <w:rPr>
        <w:i/>
        <w:color w:val="FF0000"/>
      </w:rPr>
    </w:pPr>
    <w:r>
      <w:rPr>
        <w:i/>
        <w:color w:val="FF0000"/>
      </w:rPr>
      <w:t>N.B Y1 Spellings linked to phonics groups</w:t>
    </w:r>
  </w:p>
  <w:p w:rsidR="00384811" w:rsidRDefault="00384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811" w:rsidRDefault="00384811" w:rsidP="00C60A32">
      <w:pPr>
        <w:spacing w:after="0" w:line="240" w:lineRule="auto"/>
      </w:pPr>
      <w:r>
        <w:separator/>
      </w:r>
    </w:p>
  </w:footnote>
  <w:footnote w:type="continuationSeparator" w:id="0">
    <w:p w:rsidR="00384811" w:rsidRDefault="00384811" w:rsidP="00C6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811" w:rsidRPr="00C60A32" w:rsidRDefault="00384811">
    <w:pPr>
      <w:pStyle w:val="Header"/>
      <w:rPr>
        <w:rFonts w:ascii="Comic Sans MS" w:hAnsi="Comic Sans MS"/>
        <w:i/>
      </w:rPr>
    </w:pPr>
    <w:r w:rsidRPr="00B079FF">
      <w:rPr>
        <w:rFonts w:ascii="Comic Sans MS" w:hAnsi="Comic Sans MS" w:cs="Helvetic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EA047E0" wp14:editId="75F2335D">
          <wp:simplePos x="0" y="0"/>
          <wp:positionH relativeFrom="column">
            <wp:posOffset>8134615</wp:posOffset>
          </wp:positionH>
          <wp:positionV relativeFrom="paragraph">
            <wp:posOffset>-316230</wp:posOffset>
          </wp:positionV>
          <wp:extent cx="1276350" cy="57797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A32">
      <w:rPr>
        <w:rFonts w:ascii="Comic Sans MS" w:hAnsi="Comic Sans MS"/>
        <w:i/>
      </w:rPr>
      <w:t xml:space="preserve">Progression in Punctuation and Grammar skills </w:t>
    </w:r>
    <w:r w:rsidR="00331560">
      <w:rPr>
        <w:rFonts w:ascii="Comic Sans MS" w:hAnsi="Comic Sans MS"/>
        <w:i/>
      </w:rPr>
      <w:t>2024-2025</w:t>
    </w:r>
    <w:r>
      <w:rPr>
        <w:rFonts w:ascii="Comic Sans MS" w:hAnsi="Comic Sans MS"/>
        <w:i/>
      </w:rPr>
      <w:t xml:space="preserve">   </w:t>
    </w:r>
  </w:p>
  <w:p w:rsidR="00384811" w:rsidRDefault="0038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10C72"/>
    <w:multiLevelType w:val="hybridMultilevel"/>
    <w:tmpl w:val="D870E200"/>
    <w:lvl w:ilvl="0" w:tplc="4A46BE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B1798"/>
    <w:multiLevelType w:val="hybridMultilevel"/>
    <w:tmpl w:val="966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5B"/>
    <w:rsid w:val="00005D5B"/>
    <w:rsid w:val="0001230F"/>
    <w:rsid w:val="00030699"/>
    <w:rsid w:val="00047D0B"/>
    <w:rsid w:val="00056072"/>
    <w:rsid w:val="00060676"/>
    <w:rsid w:val="00064A3C"/>
    <w:rsid w:val="00090AAE"/>
    <w:rsid w:val="000C76D2"/>
    <w:rsid w:val="00107FCB"/>
    <w:rsid w:val="00121000"/>
    <w:rsid w:val="00143E2A"/>
    <w:rsid w:val="00153BD7"/>
    <w:rsid w:val="0018578E"/>
    <w:rsid w:val="001A3C60"/>
    <w:rsid w:val="001A6670"/>
    <w:rsid w:val="001B0EA5"/>
    <w:rsid w:val="001C132F"/>
    <w:rsid w:val="001C1C29"/>
    <w:rsid w:val="001D582F"/>
    <w:rsid w:val="001E4EBC"/>
    <w:rsid w:val="002117FF"/>
    <w:rsid w:val="002123A7"/>
    <w:rsid w:val="002135E7"/>
    <w:rsid w:val="002270E3"/>
    <w:rsid w:val="00232D20"/>
    <w:rsid w:val="00261C5E"/>
    <w:rsid w:val="00275881"/>
    <w:rsid w:val="00275A0F"/>
    <w:rsid w:val="002A6DAA"/>
    <w:rsid w:val="002C06EB"/>
    <w:rsid w:val="002C1026"/>
    <w:rsid w:val="002E30E0"/>
    <w:rsid w:val="002F0111"/>
    <w:rsid w:val="002F2860"/>
    <w:rsid w:val="002F709B"/>
    <w:rsid w:val="003218CB"/>
    <w:rsid w:val="00331560"/>
    <w:rsid w:val="00332CB6"/>
    <w:rsid w:val="0035186F"/>
    <w:rsid w:val="003526B6"/>
    <w:rsid w:val="00361301"/>
    <w:rsid w:val="00372034"/>
    <w:rsid w:val="00375D42"/>
    <w:rsid w:val="00384811"/>
    <w:rsid w:val="003C74DF"/>
    <w:rsid w:val="003D7424"/>
    <w:rsid w:val="003F46B4"/>
    <w:rsid w:val="00407E49"/>
    <w:rsid w:val="004111C8"/>
    <w:rsid w:val="00447105"/>
    <w:rsid w:val="00452FE3"/>
    <w:rsid w:val="0046649F"/>
    <w:rsid w:val="00477766"/>
    <w:rsid w:val="004A3E00"/>
    <w:rsid w:val="005215A6"/>
    <w:rsid w:val="00522F73"/>
    <w:rsid w:val="005340A4"/>
    <w:rsid w:val="005367EE"/>
    <w:rsid w:val="00542C7E"/>
    <w:rsid w:val="005759E0"/>
    <w:rsid w:val="00582732"/>
    <w:rsid w:val="005977C5"/>
    <w:rsid w:val="005A27D7"/>
    <w:rsid w:val="005C2EBF"/>
    <w:rsid w:val="005E0FFD"/>
    <w:rsid w:val="005F5D02"/>
    <w:rsid w:val="00632FB7"/>
    <w:rsid w:val="00640453"/>
    <w:rsid w:val="006416BF"/>
    <w:rsid w:val="00662401"/>
    <w:rsid w:val="006705DA"/>
    <w:rsid w:val="00671D80"/>
    <w:rsid w:val="00683C31"/>
    <w:rsid w:val="00694FBC"/>
    <w:rsid w:val="006969FB"/>
    <w:rsid w:val="00696FF9"/>
    <w:rsid w:val="006A3114"/>
    <w:rsid w:val="006A4F31"/>
    <w:rsid w:val="006B0FD0"/>
    <w:rsid w:val="006B5FCB"/>
    <w:rsid w:val="006B6AB7"/>
    <w:rsid w:val="006D2D6B"/>
    <w:rsid w:val="006E3EDF"/>
    <w:rsid w:val="006E5E1D"/>
    <w:rsid w:val="006F1458"/>
    <w:rsid w:val="006F2C8E"/>
    <w:rsid w:val="006F6C85"/>
    <w:rsid w:val="00701B99"/>
    <w:rsid w:val="00770DEE"/>
    <w:rsid w:val="00771485"/>
    <w:rsid w:val="00783507"/>
    <w:rsid w:val="007E4742"/>
    <w:rsid w:val="007F2FE4"/>
    <w:rsid w:val="007F3A9B"/>
    <w:rsid w:val="008149E1"/>
    <w:rsid w:val="008207C3"/>
    <w:rsid w:val="00852EA3"/>
    <w:rsid w:val="00863B66"/>
    <w:rsid w:val="00896950"/>
    <w:rsid w:val="00897EC2"/>
    <w:rsid w:val="008A0481"/>
    <w:rsid w:val="008C3679"/>
    <w:rsid w:val="008D2455"/>
    <w:rsid w:val="00901279"/>
    <w:rsid w:val="00906465"/>
    <w:rsid w:val="00942449"/>
    <w:rsid w:val="00942E45"/>
    <w:rsid w:val="00953D7A"/>
    <w:rsid w:val="00963A87"/>
    <w:rsid w:val="00971A96"/>
    <w:rsid w:val="00992158"/>
    <w:rsid w:val="00992588"/>
    <w:rsid w:val="009E12C3"/>
    <w:rsid w:val="009F1921"/>
    <w:rsid w:val="00A048F0"/>
    <w:rsid w:val="00A16234"/>
    <w:rsid w:val="00A43A2F"/>
    <w:rsid w:val="00A56D6A"/>
    <w:rsid w:val="00A60A22"/>
    <w:rsid w:val="00A81063"/>
    <w:rsid w:val="00AA2F9C"/>
    <w:rsid w:val="00AB0E71"/>
    <w:rsid w:val="00AD0EDE"/>
    <w:rsid w:val="00AD1B89"/>
    <w:rsid w:val="00AE65B8"/>
    <w:rsid w:val="00B0257F"/>
    <w:rsid w:val="00B13AE2"/>
    <w:rsid w:val="00B13F05"/>
    <w:rsid w:val="00B311D7"/>
    <w:rsid w:val="00B4274D"/>
    <w:rsid w:val="00B52466"/>
    <w:rsid w:val="00B572DF"/>
    <w:rsid w:val="00B6116B"/>
    <w:rsid w:val="00B85D2C"/>
    <w:rsid w:val="00B9329B"/>
    <w:rsid w:val="00C04E70"/>
    <w:rsid w:val="00C070FB"/>
    <w:rsid w:val="00C12D52"/>
    <w:rsid w:val="00C2729C"/>
    <w:rsid w:val="00C43A70"/>
    <w:rsid w:val="00C53197"/>
    <w:rsid w:val="00C60A32"/>
    <w:rsid w:val="00C8264B"/>
    <w:rsid w:val="00C84DA3"/>
    <w:rsid w:val="00C93622"/>
    <w:rsid w:val="00CA32FD"/>
    <w:rsid w:val="00CC0DE4"/>
    <w:rsid w:val="00CD1BF9"/>
    <w:rsid w:val="00D06CFE"/>
    <w:rsid w:val="00D25435"/>
    <w:rsid w:val="00D25690"/>
    <w:rsid w:val="00D34196"/>
    <w:rsid w:val="00D35626"/>
    <w:rsid w:val="00D36691"/>
    <w:rsid w:val="00D559C6"/>
    <w:rsid w:val="00D76C55"/>
    <w:rsid w:val="00D80E33"/>
    <w:rsid w:val="00D947DB"/>
    <w:rsid w:val="00DA669B"/>
    <w:rsid w:val="00DB5A58"/>
    <w:rsid w:val="00DD0548"/>
    <w:rsid w:val="00DE07BB"/>
    <w:rsid w:val="00DE42A2"/>
    <w:rsid w:val="00E30CAD"/>
    <w:rsid w:val="00E5456D"/>
    <w:rsid w:val="00E7464D"/>
    <w:rsid w:val="00E85DDC"/>
    <w:rsid w:val="00EA5168"/>
    <w:rsid w:val="00EB5D80"/>
    <w:rsid w:val="00EC096A"/>
    <w:rsid w:val="00EC35AF"/>
    <w:rsid w:val="00EE52EE"/>
    <w:rsid w:val="00F27C59"/>
    <w:rsid w:val="00F31EF6"/>
    <w:rsid w:val="00F47271"/>
    <w:rsid w:val="00F55384"/>
    <w:rsid w:val="00F573AB"/>
    <w:rsid w:val="00F96615"/>
    <w:rsid w:val="00FB0EC4"/>
    <w:rsid w:val="00FC30F8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7CD3A-3955-4729-8379-9BA100F7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32"/>
  </w:style>
  <w:style w:type="paragraph" w:styleId="Footer">
    <w:name w:val="footer"/>
    <w:basedOn w:val="Normal"/>
    <w:link w:val="FooterChar"/>
    <w:uiPriority w:val="99"/>
    <w:unhideWhenUsed/>
    <w:rsid w:val="00C6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32"/>
  </w:style>
  <w:style w:type="paragraph" w:customStyle="1" w:styleId="Default">
    <w:name w:val="Default"/>
    <w:rsid w:val="003218CB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218CB"/>
    <w:pPr>
      <w:spacing w:line="22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D80E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="Times New Roman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8870-7105-4EEF-8669-ACBE1297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</Company>
  <LinksUpToDate>false</LinksUpToDate>
  <CharactersWithSpaces>24696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Kendall</dc:creator>
  <cp:keywords/>
  <dc:description/>
  <cp:lastModifiedBy>B Greenwood</cp:lastModifiedBy>
  <cp:revision>2</cp:revision>
  <cp:lastPrinted>2021-06-15T09:44:00Z</cp:lastPrinted>
  <dcterms:created xsi:type="dcterms:W3CDTF">2024-12-11T10:34:00Z</dcterms:created>
  <dcterms:modified xsi:type="dcterms:W3CDTF">2024-12-11T10:34:00Z</dcterms:modified>
</cp:coreProperties>
</file>