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E1C3F" w14:textId="77777777" w:rsidR="006B1CE0" w:rsidRPr="009F43AE" w:rsidRDefault="00C14ED2" w:rsidP="00ED5C9F">
      <w:pPr>
        <w:pStyle w:val="Body1"/>
        <w:rPr>
          <w:rFonts w:asciiTheme="minorHAnsi" w:hAnsiTheme="minorHAnsi" w:cstheme="minorHAnsi"/>
        </w:rPr>
        <w:sectPr w:rsidR="006B1CE0" w:rsidRPr="009F43AE">
          <w:footerReference w:type="default" r:id="rId7"/>
          <w:endnotePr>
            <w:numFmt w:val="decimal"/>
            <w:numStart w:val="0"/>
          </w:endnotePr>
          <w:pgSz w:w="11900" w:h="16840"/>
          <w:pgMar w:top="1134" w:right="1134" w:bottom="1134" w:left="1134" w:header="720" w:footer="850" w:gutter="0"/>
          <w:cols w:space="720"/>
        </w:sectPr>
      </w:pPr>
      <w:r w:rsidRPr="009F43AE">
        <w:rPr>
          <w:rFonts w:asciiTheme="minorHAnsi" w:eastAsia="Times New Roman" w:hAnsiTheme="minorHAnsi" w:cstheme="minorHAnsi"/>
          <w:noProof/>
          <w:sz w:val="20"/>
        </w:rPr>
        <mc:AlternateContent>
          <mc:Choice Requires="wpg">
            <w:drawing>
              <wp:anchor distT="0" distB="0" distL="114300" distR="114300" simplePos="0" relativeHeight="251658752" behindDoc="0" locked="0" layoutInCell="1" allowOverlap="1" wp14:anchorId="426D413C" wp14:editId="746C6D24">
                <wp:simplePos x="0" y="0"/>
                <wp:positionH relativeFrom="column">
                  <wp:posOffset>3632454</wp:posOffset>
                </wp:positionH>
                <wp:positionV relativeFrom="paragraph">
                  <wp:posOffset>7889900</wp:posOffset>
                </wp:positionV>
                <wp:extent cx="2806700" cy="1816100"/>
                <wp:effectExtent l="0" t="0" r="12700" b="12700"/>
                <wp:wrapNone/>
                <wp:docPr id="20" name="Group 20"/>
                <wp:cNvGraphicFramePr/>
                <a:graphic xmlns:a="http://schemas.openxmlformats.org/drawingml/2006/main">
                  <a:graphicData uri="http://schemas.microsoft.com/office/word/2010/wordprocessingGroup">
                    <wpg:wgp>
                      <wpg:cNvGrpSpPr/>
                      <wpg:grpSpPr>
                        <a:xfrm>
                          <a:off x="0" y="0"/>
                          <a:ext cx="2806700" cy="1816100"/>
                          <a:chOff x="0" y="0"/>
                          <a:chExt cx="2806700" cy="1816100"/>
                        </a:xfrm>
                      </wpg:grpSpPr>
                      <wps:wsp>
                        <wps:cNvPr id="10" name="AutoShape 5"/>
                        <wps:cNvSpPr>
                          <a:spLocks/>
                        </wps:cNvSpPr>
                        <wps:spPr bwMode="auto">
                          <a:xfrm>
                            <a:off x="0" y="0"/>
                            <a:ext cx="2806700" cy="1816100"/>
                          </a:xfrm>
                          <a:prstGeom prst="roundRect">
                            <a:avLst>
                              <a:gd name="adj" fmla="val 10491"/>
                            </a:avLst>
                          </a:prstGeom>
                          <a:ln>
                            <a:headEnd/>
                            <a:tailEnd/>
                          </a:ln>
                        </wps:spPr>
                        <wps:style>
                          <a:lnRef idx="2">
                            <a:schemeClr val="accent3">
                              <a:shade val="50000"/>
                            </a:schemeClr>
                          </a:lnRef>
                          <a:fillRef idx="1">
                            <a:schemeClr val="accent3"/>
                          </a:fillRef>
                          <a:effectRef idx="0">
                            <a:schemeClr val="accent3"/>
                          </a:effectRef>
                          <a:fontRef idx="minor">
                            <a:schemeClr val="lt1"/>
                          </a:fontRef>
                        </wps:style>
                        <wps:bodyPr rot="0" vert="horz" wrap="square" lIns="91440" tIns="45720" rIns="91440" bIns="45720" anchor="t" anchorCtr="0" upright="1">
                          <a:noAutofit/>
                        </wps:bodyPr>
                      </wps:wsp>
                      <wps:wsp>
                        <wps:cNvPr id="9" name="AutoShape 6"/>
                        <wps:cNvSpPr>
                          <a:spLocks/>
                        </wps:cNvSpPr>
                        <wps:spPr bwMode="auto">
                          <a:xfrm>
                            <a:off x="204826" y="138989"/>
                            <a:ext cx="2481986" cy="1587500"/>
                          </a:xfrm>
                          <a:prstGeom prst="roundRect">
                            <a:avLst>
                              <a:gd name="adj" fmla="val 12000"/>
                            </a:avLst>
                          </a:prstGeom>
                          <a:solidFill>
                            <a:srgbClr val="FFFFFF"/>
                          </a:solidFill>
                          <a:ln w="12700" cap="flat" cmpd="sng">
                            <a:solidFill>
                              <a:srgbClr val="000000"/>
                            </a:solidFill>
                            <a:prstDash val="solid"/>
                            <a:miter lim="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 name="AutoShape 8"/>
                        <wps:cNvSpPr>
                          <a:spLocks/>
                        </wps:cNvSpPr>
                        <wps:spPr bwMode="auto">
                          <a:xfrm>
                            <a:off x="380391" y="314554"/>
                            <a:ext cx="2120900" cy="1270000"/>
                          </a:xfrm>
                          <a:custGeom>
                            <a:avLst/>
                            <a:gdLst>
                              <a:gd name="T0" fmla="*/ 10800 w 21600"/>
                              <a:gd name="T1" fmla="*/ 10800 h 21600"/>
                              <a:gd name="T2" fmla="*/ 10800 w 21600"/>
                              <a:gd name="T3" fmla="*/ 10800 h 21600"/>
                              <a:gd name="T4" fmla="*/ 10800 w 21600"/>
                              <a:gd name="T5" fmla="*/ 10800 h 21600"/>
                              <a:gd name="T6" fmla="*/ 10800 w 21600"/>
                              <a:gd name="T7" fmla="*/ 108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cap="flat" cmpd="sng">
                                <a:solidFill>
                                  <a:srgbClr val="000000"/>
                                </a:solidFill>
                                <a:prstDash val="solid"/>
                                <a:miter lim="0"/>
                                <a:headEnd/>
                                <a:tailEnd/>
                              </a14:hiddenLine>
                            </a:ext>
                            <a:ext uri="{AF507438-7753-43E0-B8FC-AC1667EBCBE1}">
                              <a14:hiddenEffects xmlns:a14="http://schemas.microsoft.com/office/drawing/2010/main">
                                <a:effectLst/>
                              </a14:hiddenEffects>
                            </a:ext>
                          </a:extLst>
                        </wps:spPr>
                        <wps:txbx>
                          <w:txbxContent>
                            <w:p w14:paraId="68DD8911" w14:textId="79DC9E58" w:rsidR="00C14ED2" w:rsidRPr="00C14ED2" w:rsidRDefault="00C14ED2" w:rsidP="00C14ED2">
                              <w:pPr>
                                <w:pStyle w:val="imported-FreeForm"/>
                                <w:rPr>
                                  <w:rFonts w:asciiTheme="minorHAnsi" w:hAnsiTheme="minorHAnsi" w:cstheme="minorHAnsi"/>
                                  <w:b/>
                                </w:rPr>
                              </w:pPr>
                              <w:r w:rsidRPr="00C14ED2">
                                <w:rPr>
                                  <w:rFonts w:asciiTheme="minorHAnsi" w:hAnsiTheme="minorHAnsi" w:cstheme="minorHAnsi"/>
                                  <w:b/>
                                </w:rPr>
                                <w:t xml:space="preserve">Policy Date: </w:t>
                              </w:r>
                              <w:r w:rsidR="005C3B34">
                                <w:rPr>
                                  <w:rFonts w:asciiTheme="minorHAnsi" w:hAnsiTheme="minorHAnsi" w:cstheme="minorHAnsi"/>
                                </w:rPr>
                                <w:t>February 2024</w:t>
                              </w:r>
                            </w:p>
                            <w:p w14:paraId="15E04D1C" w14:textId="302CFAB1" w:rsidR="00C14ED2" w:rsidRPr="00C14ED2" w:rsidRDefault="00C14ED2" w:rsidP="00C14ED2">
                              <w:pPr>
                                <w:pStyle w:val="imported-FreeForm"/>
                                <w:rPr>
                                  <w:rFonts w:asciiTheme="minorHAnsi" w:hAnsiTheme="minorHAnsi" w:cstheme="minorHAnsi"/>
                                  <w:b/>
                                </w:rPr>
                              </w:pPr>
                              <w:r w:rsidRPr="00C14ED2">
                                <w:rPr>
                                  <w:rFonts w:asciiTheme="minorHAnsi" w:hAnsiTheme="minorHAnsi" w:cstheme="minorHAnsi"/>
                                  <w:b/>
                                </w:rPr>
                                <w:t xml:space="preserve">Review Date: </w:t>
                              </w:r>
                              <w:r w:rsidR="005C3B34">
                                <w:rPr>
                                  <w:rFonts w:asciiTheme="minorHAnsi" w:hAnsiTheme="minorHAnsi" w:cstheme="minorHAnsi"/>
                                </w:rPr>
                                <w:t>February 2027</w:t>
                              </w:r>
                            </w:p>
                            <w:p w14:paraId="58FAEF48" w14:textId="77777777" w:rsidR="00C14ED2" w:rsidRPr="00C14ED2" w:rsidRDefault="00C14ED2" w:rsidP="00C14ED2">
                              <w:pPr>
                                <w:pStyle w:val="imported-FreeForm"/>
                                <w:rPr>
                                  <w:rFonts w:asciiTheme="minorHAnsi" w:hAnsiTheme="minorHAnsi" w:cstheme="minorHAnsi"/>
                                </w:rPr>
                              </w:pPr>
                              <w:r w:rsidRPr="00C14ED2">
                                <w:rPr>
                                  <w:rFonts w:asciiTheme="minorHAnsi" w:hAnsiTheme="minorHAnsi" w:cstheme="minorHAnsi"/>
                                  <w:b/>
                                </w:rPr>
                                <w:t xml:space="preserve">Lead Personnel: </w:t>
                              </w:r>
                              <w:r w:rsidRPr="00C14ED2">
                                <w:rPr>
                                  <w:rFonts w:asciiTheme="minorHAnsi" w:hAnsiTheme="minorHAnsi" w:cstheme="minorHAnsi"/>
                                </w:rPr>
                                <w:t>Headteacher,</w:t>
                              </w:r>
                            </w:p>
                            <w:p w14:paraId="2DBA7B45" w14:textId="441A87F2" w:rsidR="00C14ED2" w:rsidRPr="00C14ED2" w:rsidRDefault="005C3B34" w:rsidP="00C14ED2">
                              <w:pPr>
                                <w:pStyle w:val="imported-FreeForm"/>
                                <w:rPr>
                                  <w:rFonts w:asciiTheme="minorHAnsi" w:hAnsiTheme="minorHAnsi" w:cstheme="minorHAnsi"/>
                                </w:rPr>
                              </w:pPr>
                              <w:r>
                                <w:rPr>
                                  <w:rFonts w:asciiTheme="minorHAnsi" w:hAnsiTheme="minorHAnsi" w:cstheme="minorHAnsi"/>
                                </w:rPr>
                                <w:t>SBM/HR Manager</w:t>
                              </w:r>
                            </w:p>
                            <w:p w14:paraId="6617BEEF" w14:textId="77777777" w:rsidR="00C14ED2" w:rsidRPr="00C14ED2" w:rsidRDefault="00C14ED2" w:rsidP="00C14ED2">
                              <w:pPr>
                                <w:pStyle w:val="imported-FreeForm"/>
                                <w:rPr>
                                  <w:rFonts w:asciiTheme="minorHAnsi" w:hAnsiTheme="minorHAnsi" w:cstheme="minorHAnsi"/>
                                </w:rPr>
                              </w:pPr>
                              <w:r w:rsidRPr="00C14ED2">
                                <w:rPr>
                                  <w:rFonts w:asciiTheme="minorHAnsi" w:hAnsiTheme="minorHAnsi" w:cstheme="minorHAnsi"/>
                                  <w:b/>
                                </w:rPr>
                                <w:t>Version:</w:t>
                              </w:r>
                              <w:r w:rsidRPr="00C14ED2">
                                <w:rPr>
                                  <w:rFonts w:asciiTheme="minorHAnsi" w:hAnsiTheme="minorHAnsi" w:cstheme="minorHAnsi"/>
                                </w:rPr>
                                <w:t xml:space="preserve"> 1</w:t>
                              </w:r>
                            </w:p>
                            <w:p w14:paraId="3804D1DB" w14:textId="77777777" w:rsidR="001D6343" w:rsidRPr="00C14ED2" w:rsidRDefault="00C14ED2" w:rsidP="00C14ED2">
                              <w:pPr>
                                <w:pStyle w:val="imported-FreeForm"/>
                                <w:rPr>
                                  <w:rFonts w:asciiTheme="minorHAnsi" w:eastAsia="Times New Roman" w:hAnsiTheme="minorHAnsi" w:cstheme="minorHAnsi"/>
                                  <w:b/>
                                  <w:color w:val="auto"/>
                                  <w:sz w:val="20"/>
                                  <w:lang w:bidi="x-none"/>
                                </w:rPr>
                              </w:pPr>
                              <w:r w:rsidRPr="00C14ED2">
                                <w:rPr>
                                  <w:rFonts w:asciiTheme="minorHAnsi" w:hAnsiTheme="minorHAnsi" w:cstheme="minorHAnsi"/>
                                  <w:b/>
                                </w:rPr>
                                <w:t>Revision Date:</w:t>
                              </w:r>
                              <w:r w:rsidRPr="00C14ED2">
                                <w:rPr>
                                  <w:rFonts w:asciiTheme="minorHAnsi" w:hAnsiTheme="minorHAnsi" w:cstheme="minorHAnsi"/>
                                </w:rPr>
                                <w:t xml:space="preserve"> N/A</w:t>
                              </w:r>
                            </w:p>
                            <w:p w14:paraId="2BF3A224" w14:textId="77777777" w:rsidR="006B1CE0" w:rsidRDefault="006B1CE0">
                              <w:pPr>
                                <w:pStyle w:val="imported-FreeForm"/>
                                <w:rPr>
                                  <w:rFonts w:asciiTheme="minorHAnsi" w:hAnsiTheme="minorHAnsi" w:cstheme="minorHAnsi"/>
                                </w:rPr>
                              </w:pPr>
                            </w:p>
                          </w:txbxContent>
                        </wps:txbx>
                        <wps:bodyPr rot="0" vert="horz" wrap="square" lIns="0" tIns="0" rIns="0" bIns="0" anchor="t" anchorCtr="0" upright="1">
                          <a:noAutofit/>
                        </wps:bodyPr>
                      </wps:wsp>
                    </wpg:wgp>
                  </a:graphicData>
                </a:graphic>
              </wp:anchor>
            </w:drawing>
          </mc:Choice>
          <mc:Fallback>
            <w:pict>
              <v:group w14:anchorId="426D413C" id="Group 20" o:spid="_x0000_s1026" style="position:absolute;margin-left:286pt;margin-top:621.25pt;width:221pt;height:143pt;z-index:251658752" coordsize="28067,18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a0GgQQAAH4OAAAOAAAAZHJzL2Uyb0RvYy54bWzsV9uO2zYQfS/QfyD0WKAryVfZWG9QZLOL&#10;AmkbJO4H0BR1aSlSJemVN1/fGVKUtfY6W2ySt/rBpsTh4czhmeH4+s2hEeSBa1MruYnSqyQiXDKV&#10;17LcRH9u737OImIslTkVSvJN9MhN9Obmxx+uu3bNJ6pSIueaAIg0667dRJW17TqODat4Q82VarmE&#10;yULphlp41GWca9oBeiPiSZIs4k7pvNWKcWPg7a2fjG4cflFwZv8oCsMtEZsIfLPuW7vvHX7HN9d0&#10;XWraVjXr3aCv8KKhtYRNB6hbainZ6/oMqqmZVkYV9oqpJlZFUTPuYoBo0uQkmnut9q2LpVx3ZTvQ&#10;BNSe8PRqWPb7wwdN6nwTTYAeSRs4I7ctgWcgp2vLNdjc6/ZT+0H3L0r/hPEeCt3gL0RCDo7Wx4FW&#10;frCEwctJliyWCcAzmEuzdJHCgyOeVXA6Z+tY9e6FlXHYOEb/Bne6FkRkjjyZr+PpU0Vb7ug3yEHP&#10;Uzrw9MveKmdD5p4qZ4Y8ISOmfa/Y3wbiBCdHM/hgwIbsut9UDnRTgHHa+RouB0boutXG3nPVEBxs&#10;ItCQzD9CIrg96MN7Y51Q8/60af5XRIpGgOwfqCBpMlulGA4g9sYwCpi4Ukj8rjjN38ncHaOltfBj&#10;MMVpFzEGiQKCcO2j4H7pR16A2lAUzh2X5/yt0AT2BioY49JO/VRFc+5fzxP49D4NK5yHQgIgIhe1&#10;EAN2+iVsH1pvj0u5KxPD4uTlxcMKt7OSdljc1FLp5wCEDaQW3j6Q5KlBlnYqfwRZaOWLFBRVGFRK&#10;f45IBwVqE5l/9lTziIhfJSh7lc5mWNHcw2y+xPzV45ndeIZKBlCbyEbED99aXwX3ra7LCnbypEmF&#10;qi5qG3Trveq9heTyJ/rds2wVitExyRbfI8kmySybLCKClWmarbIVbgKaCAVolqWrDOZd6ZpnS5Bi&#10;L8SQrSE1XplucIkFxOfTzShR53cgb/TL6HI3ZMud+4S8GJsJSToIaOKrLmqnEBSOnjVtDjqSpZfo&#10;eMkTZMy3wa0nDmC0t9RUPjHdlGesqS1c5KJuhvL/xQoR0g6qUVDasV78nwmj+2Z5ngkZUv7kUvkG&#10;1800S6ZQ+TETpulsPp/5cx0yIZ0kK9CEzwRU1iCQkAls7y8eFKrTskulMj+9cbaA4i+cn2K4b7Ik&#10;IR2ZpAsPCD1UuJq24M6JYfW84eTM8ALi9MzwAuLszPAC4vzM8AIiVJGTYC4gwomfGI4Q4YYdGKWV&#10;Tx+6ZgfZswwjqPDQIfp7rFUG+yukHA4WCMVsc/Z4SheMgU00nv4nYyAKjV0L9CKyr7Tb5RjZL+rd&#10;19ConPbqOiLQq++8HltqMWr0HodY57x0SBVGONeoB75VzsqeNJiw33FWyLFVjwTxhJoc5sNv69CO&#10;doNsATXYhF9v65l/zo4JZbg/DwzFHcwQHrIyyiep8ApwCeX7r+GF2xgD9V2JV8RJA2YPuwOsfUWX&#10;Ad77DgMGvruAge8sYPANuwrXycOfHMdC/4cM/0WNn2E8/tt48y8AAAD//wMAUEsDBBQABgAIAAAA&#10;IQC/nga44wAAAA4BAAAPAAAAZHJzL2Rvd25yZXYueG1sTI/BTsMwEETvSPyDtUjcqBNTQxXiVFUF&#10;nCokWqSqNzfeJlFjO4rdJP17tie47e6MZt/ky8m2bMA+NN4pSGcJMHSlN42rFPzsPp4WwELUzujW&#10;O1RwxQDL4v4u15nxo/vGYRsrRiEuZFpBHWOXcR7KGq0OM9+hI+3ke6sjrX3FTa9HCrctF0nywq1u&#10;HH2odYfrGsvz9mIVfI56XD2n78PmfFpfDzv5td+kqNTjw7R6AxZxin9muOETOhTEdPQXZwJrFchX&#10;QV0iCWIuJLCbJUnndDvSJMVCAi9y/r9G8QsAAP//AwBQSwECLQAUAAYACAAAACEAtoM4kv4AAADh&#10;AQAAEwAAAAAAAAAAAAAAAAAAAAAAW0NvbnRlbnRfVHlwZXNdLnhtbFBLAQItABQABgAIAAAAIQA4&#10;/SH/1gAAAJQBAAALAAAAAAAAAAAAAAAAAC8BAABfcmVscy8ucmVsc1BLAQItABQABgAIAAAAIQA7&#10;va0GgQQAAH4OAAAOAAAAAAAAAAAAAAAAAC4CAABkcnMvZTJvRG9jLnhtbFBLAQItABQABgAIAAAA&#10;IQC/nga44wAAAA4BAAAPAAAAAAAAAAAAAAAAANsGAABkcnMvZG93bnJldi54bWxQSwUGAAAAAAQA&#10;BADzAAAA6wcAAAAA&#10;">
                <v:roundrect id="AutoShape 5" o:spid="_x0000_s1027" style="position:absolute;width:28067;height:18161;visibility:visible;mso-wrap-style:square;v-text-anchor:top" arcsize="687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m6GxAAAANsAAAAPAAAAZHJzL2Rvd25yZXYueG1sRI9BawIx&#10;EIXvhf6HMAVvNasHKVujSKHQg4jVovQ2JuNm7WaybKK7/vvOodDbDO/Ne9/Ml0No1I26VEc2MBkX&#10;oIhtdDVXBr72788voFJGdthEJgN3SrBcPD7MsXSx50+67XKlJIRTiQZ8zm2pdbKeAqZxbIlFO8cu&#10;YJa1q7TrsJfw0OhpUcx0wJqlwWNLb57sz+4aDOzPm8sWTyd/XEfsD5uJvdtva8zoaVi9gso05H/z&#10;3/WHE3yhl19kAL34BQAA//8DAFBLAQItABQABgAIAAAAIQDb4fbL7gAAAIUBAAATAAAAAAAAAAAA&#10;AAAAAAAAAABbQ29udGVudF9UeXBlc10ueG1sUEsBAi0AFAAGAAgAAAAhAFr0LFu/AAAAFQEAAAsA&#10;AAAAAAAAAAAAAAAAHwEAAF9yZWxzLy5yZWxzUEsBAi0AFAAGAAgAAAAhAOmybobEAAAA2wAAAA8A&#10;AAAAAAAAAAAAAAAABwIAAGRycy9kb3ducmV2LnhtbFBLBQYAAAAAAwADALcAAAD4AgAAAAA=&#10;" fillcolor="#9bbb59 [3206]" strokecolor="#4e6128 [1606]" strokeweight="2pt">
                  <v:path arrowok="t"/>
                </v:roundrect>
                <v:roundrect id="AutoShape 6" o:spid="_x0000_s1028" style="position:absolute;left:2048;top:1389;width:24820;height:15875;visibility:visible;mso-wrap-style:square;v-text-anchor:top" arcsize="786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VM8xAAAANoAAAAPAAAAZHJzL2Rvd25yZXYueG1sRI9bawIx&#10;FITfC/6HcAq+FM16odqtUURQxBfrBcS3w+Z0dzE5WTZRt/31Rij0cZiZb5jJrLFG3Kj2pWMFvW4C&#10;gjhzuuRcwfGw7IxB+ICs0TgmBT/kYTZtvUww1e7OO7rtQy4ihH2KCooQqlRKnxVk0XddRRy9b1db&#10;DFHWudQ13iPcGtlPkndpseS4UGBFi4Kyy/5qFYy2m1Wm306NORv6suvhMvwOjFLt12b+CSJQE/7D&#10;f+21VvABzyvxBsjpAwAA//8DAFBLAQItABQABgAIAAAAIQDb4fbL7gAAAIUBAAATAAAAAAAAAAAA&#10;AAAAAAAAAABbQ29udGVudF9UeXBlc10ueG1sUEsBAi0AFAAGAAgAAAAhAFr0LFu/AAAAFQEAAAsA&#10;AAAAAAAAAAAAAAAAHwEAAF9yZWxzLy5yZWxzUEsBAi0AFAAGAAgAAAAhAAMNUzzEAAAA2gAAAA8A&#10;AAAAAAAAAAAAAAAABwIAAGRycy9kb3ducmV2LnhtbFBLBQYAAAAAAwADALcAAAD4AgAAAAA=&#10;" strokeweight="1pt">
                  <v:stroke miterlimit="0" joinstyle="miter"/>
                  <v:path arrowok="t"/>
                </v:roundrect>
                <v:shape id="AutoShape 8" o:spid="_x0000_s1029" style="position:absolute;left:3803;top:3145;width:21209;height:12700;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pIJwwAAANoAAAAPAAAAZHJzL2Rvd25yZXYueG1sRI/BasMw&#10;EETvgfyD2EBviZwcXNexbEqhECgU4qaH3BZpaxtbK2Opjvv3VaDQ4zAzb5iiWuwgZpp851jBfpeA&#10;INbOdNwouHy8bjMQPiAbHByTgh/yUJXrVYG5cTc+01yHRkQI+xwVtCGMuZRet2TR79xIHL0vN1kM&#10;UU6NNBPeItwO8pAkqbTYcVxocaSXlnRff1sF2VP/eT1wd0G9jPv39JRlb7NW6mGzPB9BBFrCf/iv&#10;fTIKHuF+Jd4AWf4CAAD//wMAUEsBAi0AFAAGAAgAAAAhANvh9svuAAAAhQEAABMAAAAAAAAAAAAA&#10;AAAAAAAAAFtDb250ZW50X1R5cGVzXS54bWxQSwECLQAUAAYACAAAACEAWvQsW78AAAAVAQAACwAA&#10;AAAAAAAAAAAAAAAfAQAAX3JlbHMvLnJlbHNQSwECLQAUAAYACAAAACEApp6SCcMAAADaAAAADwAA&#10;AAAAAAAAAAAAAAAHAgAAZHJzL2Rvd25yZXYueG1sUEsFBgAAAAADAAMAtwAAAPcCAAAAAA==&#10;" adj="-11796480,,5400" path="m,l21600,r,21600l,21600,,xe" filled="f" stroked="f" strokeweight="1pt">
                  <v:stroke miterlimit="0" joinstyle="miter"/>
                  <v:formulas/>
                  <v:path arrowok="t" o:connecttype="custom" o:connectlocs="1060450,635000;1060450,635000;1060450,635000;1060450,635000" o:connectangles="0,0,0,0" textboxrect="0,0,21600,21600"/>
                  <v:textbox inset="0,0,0,0">
                    <w:txbxContent>
                      <w:p w14:paraId="68DD8911" w14:textId="79DC9E58" w:rsidR="00C14ED2" w:rsidRPr="00C14ED2" w:rsidRDefault="00C14ED2" w:rsidP="00C14ED2">
                        <w:pPr>
                          <w:pStyle w:val="imported-FreeForm"/>
                          <w:rPr>
                            <w:rFonts w:asciiTheme="minorHAnsi" w:hAnsiTheme="minorHAnsi" w:cstheme="minorHAnsi"/>
                            <w:b/>
                          </w:rPr>
                        </w:pPr>
                        <w:r w:rsidRPr="00C14ED2">
                          <w:rPr>
                            <w:rFonts w:asciiTheme="minorHAnsi" w:hAnsiTheme="minorHAnsi" w:cstheme="minorHAnsi"/>
                            <w:b/>
                          </w:rPr>
                          <w:t xml:space="preserve">Policy Date: </w:t>
                        </w:r>
                        <w:r w:rsidR="005C3B34">
                          <w:rPr>
                            <w:rFonts w:asciiTheme="minorHAnsi" w:hAnsiTheme="minorHAnsi" w:cstheme="minorHAnsi"/>
                          </w:rPr>
                          <w:t>February 2024</w:t>
                        </w:r>
                      </w:p>
                      <w:p w14:paraId="15E04D1C" w14:textId="302CFAB1" w:rsidR="00C14ED2" w:rsidRPr="00C14ED2" w:rsidRDefault="00C14ED2" w:rsidP="00C14ED2">
                        <w:pPr>
                          <w:pStyle w:val="imported-FreeForm"/>
                          <w:rPr>
                            <w:rFonts w:asciiTheme="minorHAnsi" w:hAnsiTheme="minorHAnsi" w:cstheme="minorHAnsi"/>
                            <w:b/>
                          </w:rPr>
                        </w:pPr>
                        <w:r w:rsidRPr="00C14ED2">
                          <w:rPr>
                            <w:rFonts w:asciiTheme="minorHAnsi" w:hAnsiTheme="minorHAnsi" w:cstheme="minorHAnsi"/>
                            <w:b/>
                          </w:rPr>
                          <w:t xml:space="preserve">Review Date: </w:t>
                        </w:r>
                        <w:r w:rsidR="005C3B34">
                          <w:rPr>
                            <w:rFonts w:asciiTheme="minorHAnsi" w:hAnsiTheme="minorHAnsi" w:cstheme="minorHAnsi"/>
                          </w:rPr>
                          <w:t>February 2027</w:t>
                        </w:r>
                      </w:p>
                      <w:p w14:paraId="58FAEF48" w14:textId="77777777" w:rsidR="00C14ED2" w:rsidRPr="00C14ED2" w:rsidRDefault="00C14ED2" w:rsidP="00C14ED2">
                        <w:pPr>
                          <w:pStyle w:val="imported-FreeForm"/>
                          <w:rPr>
                            <w:rFonts w:asciiTheme="minorHAnsi" w:hAnsiTheme="minorHAnsi" w:cstheme="minorHAnsi"/>
                          </w:rPr>
                        </w:pPr>
                        <w:r w:rsidRPr="00C14ED2">
                          <w:rPr>
                            <w:rFonts w:asciiTheme="minorHAnsi" w:hAnsiTheme="minorHAnsi" w:cstheme="minorHAnsi"/>
                            <w:b/>
                          </w:rPr>
                          <w:t xml:space="preserve">Lead Personnel: </w:t>
                        </w:r>
                        <w:r w:rsidRPr="00C14ED2">
                          <w:rPr>
                            <w:rFonts w:asciiTheme="minorHAnsi" w:hAnsiTheme="minorHAnsi" w:cstheme="minorHAnsi"/>
                          </w:rPr>
                          <w:t>Headteacher,</w:t>
                        </w:r>
                      </w:p>
                      <w:p w14:paraId="2DBA7B45" w14:textId="441A87F2" w:rsidR="00C14ED2" w:rsidRPr="00C14ED2" w:rsidRDefault="005C3B34" w:rsidP="00C14ED2">
                        <w:pPr>
                          <w:pStyle w:val="imported-FreeForm"/>
                          <w:rPr>
                            <w:rFonts w:asciiTheme="minorHAnsi" w:hAnsiTheme="minorHAnsi" w:cstheme="minorHAnsi"/>
                          </w:rPr>
                        </w:pPr>
                        <w:r>
                          <w:rPr>
                            <w:rFonts w:asciiTheme="minorHAnsi" w:hAnsiTheme="minorHAnsi" w:cstheme="minorHAnsi"/>
                          </w:rPr>
                          <w:t>SBM/HR Manager</w:t>
                        </w:r>
                      </w:p>
                      <w:p w14:paraId="6617BEEF" w14:textId="77777777" w:rsidR="00C14ED2" w:rsidRPr="00C14ED2" w:rsidRDefault="00C14ED2" w:rsidP="00C14ED2">
                        <w:pPr>
                          <w:pStyle w:val="imported-FreeForm"/>
                          <w:rPr>
                            <w:rFonts w:asciiTheme="minorHAnsi" w:hAnsiTheme="minorHAnsi" w:cstheme="minorHAnsi"/>
                          </w:rPr>
                        </w:pPr>
                        <w:r w:rsidRPr="00C14ED2">
                          <w:rPr>
                            <w:rFonts w:asciiTheme="minorHAnsi" w:hAnsiTheme="minorHAnsi" w:cstheme="minorHAnsi"/>
                            <w:b/>
                          </w:rPr>
                          <w:t>Version:</w:t>
                        </w:r>
                        <w:r w:rsidRPr="00C14ED2">
                          <w:rPr>
                            <w:rFonts w:asciiTheme="minorHAnsi" w:hAnsiTheme="minorHAnsi" w:cstheme="minorHAnsi"/>
                          </w:rPr>
                          <w:t xml:space="preserve"> 1</w:t>
                        </w:r>
                      </w:p>
                      <w:p w14:paraId="3804D1DB" w14:textId="77777777" w:rsidR="001D6343" w:rsidRPr="00C14ED2" w:rsidRDefault="00C14ED2" w:rsidP="00C14ED2">
                        <w:pPr>
                          <w:pStyle w:val="imported-FreeForm"/>
                          <w:rPr>
                            <w:rFonts w:asciiTheme="minorHAnsi" w:eastAsia="Times New Roman" w:hAnsiTheme="minorHAnsi" w:cstheme="minorHAnsi"/>
                            <w:b/>
                            <w:color w:val="auto"/>
                            <w:sz w:val="20"/>
                            <w:lang w:bidi="x-none"/>
                          </w:rPr>
                        </w:pPr>
                        <w:r w:rsidRPr="00C14ED2">
                          <w:rPr>
                            <w:rFonts w:asciiTheme="minorHAnsi" w:hAnsiTheme="minorHAnsi" w:cstheme="minorHAnsi"/>
                            <w:b/>
                          </w:rPr>
                          <w:t>Revision Date:</w:t>
                        </w:r>
                        <w:r w:rsidRPr="00C14ED2">
                          <w:rPr>
                            <w:rFonts w:asciiTheme="minorHAnsi" w:hAnsiTheme="minorHAnsi" w:cstheme="minorHAnsi"/>
                          </w:rPr>
                          <w:t xml:space="preserve"> N/A</w:t>
                        </w:r>
                      </w:p>
                      <w:p w14:paraId="2BF3A224" w14:textId="77777777" w:rsidR="006B1CE0" w:rsidRDefault="006B1CE0">
                        <w:pPr>
                          <w:pStyle w:val="imported-FreeForm"/>
                          <w:rPr>
                            <w:rFonts w:asciiTheme="minorHAnsi" w:hAnsiTheme="minorHAnsi" w:cstheme="minorHAnsi"/>
                          </w:rPr>
                        </w:pPr>
                      </w:p>
                    </w:txbxContent>
                  </v:textbox>
                </v:shape>
              </v:group>
            </w:pict>
          </mc:Fallback>
        </mc:AlternateContent>
      </w:r>
      <w:r w:rsidRPr="009F43AE">
        <w:rPr>
          <w:rFonts w:asciiTheme="minorHAnsi" w:eastAsia="Times New Roman" w:hAnsiTheme="minorHAnsi" w:cstheme="minorHAnsi"/>
          <w:noProof/>
          <w:sz w:val="20"/>
        </w:rPr>
        <mc:AlternateContent>
          <mc:Choice Requires="wps">
            <w:drawing>
              <wp:anchor distT="0" distB="0" distL="114300" distR="114300" simplePos="0" relativeHeight="251668992" behindDoc="0" locked="0" layoutInCell="1" allowOverlap="1" wp14:anchorId="7EA3EFD1" wp14:editId="72341AEF">
                <wp:simplePos x="0" y="0"/>
                <wp:positionH relativeFrom="column">
                  <wp:posOffset>252832</wp:posOffset>
                </wp:positionH>
                <wp:positionV relativeFrom="paragraph">
                  <wp:posOffset>8131302</wp:posOffset>
                </wp:positionV>
                <wp:extent cx="2691993" cy="1192378"/>
                <wp:effectExtent l="0" t="0" r="0" b="0"/>
                <wp:wrapNone/>
                <wp:docPr id="21" name="Text Box 21"/>
                <wp:cNvGraphicFramePr/>
                <a:graphic xmlns:a="http://schemas.openxmlformats.org/drawingml/2006/main">
                  <a:graphicData uri="http://schemas.microsoft.com/office/word/2010/wordprocessingShape">
                    <wps:wsp>
                      <wps:cNvSpPr txBox="1"/>
                      <wps:spPr>
                        <a:xfrm>
                          <a:off x="0" y="0"/>
                          <a:ext cx="2691993" cy="119237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7648BF" w14:textId="77777777" w:rsidR="00C14ED2" w:rsidRPr="004166B9" w:rsidRDefault="00C14ED2" w:rsidP="00C14ED2">
                            <w:pPr>
                              <w:rPr>
                                <w:rFonts w:asciiTheme="minorHAnsi" w:hAnsiTheme="minorHAnsi" w:cstheme="minorHAnsi"/>
                                <w:szCs w:val="24"/>
                              </w:rPr>
                            </w:pPr>
                            <w:r w:rsidRPr="004166B9">
                              <w:rPr>
                                <w:rFonts w:asciiTheme="minorHAnsi" w:hAnsiTheme="minorHAnsi" w:cstheme="minorHAnsi"/>
                                <w:b/>
                                <w:szCs w:val="24"/>
                              </w:rPr>
                              <w:t>Review frequency:</w:t>
                            </w:r>
                            <w:r w:rsidRPr="004166B9">
                              <w:rPr>
                                <w:rFonts w:asciiTheme="minorHAnsi" w:hAnsiTheme="minorHAnsi" w:cstheme="minorHAnsi"/>
                                <w:szCs w:val="24"/>
                              </w:rPr>
                              <w:t xml:space="preserve"> Three Years</w:t>
                            </w:r>
                          </w:p>
                          <w:p w14:paraId="11D19FF5" w14:textId="77777777" w:rsidR="00C14ED2" w:rsidRPr="004166B9" w:rsidRDefault="00C14ED2" w:rsidP="00C14ED2">
                            <w:pPr>
                              <w:rPr>
                                <w:rFonts w:asciiTheme="minorHAnsi" w:hAnsiTheme="minorHAnsi" w:cstheme="minorHAnsi"/>
                                <w:szCs w:val="24"/>
                              </w:rPr>
                            </w:pPr>
                            <w:r w:rsidRPr="004166B9">
                              <w:rPr>
                                <w:rFonts w:asciiTheme="minorHAnsi" w:hAnsiTheme="minorHAnsi" w:cstheme="minorHAnsi"/>
                                <w:b/>
                                <w:szCs w:val="24"/>
                              </w:rPr>
                              <w:t>Approval by:</w:t>
                            </w:r>
                            <w:r w:rsidRPr="004166B9">
                              <w:rPr>
                                <w:rFonts w:asciiTheme="minorHAnsi" w:hAnsiTheme="minorHAnsi" w:cstheme="minorHAnsi"/>
                                <w:szCs w:val="24"/>
                              </w:rPr>
                              <w:t xml:space="preserve"> Headteacher</w:t>
                            </w:r>
                          </w:p>
                          <w:p w14:paraId="31F221F1" w14:textId="77777777" w:rsidR="00C14ED2" w:rsidRPr="004166B9" w:rsidRDefault="00C14ED2" w:rsidP="00C14ED2">
                            <w:pPr>
                              <w:rPr>
                                <w:rFonts w:asciiTheme="minorHAnsi" w:hAnsiTheme="minorHAnsi" w:cstheme="minorHAnsi"/>
                                <w:szCs w:val="24"/>
                              </w:rPr>
                            </w:pPr>
                            <w:r w:rsidRPr="004166B9">
                              <w:rPr>
                                <w:rFonts w:asciiTheme="minorHAnsi" w:hAnsiTheme="minorHAnsi" w:cstheme="minorHAnsi"/>
                                <w:b/>
                                <w:szCs w:val="24"/>
                              </w:rPr>
                              <w:t>Legislation:</w:t>
                            </w:r>
                            <w:r w:rsidRPr="004166B9">
                              <w:rPr>
                                <w:rFonts w:asciiTheme="minorHAnsi" w:hAnsiTheme="minorHAnsi" w:cstheme="minorHAnsi"/>
                                <w:szCs w:val="24"/>
                              </w:rPr>
                              <w:t xml:space="preserve"> Equality Act 2010; Schedule 10;</w:t>
                            </w:r>
                            <w:r w:rsidR="004166B9">
                              <w:rPr>
                                <w:rFonts w:asciiTheme="minorHAnsi" w:hAnsiTheme="minorHAnsi" w:cstheme="minorHAnsi"/>
                                <w:szCs w:val="24"/>
                              </w:rPr>
                              <w:t xml:space="preserve"> </w:t>
                            </w:r>
                            <w:r w:rsidRPr="004166B9">
                              <w:rPr>
                                <w:rFonts w:asciiTheme="minorHAnsi" w:hAnsiTheme="minorHAnsi" w:cstheme="minorHAnsi"/>
                                <w:szCs w:val="24"/>
                              </w:rPr>
                              <w:t>Paragraph 3 &amp; Disability Discrimination</w:t>
                            </w:r>
                            <w:r w:rsidR="004166B9">
                              <w:rPr>
                                <w:rFonts w:asciiTheme="minorHAnsi" w:hAnsiTheme="minorHAnsi" w:cstheme="minorHAnsi"/>
                                <w:szCs w:val="24"/>
                              </w:rPr>
                              <w:t xml:space="preserve"> </w:t>
                            </w:r>
                            <w:r w:rsidRPr="004166B9">
                              <w:rPr>
                                <w:rFonts w:asciiTheme="minorHAnsi" w:hAnsiTheme="minorHAnsi" w:cstheme="minorHAnsi"/>
                                <w:szCs w:val="24"/>
                              </w:rPr>
                              <w:t>Regulations 2005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A3EFD1" id="_x0000_t202" coordsize="21600,21600" o:spt="202" path="m,l,21600r21600,l21600,xe">
                <v:stroke joinstyle="miter"/>
                <v:path gradientshapeok="t" o:connecttype="rect"/>
              </v:shapetype>
              <v:shape id="Text Box 21" o:spid="_x0000_s1030" type="#_x0000_t202" style="position:absolute;margin-left:19.9pt;margin-top:640.25pt;width:211.95pt;height:93.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UDngwIAAGwFAAAOAAAAZHJzL2Uyb0RvYy54bWysVN9v2jAQfp+0/8Hy+xpCKS2IUDGqTpNQ&#10;W41OfTaODdFsn2cbEvbX7+wkFHV76bSX5Hz33fl+fOfZbaMVOQjnKzAFzS8GlAjDoazMtqDfn+8/&#10;3VDiAzMlU2BEQY/C09v5xw+z2k7FEHagSuEIBjF+WtuC7kKw0yzzfCc08xdghUGjBKdZwKPbZqVj&#10;NUbXKhsOBuOsBldaB1x4j9q71kjnKb6UgodHKb0IRBUUcwvp69J3E7/ZfMamW8fsruJdGuwfstCs&#10;MnjpKdQdC4zsXfVHKF1xBx5kuOCgM5Cy4iLVgNXkgzfVrHfMilQLNsfbU5v8/wvLHw5PjlRlQYc5&#10;JYZpnNGzaAL5DA1BFfantn6KsLVFYGhQj3Pu9R6VsexGOh3/WBBBO3b6eOpujMZRORxP8snkkhKO&#10;tjyfDC+vb2Kc7NXdOh++CNAkCgV1OL7UVXZY+dBCe0i8zcB9pVQaoTKkLuj48mqQHE4WDK5MxIpE&#10;hi5MLKlNPUnhqETEKPNNSGxGqiAqEg3FUjlyYEggxrkwIRWf4iI6oiQm8R7HDv+a1Xuc2zr6m8GE&#10;k7OuDLhU/Zu0yx99yrLFY8/P6o5iaDZNYsFpshsojzhwB+3KeMvvKxzKivnwxBzuCM4Y9z484kcq&#10;wOZDJ1GyA/frb/qIR+qilZIad66g/ueeOUGJ+mqQ1JN8NIpLmg6jq+shHty5ZXNuMXu9BJwK8haz&#10;S2LEB9WL0oF+wedhEW9FEzMc7y5o6MVlaF8CfF64WCwSCNfSsrAya8tj6DikSLnn5oU52/EyIKUf&#10;oN9ONn1DzxYbPQ0s9gFklbgb+9x2tes/rnRif/f8xDfj/JxQr4/k/DcAAAD//wMAUEsDBBQABgAI&#10;AAAAIQDHDTgJ4gAAAAwBAAAPAAAAZHJzL2Rvd25yZXYueG1sTI9NT4NAEIbvJv6HzZh4s4vQIkWW&#10;piFpTIw9tPbS28JOgbgfyG5b9Nc7nvT4fuSdZ4rVZDS74Oh7ZwU8ziJgaBunetsKOLxvHjJgPkir&#10;pHYWBXyhh1V5e1PIXLmr3eFlH1pGI9bnUkAXwpBz7psOjfQzN6Cl7ORGIwPJseVqlFcaN5rHUZRy&#10;I3tLFzo5YNVh87E/GwGv1WYrd3Vssm9dvbyd1sPn4bgQ4v5uWj8DCziFvzL84hM6lMRUu7NVnmkB&#10;yZLIA/lxFi2AUWOeJk/AarLmaZYALwv+/4nyBwAA//8DAFBLAQItABQABgAIAAAAIQC2gziS/gAA&#10;AOEBAAATAAAAAAAAAAAAAAAAAAAAAABbQ29udGVudF9UeXBlc10ueG1sUEsBAi0AFAAGAAgAAAAh&#10;ADj9If/WAAAAlAEAAAsAAAAAAAAAAAAAAAAALwEAAF9yZWxzLy5yZWxzUEsBAi0AFAAGAAgAAAAh&#10;AIWJQOeDAgAAbAUAAA4AAAAAAAAAAAAAAAAALgIAAGRycy9lMm9Eb2MueG1sUEsBAi0AFAAGAAgA&#10;AAAhAMcNOAniAAAADAEAAA8AAAAAAAAAAAAAAAAA3QQAAGRycy9kb3ducmV2LnhtbFBLBQYAAAAA&#10;BAAEAPMAAADsBQAAAAA=&#10;" filled="f" stroked="f" strokeweight=".5pt">
                <v:textbox>
                  <w:txbxContent>
                    <w:p w14:paraId="617648BF" w14:textId="77777777" w:rsidR="00C14ED2" w:rsidRPr="004166B9" w:rsidRDefault="00C14ED2" w:rsidP="00C14ED2">
                      <w:pPr>
                        <w:rPr>
                          <w:rFonts w:asciiTheme="minorHAnsi" w:hAnsiTheme="minorHAnsi" w:cstheme="minorHAnsi"/>
                          <w:szCs w:val="24"/>
                        </w:rPr>
                      </w:pPr>
                      <w:r w:rsidRPr="004166B9">
                        <w:rPr>
                          <w:rFonts w:asciiTheme="minorHAnsi" w:hAnsiTheme="minorHAnsi" w:cstheme="minorHAnsi"/>
                          <w:b/>
                          <w:szCs w:val="24"/>
                        </w:rPr>
                        <w:t>Review frequency:</w:t>
                      </w:r>
                      <w:r w:rsidRPr="004166B9">
                        <w:rPr>
                          <w:rFonts w:asciiTheme="minorHAnsi" w:hAnsiTheme="minorHAnsi" w:cstheme="minorHAnsi"/>
                          <w:szCs w:val="24"/>
                        </w:rPr>
                        <w:t xml:space="preserve"> Three Years</w:t>
                      </w:r>
                    </w:p>
                    <w:p w14:paraId="11D19FF5" w14:textId="77777777" w:rsidR="00C14ED2" w:rsidRPr="004166B9" w:rsidRDefault="00C14ED2" w:rsidP="00C14ED2">
                      <w:pPr>
                        <w:rPr>
                          <w:rFonts w:asciiTheme="minorHAnsi" w:hAnsiTheme="minorHAnsi" w:cstheme="minorHAnsi"/>
                          <w:szCs w:val="24"/>
                        </w:rPr>
                      </w:pPr>
                      <w:r w:rsidRPr="004166B9">
                        <w:rPr>
                          <w:rFonts w:asciiTheme="minorHAnsi" w:hAnsiTheme="minorHAnsi" w:cstheme="minorHAnsi"/>
                          <w:b/>
                          <w:szCs w:val="24"/>
                        </w:rPr>
                        <w:t>Approval by:</w:t>
                      </w:r>
                      <w:r w:rsidRPr="004166B9">
                        <w:rPr>
                          <w:rFonts w:asciiTheme="minorHAnsi" w:hAnsiTheme="minorHAnsi" w:cstheme="minorHAnsi"/>
                          <w:szCs w:val="24"/>
                        </w:rPr>
                        <w:t xml:space="preserve"> Headteacher</w:t>
                      </w:r>
                    </w:p>
                    <w:p w14:paraId="31F221F1" w14:textId="77777777" w:rsidR="00C14ED2" w:rsidRPr="004166B9" w:rsidRDefault="00C14ED2" w:rsidP="00C14ED2">
                      <w:pPr>
                        <w:rPr>
                          <w:rFonts w:asciiTheme="minorHAnsi" w:hAnsiTheme="minorHAnsi" w:cstheme="minorHAnsi"/>
                          <w:szCs w:val="24"/>
                        </w:rPr>
                      </w:pPr>
                      <w:r w:rsidRPr="004166B9">
                        <w:rPr>
                          <w:rFonts w:asciiTheme="minorHAnsi" w:hAnsiTheme="minorHAnsi" w:cstheme="minorHAnsi"/>
                          <w:b/>
                          <w:szCs w:val="24"/>
                        </w:rPr>
                        <w:t>Legislation:</w:t>
                      </w:r>
                      <w:r w:rsidRPr="004166B9">
                        <w:rPr>
                          <w:rFonts w:asciiTheme="minorHAnsi" w:hAnsiTheme="minorHAnsi" w:cstheme="minorHAnsi"/>
                          <w:szCs w:val="24"/>
                        </w:rPr>
                        <w:t xml:space="preserve"> Equality Act 2010; Schedule 10;</w:t>
                      </w:r>
                      <w:r w:rsidR="004166B9">
                        <w:rPr>
                          <w:rFonts w:asciiTheme="minorHAnsi" w:hAnsiTheme="minorHAnsi" w:cstheme="minorHAnsi"/>
                          <w:szCs w:val="24"/>
                        </w:rPr>
                        <w:t xml:space="preserve"> </w:t>
                      </w:r>
                      <w:r w:rsidRPr="004166B9">
                        <w:rPr>
                          <w:rFonts w:asciiTheme="minorHAnsi" w:hAnsiTheme="minorHAnsi" w:cstheme="minorHAnsi"/>
                          <w:szCs w:val="24"/>
                        </w:rPr>
                        <w:t>Paragraph 3 &amp; Disability Discrimination</w:t>
                      </w:r>
                      <w:r w:rsidR="004166B9">
                        <w:rPr>
                          <w:rFonts w:asciiTheme="minorHAnsi" w:hAnsiTheme="minorHAnsi" w:cstheme="minorHAnsi"/>
                          <w:szCs w:val="24"/>
                        </w:rPr>
                        <w:t xml:space="preserve"> </w:t>
                      </w:r>
                      <w:r w:rsidRPr="004166B9">
                        <w:rPr>
                          <w:rFonts w:asciiTheme="minorHAnsi" w:hAnsiTheme="minorHAnsi" w:cstheme="minorHAnsi"/>
                          <w:szCs w:val="24"/>
                        </w:rPr>
                        <w:t>Regulations 2005</w:t>
                      </w:r>
                    </w:p>
                  </w:txbxContent>
                </v:textbox>
              </v:shape>
            </w:pict>
          </mc:Fallback>
        </mc:AlternateContent>
      </w:r>
      <w:r w:rsidRPr="009F43AE">
        <w:rPr>
          <w:rFonts w:asciiTheme="minorHAnsi" w:eastAsia="Times New Roman" w:hAnsiTheme="minorHAnsi" w:cstheme="minorHAnsi"/>
          <w:noProof/>
          <w:sz w:val="20"/>
        </w:rPr>
        <mc:AlternateContent>
          <mc:Choice Requires="wpg">
            <w:drawing>
              <wp:anchor distT="0" distB="0" distL="114300" distR="114300" simplePos="0" relativeHeight="251654656" behindDoc="0" locked="0" layoutInCell="1" allowOverlap="1" wp14:anchorId="53FA4653" wp14:editId="4368AF99">
                <wp:simplePos x="0" y="0"/>
                <wp:positionH relativeFrom="column">
                  <wp:posOffset>-274320</wp:posOffset>
                </wp:positionH>
                <wp:positionV relativeFrom="paragraph">
                  <wp:posOffset>7867650</wp:posOffset>
                </wp:positionV>
                <wp:extent cx="3746500" cy="1816100"/>
                <wp:effectExtent l="0" t="0" r="25400" b="12700"/>
                <wp:wrapNone/>
                <wp:docPr id="19" name="Group 19"/>
                <wp:cNvGraphicFramePr/>
                <a:graphic xmlns:a="http://schemas.openxmlformats.org/drawingml/2006/main">
                  <a:graphicData uri="http://schemas.microsoft.com/office/word/2010/wordprocessingGroup">
                    <wpg:wgp>
                      <wpg:cNvGrpSpPr/>
                      <wpg:grpSpPr>
                        <a:xfrm>
                          <a:off x="0" y="0"/>
                          <a:ext cx="3746500" cy="1816100"/>
                          <a:chOff x="0" y="0"/>
                          <a:chExt cx="3746500" cy="1816100"/>
                        </a:xfrm>
                      </wpg:grpSpPr>
                      <wps:wsp>
                        <wps:cNvPr id="14" name="AutoShape 1"/>
                        <wps:cNvSpPr>
                          <a:spLocks/>
                        </wps:cNvSpPr>
                        <wps:spPr bwMode="auto">
                          <a:xfrm>
                            <a:off x="0" y="0"/>
                            <a:ext cx="3746500" cy="1816100"/>
                          </a:xfrm>
                          <a:prstGeom prst="roundRect">
                            <a:avLst>
                              <a:gd name="adj" fmla="val 10491"/>
                            </a:avLst>
                          </a:prstGeom>
                          <a:ln>
                            <a:headEnd/>
                            <a:tailEnd/>
                          </a:ln>
                        </wps:spPr>
                        <wps:style>
                          <a:lnRef idx="2">
                            <a:schemeClr val="accent3">
                              <a:shade val="50000"/>
                            </a:schemeClr>
                          </a:lnRef>
                          <a:fillRef idx="1">
                            <a:schemeClr val="accent3"/>
                          </a:fillRef>
                          <a:effectRef idx="0">
                            <a:schemeClr val="accent3"/>
                          </a:effectRef>
                          <a:fontRef idx="minor">
                            <a:schemeClr val="lt1"/>
                          </a:fontRef>
                        </wps:style>
                        <wps:bodyPr rot="0" vert="horz" wrap="square" lIns="91440" tIns="45720" rIns="91440" bIns="45720" anchor="t" anchorCtr="0" upright="1">
                          <a:noAutofit/>
                        </wps:bodyPr>
                      </wps:wsp>
                      <wps:wsp>
                        <wps:cNvPr id="11" name="AutoShape 4"/>
                        <wps:cNvSpPr>
                          <a:spLocks/>
                        </wps:cNvSpPr>
                        <wps:spPr bwMode="auto">
                          <a:xfrm>
                            <a:off x="424282" y="160934"/>
                            <a:ext cx="2895600" cy="1397000"/>
                          </a:xfrm>
                          <a:custGeom>
                            <a:avLst/>
                            <a:gdLst>
                              <a:gd name="T0" fmla="*/ 10800 w 21600"/>
                              <a:gd name="T1" fmla="*/ 10800 h 21600"/>
                              <a:gd name="T2" fmla="*/ 10800 w 21600"/>
                              <a:gd name="T3" fmla="*/ 10800 h 21600"/>
                              <a:gd name="T4" fmla="*/ 10800 w 21600"/>
                              <a:gd name="T5" fmla="*/ 10800 h 21600"/>
                              <a:gd name="T6" fmla="*/ 10800 w 21600"/>
                              <a:gd name="T7" fmla="*/ 108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cap="flat" cmpd="sng">
                                <a:solidFill>
                                  <a:srgbClr val="000000"/>
                                </a:solidFill>
                                <a:prstDash val="solid"/>
                                <a:miter lim="0"/>
                                <a:headEnd/>
                                <a:tailEnd/>
                              </a14:hiddenLine>
                            </a:ext>
                            <a:ext uri="{AF507438-7753-43E0-B8FC-AC1667EBCBE1}">
                              <a14:hiddenEffects xmlns:a14="http://schemas.microsoft.com/office/drawing/2010/main">
                                <a:effectLst/>
                              </a14:hiddenEffects>
                            </a:ext>
                          </a:extLst>
                        </wps:spPr>
                        <wps:txbx>
                          <w:txbxContent>
                            <w:p w14:paraId="57F75E49" w14:textId="77777777" w:rsidR="006B1CE0" w:rsidRPr="00ED5C9F" w:rsidRDefault="00C14ED2">
                              <w:pPr>
                                <w:pStyle w:val="imported-FreeForm"/>
                                <w:rPr>
                                  <w:rFonts w:asciiTheme="minorHAnsi" w:hAnsiTheme="minorHAnsi" w:cstheme="minorHAnsi"/>
                                </w:rPr>
                              </w:pPr>
                              <w:r w:rsidRPr="00C14ED2">
                                <w:rPr>
                                  <w:noProof/>
                                </w:rPr>
                                <w:drawing>
                                  <wp:inline distT="0" distB="0" distL="0" distR="0" wp14:anchorId="6A6D2FDD" wp14:editId="79D21C34">
                                    <wp:extent cx="2933395" cy="1415234"/>
                                    <wp:effectExtent l="0" t="0" r="63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3395" cy="1415234"/>
                                            </a:xfrm>
                                            <a:prstGeom prst="rect">
                                              <a:avLst/>
                                            </a:prstGeom>
                                            <a:noFill/>
                                            <a:ln>
                                              <a:noFill/>
                                            </a:ln>
                                          </pic:spPr>
                                        </pic:pic>
                                      </a:graphicData>
                                    </a:graphic>
                                  </wp:inline>
                                </w:drawing>
                              </w:r>
                            </w:p>
                          </w:txbxContent>
                        </wps:txbx>
                        <wps:bodyPr rot="0" vert="horz" wrap="square" lIns="0" tIns="0" rIns="0" bIns="0" anchor="t" anchorCtr="0" upright="1">
                          <a:noAutofit/>
                        </wps:bodyPr>
                      </wps:wsp>
                    </wpg:wgp>
                  </a:graphicData>
                </a:graphic>
              </wp:anchor>
            </w:drawing>
          </mc:Choice>
          <mc:Fallback>
            <w:pict>
              <v:group w14:anchorId="53FA4653" id="Group 19" o:spid="_x0000_s1031" style="position:absolute;margin-left:-21.6pt;margin-top:619.5pt;width:295pt;height:143pt;z-index:251654656" coordsize="37465,18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V2g4AMAAHwLAAAOAAAAZHJzL2Uyb0RvYy54bWy0VtuO2zYQfS+QfyD4WKCri+/GeoMil0WB&#10;pA0S5wNoirKUSqRK0pY3X59DUpINe50sNs2LRIqHZ2YOZ0a8fXmoK7IX2pRKrmhyE1MiJFdZKbcr&#10;+nn99o85JcYymbFKSbGiD8LQl3cvfrttm6VIVaGqTGgCEmmWbbOihbXNMooML0TNzI1qhMRirnTN&#10;LKZ6G2WatWCvqyiN42nUKp01WnFhDL6+Dov0zvPnueD2nzw3wpJqReGb9U/tnxv3jO5u2XKrWVOU&#10;vHODPcOLmpUSRgeq18wystPlBVVdcq2Myu0NV3Wk8rzkwseAaJL4LJp7rXaNj2W7bLfNIBOkPdPp&#10;2bT87/0HTcoMZ7egRLIaZ+TNEswhTttsl8Dc6+ZT80F3H7Zh5uI95Lp2b0RCDl7Wh0FWcbCE4+No&#10;Np5OYqjPsZbMk2mCiReeFzidi328ePODnVFvOHL+De60DZLIHHUyP6fTp4I1wstvnAa9TuNepz93&#10;VnkMSYJUHuZ0coqY5p3i/xrECSdPVtzEAEM27XuVQW4GGp87P6PloAhbNtrYe6Fq4gYrihyS2UcU&#10;grfB9u+M9YmadafNsi+U5HWFtN+ziiTxeOHDAWMHxqjndDsr6Z6FYNkbmfljtKyswhhQt+wjdkG6&#10;BEK49qESYetHkSPbkBSpd8fXuXhVaQLbkIJzIe0oLBUsE+EzkidkDOiHHbDijIHQMedlVQ3cyfe4&#10;3YEMeLdV+DYxbI5/vHnY4S0raYfNdSmVfoygsr2oecD3IgVpnEoblT0gLbQKTQpNFYNC6a+UtGhQ&#10;K2r+2zEtKKn+ksjsRTIeu47mJ+PJLMVEn65sTleY5KBaUUtJGL6yoQvuGl1uC1gKoknlsjovbZ+3&#10;wavOWxRXONFfX2XJZZWNf0WVjdNxOk8pca1pGi9G3giSoutA6XwxmQ69a7SYHTOxL1e+C/XmksFX&#10;jK+JbXZeaGscUKiz3yOU2TyOSUtSGO3/Qn1FrhH7GbB4HAi/z4BXGEcXwCuMaG5PY5xcAK8wTi+A&#10;V3ycXQBPGFGyg6KsgLReZH6QncoYIbHxYwzl2yjjfitOchwsBA1VD5Q7pSvgkAXr0ZPAEMoxT54E&#10;hgYOPDsFI6Kj+xr9+fyKoinBFWXj9qABM+ui7oekRQf1qUOKfuTWarUXa+VR9uy/CnvH1Uqeojom&#10;uOhTEch+vX83nu2IG9L2KjYo/xiOV8qIcB4uKt+Oh/CcKif1JNVbNHavQPjtDB+8YRdoaMYhI87+&#10;O/awOfi7TepEfEaPRRChv2IQeisGoa9i8D/2VH+PwRXPi9FdR90d8nTue/Dx0nz3DQAA//8DAFBL&#10;AwQUAAYACAAAACEAFPSMJeMAAAANAQAADwAAAGRycy9kb3ducmV2LnhtbEyPT2vCQBDF74V+h2UK&#10;venmj5GaZiMibU9SqBaKtzEZk2B2N2TXJH77Tk/1OO/9ePNetp50KwbqXWONgnAegCBT2LIxlYLv&#10;w/vsBYTzaEpsrSEFN3Kwzh8fMkxLO5ovGva+EhxiXIoKau+7VEpX1KTRzW1Hhr2z7TV6PvtKlj2O&#10;HK5bGQXBUmpsDH+osaNtTcVlf9UKPkYcN3H4Nuwu5+3teEg+f3YhKfX8NG1eQXia/D8Mf/W5OuTc&#10;6WSvpnSiVTBbxBGjbETxilcxkiyWvObEUhIlAcg8k/cr8l8AAAD//wMAUEsBAi0AFAAGAAgAAAAh&#10;ALaDOJL+AAAA4QEAABMAAAAAAAAAAAAAAAAAAAAAAFtDb250ZW50X1R5cGVzXS54bWxQSwECLQAU&#10;AAYACAAAACEAOP0h/9YAAACUAQAACwAAAAAAAAAAAAAAAAAvAQAAX3JlbHMvLnJlbHNQSwECLQAU&#10;AAYACAAAACEAbEFdoOADAAB8CwAADgAAAAAAAAAAAAAAAAAuAgAAZHJzL2Uyb0RvYy54bWxQSwEC&#10;LQAUAAYACAAAACEAFPSMJeMAAAANAQAADwAAAAAAAAAAAAAAAAA6BgAAZHJzL2Rvd25yZXYueG1s&#10;UEsFBgAAAAAEAAQA8wAAAEoHAAAAAA==&#10;">
                <v:roundrect id="AutoShape 1" o:spid="_x0000_s1032" style="position:absolute;width:37465;height:18161;visibility:visible;mso-wrap-style:square;v-text-anchor:top" arcsize="687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WiFwgAAANsAAAAPAAAAZHJzL2Rvd25yZXYueG1sRE/fa8Iw&#10;EH4f7H8IN/BNU0VEOtMyBgMfRDYVx97O5Gy6NZfSRFv/ezMY7O0+vp+3KgfXiCt1ofasYDrJQBBr&#10;b2quFBz2b+MliBCRDTaeScGNApTF48MKc+N7/qDrLlYihXDIUYGNsc2lDNqSwzDxLXHizr5zGBPs&#10;Kmk67FO4a+QsyxbSYc2pwWJLr5b0z+7iFOzP2+93PJ3s58Zjf9xO9U1/aaVGT8PLM4hIQ/wX/7nX&#10;Js2fw+8v6QBZ3AEAAP//AwBQSwECLQAUAAYACAAAACEA2+H2y+4AAACFAQAAEwAAAAAAAAAAAAAA&#10;AAAAAAAAW0NvbnRlbnRfVHlwZXNdLnhtbFBLAQItABQABgAIAAAAIQBa9CxbvwAAABUBAAALAAAA&#10;AAAAAAAAAAAAAB8BAABfcmVscy8ucmVsc1BLAQItABQABgAIAAAAIQCWiWiFwgAAANsAAAAPAAAA&#10;AAAAAAAAAAAAAAcCAABkcnMvZG93bnJldi54bWxQSwUGAAAAAAMAAwC3AAAA9gIAAAAA&#10;" fillcolor="#9bbb59 [3206]" strokecolor="#4e6128 [1606]" strokeweight="2pt">
                  <v:path arrowok="t"/>
                </v:roundrect>
                <v:shape id="AutoShape 4" o:spid="_x0000_s1033" style="position:absolute;left:4242;top:1609;width:28956;height:13970;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8eGwQAAANsAAAAPAAAAZHJzL2Rvd25yZXYueG1sRE9Na4NA&#10;EL0H+h+WCfQWVz0Ea11DCRQCgULT5NDbsDtV0Z0Vd6P233cLhd7m8T6nOqx2EDNNvnOsIEtSEMTa&#10;mY4bBdeP110Bwgdkg4NjUvBNHg71w6bC0riF32m+hEbEEPYlKmhDGEspvW7Jok/cSBy5LzdZDBFO&#10;jTQTLjHcDjJP07202HFsaHGkY0u6v9ytguKpv33m3F1Rr2P2tj8VxXnWSj1u15dnEIHW8C/+c59M&#10;nJ/B7y/xAFn/AAAA//8DAFBLAQItABQABgAIAAAAIQDb4fbL7gAAAIUBAAATAAAAAAAAAAAAAAAA&#10;AAAAAABbQ29udGVudF9UeXBlc10ueG1sUEsBAi0AFAAGAAgAAAAhAFr0LFu/AAAAFQEAAAsAAAAA&#10;AAAAAAAAAAAAHwEAAF9yZWxzLy5yZWxzUEsBAi0AFAAGAAgAAAAhAEKfx4bBAAAA2wAAAA8AAAAA&#10;AAAAAAAAAAAABwIAAGRycy9kb3ducmV2LnhtbFBLBQYAAAAAAwADALcAAAD1AgAAAAA=&#10;" adj="-11796480,,5400" path="m,l21600,r,21600l,21600,,xe" filled="f" stroked="f" strokeweight="1pt">
                  <v:stroke miterlimit="0" joinstyle="miter"/>
                  <v:formulas/>
                  <v:path arrowok="t" o:connecttype="custom" o:connectlocs="1447800,698500;1447800,698500;1447800,698500;1447800,698500" o:connectangles="0,0,0,0" textboxrect="0,0,21600,21600"/>
                  <v:textbox inset="0,0,0,0">
                    <w:txbxContent>
                      <w:p w14:paraId="57F75E49" w14:textId="77777777" w:rsidR="006B1CE0" w:rsidRPr="00ED5C9F" w:rsidRDefault="00C14ED2">
                        <w:pPr>
                          <w:pStyle w:val="imported-FreeForm"/>
                          <w:rPr>
                            <w:rFonts w:asciiTheme="minorHAnsi" w:hAnsiTheme="minorHAnsi" w:cstheme="minorHAnsi"/>
                          </w:rPr>
                        </w:pPr>
                        <w:r w:rsidRPr="00C14ED2">
                          <w:rPr>
                            <w:noProof/>
                          </w:rPr>
                          <w:drawing>
                            <wp:inline distT="0" distB="0" distL="0" distR="0" wp14:anchorId="6A6D2FDD" wp14:editId="79D21C34">
                              <wp:extent cx="2933395" cy="1415234"/>
                              <wp:effectExtent l="0" t="0" r="63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3395" cy="1415234"/>
                                      </a:xfrm>
                                      <a:prstGeom prst="rect">
                                        <a:avLst/>
                                      </a:prstGeom>
                                      <a:noFill/>
                                      <a:ln>
                                        <a:noFill/>
                                      </a:ln>
                                    </pic:spPr>
                                  </pic:pic>
                                </a:graphicData>
                              </a:graphic>
                            </wp:inline>
                          </w:drawing>
                        </w:r>
                      </w:p>
                    </w:txbxContent>
                  </v:textbox>
                </v:shape>
              </v:group>
            </w:pict>
          </mc:Fallback>
        </mc:AlternateContent>
      </w:r>
      <w:r w:rsidRPr="009F43AE">
        <w:rPr>
          <w:rFonts w:asciiTheme="minorHAnsi" w:eastAsia="Times New Roman" w:hAnsiTheme="minorHAnsi" w:cstheme="minorHAnsi"/>
          <w:noProof/>
          <w:sz w:val="20"/>
        </w:rPr>
        <mc:AlternateContent>
          <mc:Choice Requires="wpg">
            <w:drawing>
              <wp:anchor distT="0" distB="0" distL="114300" distR="114300" simplePos="0" relativeHeight="251661824" behindDoc="0" locked="0" layoutInCell="1" allowOverlap="1" wp14:anchorId="22256B6F" wp14:editId="1097358D">
                <wp:simplePos x="0" y="0"/>
                <wp:positionH relativeFrom="column">
                  <wp:posOffset>-259232</wp:posOffset>
                </wp:positionH>
                <wp:positionV relativeFrom="paragraph">
                  <wp:posOffset>-332384</wp:posOffset>
                </wp:positionV>
                <wp:extent cx="1587500" cy="7924800"/>
                <wp:effectExtent l="0" t="0" r="12700" b="19050"/>
                <wp:wrapNone/>
                <wp:docPr id="4" name="Group 4"/>
                <wp:cNvGraphicFramePr/>
                <a:graphic xmlns:a="http://schemas.openxmlformats.org/drawingml/2006/main">
                  <a:graphicData uri="http://schemas.microsoft.com/office/word/2010/wordprocessingGroup">
                    <wpg:wgp>
                      <wpg:cNvGrpSpPr/>
                      <wpg:grpSpPr>
                        <a:xfrm>
                          <a:off x="0" y="0"/>
                          <a:ext cx="1587500" cy="7924800"/>
                          <a:chOff x="0" y="0"/>
                          <a:chExt cx="1587500" cy="7924800"/>
                        </a:xfrm>
                      </wpg:grpSpPr>
                      <wps:wsp>
                        <wps:cNvPr id="6" name="AutoShape 9"/>
                        <wps:cNvSpPr>
                          <a:spLocks/>
                        </wps:cNvSpPr>
                        <wps:spPr bwMode="auto">
                          <a:xfrm>
                            <a:off x="0" y="0"/>
                            <a:ext cx="1587500" cy="7924800"/>
                          </a:xfrm>
                          <a:prstGeom prst="roundRect">
                            <a:avLst>
                              <a:gd name="adj" fmla="val 12000"/>
                            </a:avLst>
                          </a:prstGeom>
                          <a:ln>
                            <a:headEnd/>
                            <a:tailEnd/>
                          </a:ln>
                        </wps:spPr>
                        <wps:style>
                          <a:lnRef idx="2">
                            <a:schemeClr val="accent3">
                              <a:shade val="50000"/>
                            </a:schemeClr>
                          </a:lnRef>
                          <a:fillRef idx="1">
                            <a:schemeClr val="accent3"/>
                          </a:fillRef>
                          <a:effectRef idx="0">
                            <a:schemeClr val="accent3"/>
                          </a:effectRef>
                          <a:fontRef idx="minor">
                            <a:schemeClr val="lt1"/>
                          </a:fontRef>
                        </wps:style>
                        <wps:bodyPr rot="0" vert="horz" wrap="square" lIns="91440" tIns="45720" rIns="91440" bIns="45720" anchor="t" anchorCtr="0" upright="1">
                          <a:noAutofit/>
                        </wps:bodyPr>
                      </wps:wsp>
                      <wps:wsp>
                        <wps:cNvPr id="15" name="Text Box 15"/>
                        <wps:cNvSpPr txBox="1"/>
                        <wps:spPr>
                          <a:xfrm rot="16200000">
                            <a:off x="-2917185" y="3125133"/>
                            <a:ext cx="7403073" cy="1401266"/>
                          </a:xfrm>
                          <a:prstGeom prst="rect">
                            <a:avLst/>
                          </a:prstGeom>
                          <a:solidFill>
                            <a:schemeClr val="lt1"/>
                          </a:solidFill>
                          <a:ln w="6350">
                            <a:noFill/>
                          </a:ln>
                          <a:effectLst>
                            <a:softEdge rad="1270000"/>
                          </a:effectLst>
                        </wps:spPr>
                        <wps:style>
                          <a:lnRef idx="0">
                            <a:schemeClr val="accent1"/>
                          </a:lnRef>
                          <a:fillRef idx="0">
                            <a:schemeClr val="accent1"/>
                          </a:fillRef>
                          <a:effectRef idx="0">
                            <a:schemeClr val="accent1"/>
                          </a:effectRef>
                          <a:fontRef idx="minor">
                            <a:schemeClr val="dk1"/>
                          </a:fontRef>
                        </wps:style>
                        <wps:txbx>
                          <w:txbxContent>
                            <w:p w14:paraId="4F765E4A" w14:textId="77777777" w:rsidR="00C14ED2" w:rsidRPr="00C14ED2" w:rsidRDefault="00C14ED2">
                              <w:pPr>
                                <w:pStyle w:val="DefaultParagraphFont1"/>
                                <w:rPr>
                                  <w:rFonts w:asciiTheme="minorHAnsi" w:hAnsiTheme="minorHAnsi" w:cstheme="minorHAnsi"/>
                                  <w:color w:val="FFFFFF" w:themeColor="background1"/>
                                  <w:sz w:val="72"/>
                                  <w:szCs w:val="72"/>
                                </w:rPr>
                              </w:pPr>
                              <w:r w:rsidRPr="00C14ED2">
                                <w:rPr>
                                  <w:rFonts w:asciiTheme="minorHAnsi" w:hAnsiTheme="minorHAnsi" w:cstheme="minorHAnsi"/>
                                  <w:color w:val="FFFFFF" w:themeColor="background1"/>
                                  <w:sz w:val="72"/>
                                  <w:szCs w:val="72"/>
                                </w:rPr>
                                <w:t>Freedom of Information</w:t>
                              </w:r>
                            </w:p>
                            <w:p w14:paraId="0B0C244A" w14:textId="77777777" w:rsidR="00C14ED2" w:rsidRPr="00C14ED2" w:rsidRDefault="00C14ED2">
                              <w:pPr>
                                <w:pStyle w:val="DefaultParagraphFont1"/>
                                <w:rPr>
                                  <w:rFonts w:asciiTheme="minorHAnsi" w:hAnsiTheme="minorHAnsi" w:cstheme="minorHAnsi"/>
                                  <w:color w:val="FFFFFF" w:themeColor="background1"/>
                                  <w:sz w:val="72"/>
                                  <w:szCs w:val="72"/>
                                </w:rPr>
                              </w:pPr>
                              <w:r w:rsidRPr="00C14ED2">
                                <w:rPr>
                                  <w:rFonts w:asciiTheme="minorHAnsi" w:hAnsiTheme="minorHAnsi" w:cstheme="minorHAnsi"/>
                                  <w:color w:val="FFFFFF" w:themeColor="background1"/>
                                  <w:sz w:val="72"/>
                                  <w:szCs w:val="72"/>
                                </w:rPr>
                                <w:t>Publication Scheme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2256B6F" id="Group 4" o:spid="_x0000_s1034" style="position:absolute;margin-left:-20.4pt;margin-top:-26.15pt;width:125pt;height:624pt;z-index:251661824" coordsize="15875,79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m5W1QMAAG0KAAAOAAAAZHJzL2Uyb0RvYy54bWy0VltP3DgUfq/U/2D5vUySucGIUFEKqBLb&#10;osKqzx7HuWwd22t7SNhfv+fYSRha2iK6+zLjy7n58/ed+Pht30pyJ6xrtMppepBQIhTXRaOqnP55&#10;e/HmkBLnmSqY1Erk9F44+vbk9avjzmxEpmstC2EJBFFu05mc1t6bzWzmeC1a5g60EQo2S21b5mFq&#10;q1lhWQfRWznLkmQ167QtjNVcOAer7+MmPQnxy1Jw/6ksnfBE5hRq8+HXht8t/s5OjtmmsszUDR/K&#10;YC+oomWNgqRTqPfMM7KzzXeh2oZb7XTpD7huZ7osGy7CGeA0afLNaS6t3plwlmrTVWaCCaD9BqcX&#10;h+Uf764taYqcLihRrIUrClnJAqHpTLUBi0trbsy1HRaqOMPT9qVt8R/OQfoA6v0Equg94bCYLg/X&#10;ywSw57C3PsoWhzAJsPMa7uY7P16f/8JzNiaeYX1TOZ0BCrkHlNzvoXRTMyMC+A4xGFBajSid7rwO&#10;JuQoIhWsECYExJkrzb86OCbUuLeDEwc2ZNv9oQsAm0GYQJzfgXIChG2Mdf5S6JbgIKdAIFV8BhWE&#10;HOzuyvnA0mK4a1b8RUnZSuD8HZMkBUmFy4GIgzGMxpjoKRX+1oIV56oIt+hZI+MYTHE7nBgPifyB&#10;4/p7KaLrZ1EC1YATWSgniFycSUsgN0DBuVB+HrdqVoi4DNyZapo8IAsmg4AYuWyknGKnP4uNFzLZ&#10;o6sIPWJyTn7tPHmEzFr5ybltlLZPBZA+RY5g5mg/ghShQZS2urgHWlgdOxR0VBjU2v5DSQfdKafu&#10;7x2zghL5QQGxj9LFAttZmCyW6wwmdn9nu7/DFIdQOfWUxOGZjy1wZ2xT1ZApgqY0srps/MjbWNVQ&#10;LWgr3uj/LrJ0OarsFrvIO90TWIKi9rREfA/rWPmwHhkXW0PEMV0hnYE8eFNDi3qTHaXr9BASQDea&#10;p9kync8xAjBh6DrrRTJP1vPYr9JFkmar1XB7o0ZHQYwie6QvxO6xZpyWTXEBHMU0E4Ujux+o8chK&#10;KtLldDVfxuKVRvcYOSowsnCQM35PzotKEMsKQCRbh1NH8z3DZwjzJ/wfKfy06p7hOKg0YP1s1Y1Z&#10;X6C64uvo/EPV+X7bh49f4MATOnSGXzTQSa+Y89fMQpsEoaE4P8FPKTVckh5GlKBcn1r/b8Wsdu2Z&#10;hnaZwsPK8DBE8Xs5Dkur2y/wKjrFFgJbP1Q/vKq4OD0NRvAaMcxfqRvDx26ALL/tvzBrBp57kMjH&#10;+NELkgpfiAe6R1u83mf0kfDphjdNEMvw/sJH0/489J2HV+LJvwAAAP//AwBQSwMEFAAGAAgAAAAh&#10;AGf1dh7iAAAADAEAAA8AAABkcnMvZG93bnJldi54bWxMj8FKw0AQhu+C77CM4K3dTWrUxmxKKeqp&#10;FGwF8bZNpklodjZkt0n69o4nvc0wH/98f7aabCsG7H3jSEM0VyCQClc2VGn4PLzNnkH4YKg0rSPU&#10;cEUPq/z2JjNp6Ub6wGEfKsEh5FOjoQ6hS6X0RY3W+LnrkPh2cr01gde+kmVvRg63rYyVepTWNMQf&#10;atPhpsbivL9YDe+jGdeL6HXYnk+b6/ch2X1tI9T6/m5av4AIOIU/GH71WR1ydjq6C5VetBpmD4rV&#10;Aw9JvADBRKyWMYgjo9EyeQKZZ/J/ifwHAAD//wMAUEsBAi0AFAAGAAgAAAAhALaDOJL+AAAA4QEA&#10;ABMAAAAAAAAAAAAAAAAAAAAAAFtDb250ZW50X1R5cGVzXS54bWxQSwECLQAUAAYACAAAACEAOP0h&#10;/9YAAACUAQAACwAAAAAAAAAAAAAAAAAvAQAAX3JlbHMvLnJlbHNQSwECLQAUAAYACAAAACEAS2pu&#10;VtUDAABtCgAADgAAAAAAAAAAAAAAAAAuAgAAZHJzL2Uyb0RvYy54bWxQSwECLQAUAAYACAAAACEA&#10;Z/V2HuIAAAAMAQAADwAAAAAAAAAAAAAAAAAvBgAAZHJzL2Rvd25yZXYueG1sUEsFBgAAAAAEAAQA&#10;8wAAAD4HAAAAAA==&#10;">
                <v:roundrect id="AutoShape 9" o:spid="_x0000_s1035" style="position:absolute;width:15875;height:79248;visibility:visible;mso-wrap-style:square;v-text-anchor:top" arcsize="786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Ox8xAAAANoAAAAPAAAAZHJzL2Rvd25yZXYueG1sRI9Ba8JA&#10;FITvhf6H5RV6aza2NIToKiIUAvYSFaS31+wzCWbfxuyapP313YLgcZiZb5jFajKtGKh3jWUFsygG&#10;QVxa3XCl4LD/eElBOI+ssbVMCn7IwWr5+LDATNuRCxp2vhIBwi5DBbX3XSalK2sy6CLbEQfvZHuD&#10;Psi+krrHMcBNK1/jOJEGGw4LNXa0qak8765Gwe/xDYsk3x6+0/gzn7nh8u6/UKnnp2k9B+Fp8vfw&#10;rZ1rBQn8Xwk3QC7/AAAA//8DAFBLAQItABQABgAIAAAAIQDb4fbL7gAAAIUBAAATAAAAAAAAAAAA&#10;AAAAAAAAAABbQ29udGVudF9UeXBlc10ueG1sUEsBAi0AFAAGAAgAAAAhAFr0LFu/AAAAFQEAAAsA&#10;AAAAAAAAAAAAAAAAHwEAAF9yZWxzLy5yZWxzUEsBAi0AFAAGAAgAAAAhAMLU7HzEAAAA2gAAAA8A&#10;AAAAAAAAAAAAAAAABwIAAGRycy9kb3ducmV2LnhtbFBLBQYAAAAAAwADALcAAAD4AgAAAAA=&#10;" fillcolor="#9bbb59 [3206]" strokecolor="#4e6128 [1606]" strokeweight="2pt">
                  <v:path arrowok="t"/>
                </v:roundrect>
                <v:shape id="Text Box 15" o:spid="_x0000_s1036" type="#_x0000_t202" style="position:absolute;left:-29173;top:31252;width:74031;height:1401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Ul0vwAAANsAAAAPAAAAZHJzL2Rvd25yZXYueG1sRE9NawIx&#10;EL0X/A9hhN5qtoJFVqNIteC1bg8eh824WdxMlp1otv76plDobR7vc9bb0XfqToO0gQ28zgpQxHWw&#10;LTcGvqqPlyUoicgWu8Bk4JsEtpvJ0xpLGxJ/0v0UG5VDWEo04GLsS62lduRRZqEnztwlDB5jhkOj&#10;7YAph/tOz4viTXtsOTc47OndUX093bwBOaR5MUp6LG+VE1355nHeJ2Oep+NuBSrSGP/Ff+6jzfMX&#10;8PtLPkBvfgAAAP//AwBQSwECLQAUAAYACAAAACEA2+H2y+4AAACFAQAAEwAAAAAAAAAAAAAAAAAA&#10;AAAAW0NvbnRlbnRfVHlwZXNdLnhtbFBLAQItABQABgAIAAAAIQBa9CxbvwAAABUBAAALAAAAAAAA&#10;AAAAAAAAAB8BAABfcmVscy8ucmVsc1BLAQItABQABgAIAAAAIQALQUl0vwAAANsAAAAPAAAAAAAA&#10;AAAAAAAAAAcCAABkcnMvZG93bnJldi54bWxQSwUGAAAAAAMAAwC3AAAA8wIAAAAA&#10;" fillcolor="white [3201]" stroked="f" strokeweight=".5pt">
                  <v:textbox>
                    <w:txbxContent>
                      <w:p w14:paraId="4F765E4A" w14:textId="77777777" w:rsidR="00C14ED2" w:rsidRPr="00C14ED2" w:rsidRDefault="00C14ED2">
                        <w:pPr>
                          <w:pStyle w:val="DefaultParagraphFont1"/>
                          <w:rPr>
                            <w:rFonts w:asciiTheme="minorHAnsi" w:hAnsiTheme="minorHAnsi" w:cstheme="minorHAnsi"/>
                            <w:color w:val="FFFFFF" w:themeColor="background1"/>
                            <w:sz w:val="72"/>
                            <w:szCs w:val="72"/>
                          </w:rPr>
                        </w:pPr>
                        <w:r w:rsidRPr="00C14ED2">
                          <w:rPr>
                            <w:rFonts w:asciiTheme="minorHAnsi" w:hAnsiTheme="minorHAnsi" w:cstheme="minorHAnsi"/>
                            <w:color w:val="FFFFFF" w:themeColor="background1"/>
                            <w:sz w:val="72"/>
                            <w:szCs w:val="72"/>
                          </w:rPr>
                          <w:t>Freedom of Information</w:t>
                        </w:r>
                      </w:p>
                      <w:p w14:paraId="0B0C244A" w14:textId="77777777" w:rsidR="00C14ED2" w:rsidRPr="00C14ED2" w:rsidRDefault="00C14ED2">
                        <w:pPr>
                          <w:pStyle w:val="DefaultParagraphFont1"/>
                          <w:rPr>
                            <w:rFonts w:asciiTheme="minorHAnsi" w:hAnsiTheme="minorHAnsi" w:cstheme="minorHAnsi"/>
                            <w:color w:val="FFFFFF" w:themeColor="background1"/>
                            <w:sz w:val="72"/>
                            <w:szCs w:val="72"/>
                          </w:rPr>
                        </w:pPr>
                        <w:r w:rsidRPr="00C14ED2">
                          <w:rPr>
                            <w:rFonts w:asciiTheme="minorHAnsi" w:hAnsiTheme="minorHAnsi" w:cstheme="minorHAnsi"/>
                            <w:color w:val="FFFFFF" w:themeColor="background1"/>
                            <w:sz w:val="72"/>
                            <w:szCs w:val="72"/>
                          </w:rPr>
                          <w:t>Publication Scheme</w:t>
                        </w:r>
                      </w:p>
                    </w:txbxContent>
                  </v:textbox>
                </v:shape>
              </v:group>
            </w:pict>
          </mc:Fallback>
        </mc:AlternateContent>
      </w:r>
      <w:r w:rsidRPr="009F43AE">
        <w:rPr>
          <w:rFonts w:asciiTheme="minorHAnsi" w:eastAsia="Times New Roman" w:hAnsiTheme="minorHAnsi" w:cstheme="minorHAnsi"/>
          <w:noProof/>
          <w:sz w:val="20"/>
        </w:rPr>
        <mc:AlternateContent>
          <mc:Choice Requires="wpg">
            <w:drawing>
              <wp:anchor distT="0" distB="0" distL="114300" distR="114300" simplePos="0" relativeHeight="251666944" behindDoc="0" locked="0" layoutInCell="1" allowOverlap="1" wp14:anchorId="13EE2CDB" wp14:editId="333B7DBD">
                <wp:simplePos x="0" y="0"/>
                <wp:positionH relativeFrom="column">
                  <wp:posOffset>1467155</wp:posOffset>
                </wp:positionH>
                <wp:positionV relativeFrom="paragraph">
                  <wp:posOffset>-208026</wp:posOffset>
                </wp:positionV>
                <wp:extent cx="5153025" cy="987044"/>
                <wp:effectExtent l="19050" t="19050" r="28575" b="41910"/>
                <wp:wrapNone/>
                <wp:docPr id="8" name="Group 8"/>
                <wp:cNvGraphicFramePr/>
                <a:graphic xmlns:a="http://schemas.openxmlformats.org/drawingml/2006/main">
                  <a:graphicData uri="http://schemas.microsoft.com/office/word/2010/wordprocessingGroup">
                    <wpg:wgp>
                      <wpg:cNvGrpSpPr/>
                      <wpg:grpSpPr>
                        <a:xfrm>
                          <a:off x="0" y="0"/>
                          <a:ext cx="5153025" cy="987044"/>
                          <a:chOff x="0" y="0"/>
                          <a:chExt cx="5153025" cy="2369185"/>
                        </a:xfrm>
                      </wpg:grpSpPr>
                      <wps:wsp>
                        <wps:cNvPr id="26" name="Rounded Rectangle 26"/>
                        <wps:cNvSpPr>
                          <a:spLocks/>
                        </wps:cNvSpPr>
                        <wps:spPr bwMode="auto">
                          <a:xfrm rot="16200000">
                            <a:off x="1391920" y="-1391920"/>
                            <a:ext cx="2369185" cy="5153025"/>
                          </a:xfrm>
                          <a:prstGeom prst="roundRect">
                            <a:avLst>
                              <a:gd name="adj" fmla="val 12000"/>
                            </a:avLst>
                          </a:prstGeom>
                          <a:solidFill>
                            <a:schemeClr val="lt1">
                              <a:lumMod val="100000"/>
                              <a:lumOff val="0"/>
                            </a:schemeClr>
                          </a:solidFill>
                          <a:ln w="63500" cap="flat" cmpd="thickThin" algn="ctr">
                            <a:solidFill>
                              <a:schemeClr val="accent3">
                                <a:lumMod val="100000"/>
                                <a:lumOff val="0"/>
                              </a:schemeClr>
                            </a:solidFill>
                            <a:prstDash val="solid"/>
                            <a:miter lim="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pic:pic xmlns:pic="http://schemas.openxmlformats.org/drawingml/2006/picture">
                        <pic:nvPicPr>
                          <pic:cNvPr id="5" name="Picture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1198067" y="338124"/>
                            <a:ext cx="2889504" cy="1594714"/>
                          </a:xfrm>
                          <a:prstGeom prst="rect">
                            <a:avLst/>
                          </a:prstGeom>
                        </pic:spPr>
                      </pic:pic>
                    </wpg:wgp>
                  </a:graphicData>
                </a:graphic>
                <wp14:sizeRelV relativeFrom="margin">
                  <wp14:pctHeight>0</wp14:pctHeight>
                </wp14:sizeRelV>
              </wp:anchor>
            </w:drawing>
          </mc:Choice>
          <mc:Fallback>
            <w:pict>
              <v:group w14:anchorId="41D42801" id="Group 8" o:spid="_x0000_s1026" style="position:absolute;margin-left:115.5pt;margin-top:-16.4pt;width:405.75pt;height:77.7pt;z-index:251666944;mso-height-relative:margin" coordsize="51530,2369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ALCnuzBAAAxAoAAA4AAABkcnMvZTJvRG9jLnhtbKxWbW/bNhD+PmD/&#10;gdB3x5IsWbIQp3AcpyjQbkHTYZ9pipK4SCJHUnGyYf99d6Tk2EmBFe0SROHrvTx39xwv3z11LXnk&#10;2gjZr4PoIgwI75ksRV+vg9++3M7ygBhL+5K2sufr4Jmb4N3Vzz9dHlTBY9nItuSagJDeFAe1Dhpr&#10;VTGfG9bwjpoLqXgPm5XUHbUw1fW81PQA0rt2Hofhcn6QulRaMm4MrN74zeDKya8qzuyvVWW4Je06&#10;ANus+2r33eN3fnVJi1pT1Qg2mkG/w4qOih6UHkXdUEvJoMUbUZ1gWhpZ2Qsmu7msKsG48wG8icJX&#10;3rzXclDOl7o41OoIE0D7CqfvFst+ebzTRJTrAALV0w5C5LSSHKE5qLqAE++1uld3elyo/Qy9fap0&#10;h//BD/LkQH0+gsqfLGGwmEbpIozTgDDYW+VZmCQeddZAaN5cY83uaxfjxXIV5SnenE9652je0ZqD&#10;ggwyLyCZHwPpvqGKO+wNQjCCFC8nlD7LoS95ST5DitG+bjmBPYeQO494ITJGfZTswaDZaCBI8js4&#10;MXCG7A+fZAmo08FKl0GIKdESMjVaQobDj1seIY4Wq2gVQyYDmLNpAtJpMeE9IeXwnsA/hY0WShv7&#10;nsuO4GAdQJb1JfrhFNHHj8aiwLocE4KWfwSk6loojEfakgitGgMxHoaQTDKd07IV5a1oWzfBUubb&#10;VhO4vA5aGzk17dCB434t8m46N2Ad08KdnbQ4NkARLvjmVHrbk8M6WC5SMIkwCgxStdTCsFOQ0xaq&#10;+uFLA7VJaFsDQTGrnfYzGUfxXitljPd28X9aieDcUNN4BU65r4FOWKC/VnTHsmk4LXd96bCwVLR+&#10;DAC3vYuy4zSI0BTzMVgYfcc3f29u0zBLFvksy9LFLFnswtl1frudbbbRcpntrrfXu+gfdC5KikaU&#10;Je93TqaZ6C9Kvq1yRiL2xHUkQD4ZiNbKAdy7b8oDKQVm2iJdxVEAE2DgOPNRP4kMpv3vwjau9hAR&#10;lz+63h+zJ1/i75h8R+kuLU4Uz9/45k88QV4DkoCVQ81VJBYhEp0p9rJ8hoJ0pQfJBE0NLG6k/isg&#10;B2gQ68D8OVDNA9J+6IFcVlGSYEdxkyTNsCj16c7+dIf2DERBRkImuuHW+i40KC3qBjT5sujlBoig&#10;EhhfZ5+3apwAv11dKsEK+BvDBaM34frvrgm37IC++M7bfZOMjuqHQc2gcSlqxV60wj67JgxxQqP6&#10;xzvBEE2cvHAmUL9vLLCLSolj8emMvwH8IZhjStLLbQOEyjdGASUhLgjF+XE3PVO3b4WaGAfHo2OA&#10;8atO+RVsgFqhC99INnRQ+P5ZoTnQCLxpTCOUgcAWvNvzErjyQwkJzOBJY4G0IXa9Z80ppzwP+0qM&#10;800YruLr2TYNt7MkzHazzSrJZlm4y5IwyaNttJ0qcTAc3KftjRI/Xofn7Ammnac9LRAhV1tWc8sa&#10;HFZA19gDEGxoW9OGQ/oFXAyDr5ipCR+bfxSt8nCZuc60WORRPLZ5ZCZ8B8R5vkrDxL8DohSAiNwJ&#10;0DY9I6YeMvWls5bkDZuOjCnhbXFGgmmwiE8CeCo5J8ZnHb7FTufu1Mvj8+pfAA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IXJFjjiAAAADAEAAA8AAABkcnMvZG93bnJldi54bWxMj8Fq&#10;wkAQhu+FvsMyhd50k02VErMRkbYnKVQLxduajEkwOxuyaxLfvuOpvc0wP/98X7aebCsG7H3jSEM8&#10;j0AgFa5sqNLwfXifvYLwwVBpWkeo4YYe1vnjQ2bS0o30hcM+VIJLyKdGQx1Cl0rpixqt8XPXIfHt&#10;7HprAq99JcvejFxuW6miaCmtaYg/1KbDbY3FZX+1Gj5GM26S+G3YXc7b2/Gw+PzZxaj189O0WYEI&#10;OIW/MNzxGR1yZjq5K5VetBpUErNL0DBLFDvcE9GLWoA48aTUEmSeyf8S+S8AAAD//wMAUEsDBAoA&#10;AAAAAAAAIQDWAUbQSaAAAEmgAAAVAAAAZHJzL21lZGlhL2ltYWdlMS5qcGVn/9j/4AAQSkZJRgAB&#10;AQEA3ADcAAD/2wBDAAIBAQEBAQIBAQECAgICAgQDAgICAgUEBAMEBgUGBgYFBgYGBwkIBgcJBwYG&#10;CAsICQoKCgoKBggLDAsKDAkKCgr/2wBDAQICAgICAgUDAwUKBwYHCgoKCgoKCgoKCgoKCgoKCgoK&#10;CgoKCgoKCgoKCgoKCgoKCgoKCgoKCgoKCgoKCgoKCgr/wAARCACgArY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KzNAooooAKKKKACi&#10;iigAooooAKKKKACiiigAooooAKKKKACiiigAooooAKKKKACiiigAooooAKKKKACiiigAooooAKKK&#10;KACiiigAooooAKKKKACiiigAooooAKKKKACiiigAooooAKKKKACiiigAoooLAdTQAUbgDgmvnf4+&#10;f8FRP2P/AICao/hO8+IsfiXxCupHTf7B8KzQXDJfK6o1lLdSyR2dtdDcGFtPPHO4BKRv0rwTxV+3&#10;t+3H8c5Y7b4UfCbUPAeh3U1xZyalZ6RE+qWM0U52XTSa6tsqxSRjaYo9Nuhk7kuGGDWbqa2inJ9k&#10;m387bfOxy4jGYbCr95Kx9/3Fzb2sD3NzOkccalpJHYAKoGSST0GK8V1f/gox+xvZpp8vhr4zWvi2&#10;HVmmSxvfAdjca9ZmSLO+OW7sI5be2YEbcTyR88V8M+Kvgn+034/8Tf238SfB3hDxdJZ6udR0e+8Y&#10;fFLVNSksrgrgzW0NxpckennBYbLbYgB4Aziu18MfCL4mXcH/ABVv9h6ZJjkabfzXyg/8Dhgz29K4&#10;639vPShhH6ylFfgpfqeLX4hjH+FH72vyV/zPW/EP/BWOe71KHw18Pf2XPEltq1xfeXbr8QL4WFjc&#10;QD78y3mkQ6rHDjslz5DMTx0JFu//AGzvjTrHxBW/8N/E74Y2nhc2q+foDaHcXmpJLj5mW/GoxxFc&#10;9AbP69cV4poPwA+MEPjCS98UfGHw7deH2BEem6f4Intr1PQm6fUZYz3/AOWA/wAbdn+yZ4WudOvN&#10;K8b/ABO8beIYbm8M8Jm1xdLktB2ijl0mO0kKD0kZye5NdmDw/EEo/v6NNPu5S/JX/M82tnmKqbVL&#10;ei/zX6/M2fFv7YuvfC6TVPGfxK/bG8cT6EIzJcWTeD7E2enxA8sJrHSVnRQGGXeY4VclhhjW3F4K&#10;F9rY8Yx/Ff4mNNNtkWNfi34gFqR1GLcXvkgc9AmDVbw18Dfg74Q8SL418PfDPRLfXVtBat4g/s6N&#10;tRkhGfke6YGZxyfvOc5rqgMcCvosPhpRj+9Ub+S/zbv+B5tbMcVPapPz1t+CM7xd4R8NfELS10X4&#10;h6Jb+IrVVwIfEEQvgfr5+7P4158v7DX7FKNvT9j/AOFyk8kr8P8ATef/ACDXqVFdns6fZfccv1iv&#10;/M/vZwmjfsufszeHLQ2Hh/8AZ38C2MDOXMNn4Ss4kLHGThYgMnA59qra3+yF+yf4luBeeI/2Yfh7&#10;qEyrsWW98F2MrBfTLRE49q9Eoo5IdkT7at/M/vZ5voX7HH7IvhbVF1zwz+yz8OdNvY/9XeWHgiwh&#10;lX6OkQI/Ou+1XTbnU9HXQYfFXiPS7WNQscfh7xRfaWVA6ANZzRMB+NWqKXs6fZfcUsTiI6qb+9nP&#10;6d4P8W+FdFvLD4f/ALQPxO0e+uv9VrF34+vtbmtWyDujj1l7y37Yw8TLg8DpWP4I+In/AAUp+HXj&#10;Nr3WP2kdD+Iml3C3DMniLQ7PS47LLfuI0tbGx8y4IX78jXkYZskRqCAvbsu7vXy98edc8cfCb9oP&#10;Q/hv4M/aL8TQ3HxHGraleR6jdWU76JbW0cAjXTo57doVXzZFBSSOZyGYggKxHl5pDB4fCyrVYtKO&#10;r5XZ/mr+h6GFzDMHJxVV7N63ey76s9Si/wCCtH7Ynw0Oq+AvH/7O/hHxx4306+aYaTp91d+ERdaW&#10;Ci/a7HzzqqaiAWBbbNEY9yo6JIyofoD4R/8ABTP4X/FTR18T23wx8XLocdrI174l020gvrWC5iJW&#10;azNrFL/aguEcMjQvYpIrKVZVb5a+OvGWi+N/iPa6d4U+I2teGfEugWNsG8zW/C8i6z9uClRew31n&#10;d26WkoBOGgt0ZTkqy9BzP7LXhr4gfAP9rf8AsHWvihL4g0n4l6XfSTW8mnra+VeWAha3ncK5SW5a&#10;3klhkmVYzJHa2wZGaMufz7HZ9Tpxc8FWU9G+WUWmktWrpJaK7Tv5NO919Dl+a1K0vZ1JJt+X/AX9&#10;d+n6dfDn9rX9nL4q69p/g3wj8WNLXxHqmmtqFl4R1hn03XGtFYq050y8WK8SMEEbmiA4r0UMD0Nf&#10;HPiPwx4b8ZaDdeF/F/h6x1XTb6Ew32nalapPBcRnqjxuCrqfQgis/RfCHiDwFIs/we+LXizwaqrb&#10;xLYaPqi3OnR28PS2h0+/S4s7WNgNrG3hikI6Op5rjwvG2GnpiKbj5rVfdo/zPbjW7n2tRXy54c/b&#10;C/aQ8CJHD8V/hJpPji1Bczat8PZhpl6GaYCNBpuo3DQmNIiWkm/tAOxU7Lf5go9l+DP7TnwT+PbX&#10;Fj8NfG0dxqljGsupeHtTs59O1axjZ3RJZ7C6SO5hjdo38uR4wkoXcjMuCfqsHmWBzCN8PUUvLr80&#10;9V9xpGUZbHfUUZGcZoruKCiiigAooooAKKKKACiiigAooooAKKKKACiiigAooooAKKKKACiiigAo&#10;oooAKKKKACiiigAooooAKKKKACiiigAooooAKKKKACiiigAooooAKKKKACiiigAooooAKKh/tKwN&#10;82li9iNykQla3Eg8wISQG29cEgjPTipqACiiigAooooAKKKKACiiigAooooAKKKKACgkKMk0E4Ga&#10;+Tf2iP2w/G3xR8aap+z5+yb4ihsbfRrp7Lx78UbVop/7IuVI36bpqOjxT368iWWQNFaHCsk0u6OO&#10;6dOVSXLFGOIxFLDUnUqOyR6h+0B+2h8OPgp4hj+Geg6Xf+MfHdxbrNB4P8PKGktImOEuL+4bEOnQ&#10;H5mV5mDyrFKLeO4dDHXzv8Sbf4yftN6Zc6b+0l4/mt9BvoyrfD/wHql1p2nIh6pc3kbR3mpHazxu&#10;GaG1lQqWs1Ybqs/D/wCHHhD4ZaG2g+ENJ8iOa4a4vbqaZ5rm/uX/ANZc3M8haS4ncjLzSMzueWYm&#10;t2vaw+Ap01eer/A+Lx2fYrENxovkj+L+fT5fecr8N/gb8Gvg8ki/Cv4V+HfDrT28cNxJo2jw28k6&#10;RqFQSOihpNoAA3E4xXJftTWnxw8XeHrX4WfBnQNQtRrcqHWvGVnrsdk2kWiSo0iQbZVne6lUFE2h&#10;ERS7tJlVil9XoxnqK6alH2lF04txurXVrr0umvwPFjVlGopvV+Z8n+Ivgt8YdIY+HPCXhf45br6a&#10;Nv8AhItP+LyXI051kVlk2alq7gqCoLR+TIjruVkcMVPvnwlg+PwutWufjTdeFUtTOqeH7Hw/DcSX&#10;CQqOZbq4kZUeRzz5cUKLHg4eTd8vSf8ACVeF/wC0v7GHiKx+2Btv2T7WnmZ9Nuc1oAg9K4cvyunl&#10;7bjVnO/80nI0qV51I2kl663/ABuFFZfjTxn4a+HnhW/8beMdTWz0zTLdp7y5aNn2IPRUBZ2PQKoL&#10;MSAASQK8W0n9pj47/Ga61bSvg18DdU8MJY24e31L4h+GL+KW4kDt8qWzC2t5EdAGSRL8sNwEkaHI&#10;rsxGJp4eN5Xfkk5P7kmyKdGpUi5LZdeh77RXyT4N+MHxe+K3xE8dfDz4it8QvDq6XbWMV9o95e6T&#10;ZxWs08bybbS40eWS5RvLEbnfdOyiVAMEGrnwYsbnxHqklh8I1+I3iTQ/t1zZaj4n1T4gXt9p1vcw&#10;vslg/wCJjftLPhtyFoIpYwyOhYMrKPnp8UU3ipYajh6k5x3SS09ddPmjeWFcb8z7PTbVXWt0fTHi&#10;bxh4T8FaRL4g8ZeJ9P0mwhGZr7U7xLeGMf7TuQo/E1y+iftP/s1eJbc3fhz9oXwPqEQODJZ+LLOV&#10;R+KyGvK3/Zn+IfgHWbnWvg78EvhjDPfEteXkmuS6bNO3+2YNMl3fUselc78J/i9rfjDUdW8F/E3w&#10;jZ+E/GGjalcwXXhdtUe4me1jlMUd9GZYIGltptpaOVEZGUgbg4dE4sw4mzfA0fa1ME4w7ua/JJ2C&#10;OHpuLa1t5r8tWfQGgftCfAPxX4qTwL4W+N/hHUtckVmj0bT/ABJazXTKoyxESSFyBkZ44zXXhgeh&#10;r4A+KHx00vwNZeMPDf7Yd94N1zS/tBOi+DfAJs7rW5LMuWiluLXV5kidwgVisaPub7gOBn2r9nT4&#10;/fDjwB8IoNL8Eaz8Z/iHNdBtUsbXxn4feLUIIJpgDbC8u4bS1KxEsyxPO0gj4TcgjA9PLOIIYrDu&#10;tieSmu/On+aVvxLq4GUaanG/6ffp+P3ns/xe+Onw0+BWn6XqfxL1q6s49a1ePS9Jjs9Hu76W6vHR&#10;3WJIrWKRydkcjE7cBUYkgAmuS139pbxZM2pWHgH4I3k1xZzBbK68T65b2FjqKEH543tvtc6AccS2&#10;8Z56dq4Lxdpvjz41+MdJ8XfFyextdO8O3zXnh/wno0zywRXm141u7m4dUa6kWNm8tBHHHEZWyJmW&#10;OVekVcDkV8tnXG9WGI9nl7Tj1k09/K729UR7OlCKvq+vb5Wt89/Invfj7+0HcaNOlh8H/B9rqDQM&#10;LZ5PHN1NDHJj5WYDTUZ1B5KgqSOMjORx/wAKNZ/aU1j4VP8AD79qq/8ADuvXTWf2LUL6xaK5h1uN&#10;kxJJNA1jbpBuJI8pBIuP4q6qivl8VxRnmLhyzqtf4fdf/ktr/O5V4xjZRXfz/MyfB3g/Qvh/4T03&#10;wZ4Yt5otO0ixitLCGe6lndIY0CIpklZnfCgDLMSe5NUfhD5/xH/bWtzpdjM2n/DfwjdNq2obP3J1&#10;DUniWC2Vu8iW9tNI6/wrcwE/eFVfEPjLxR4l8SP8IvghpdvrXi+RUN15jH7F4fhfGLu/dT+7XBzH&#10;AP3s5BCAIsssXvXwG+C+gfAnwBH4M0jUbrUrqe6kvtc1zUNv2nVb+XBmupdoCgsQAEUBI0VI1AVF&#10;A8GtU9hSlKb96SaXfXeT+V0u7d+h7mU4SpKp9Yn8vO/U7RT8tFYPxM8eWnwu+H2tfEbUdC1LUrXQ&#10;tNmvrqx0eFZbqWKJS7+WjModgoJC5ycYGSQDpeHvEGj+K9CsfE/h7UobzT9Ss47qxu7eQNHPDIoZ&#10;JFI4KspBBHUGvH5JcnPbS9vmfREOt+L/AAx4c1TSdF17WoLW61y9a00iGZsNdTrDJMY09WEcUj49&#10;EY9qqeN/hv4L+I1rbweLdFE8llI02l6hbzyW95p0xQp59pdQss1pMFZgJoXSRc8MK4H9tLwX4u8Q&#10;/BlvG/w2tmm8U+AtUtvFXh20XrfS2TGSWy9vtNv59tnt5+e1ejeBvGOh/EPwVpHj7wxdrcabremw&#10;X+nzL0khmjEiN+KsK6FGVGjCvTk07tO2jTWqt6p/emBb8HfHr9pv4AHy777V8XPCqvxYXU1ta+Jd&#10;Pj5+WC5YxW2ooo2KqXJgmwHeS7uHKofo74IftCfCH9onwpJ4u+E3jKHUobW4+zapZNFJb3ul3O0M&#10;ba8tZlWa0nCsrGKZEcBlOMMCfnuuR8YfDfWZvFNv8WfhH4yl8H+PNPhWOx8SWtuZobuFW3Cz1C2D&#10;ot/Zklswuyum9nhkglIlH1uT8X1qMlSxvvR/m6r17r8fU0jUa3PuaivFv2Tf2ubf4+f2l8OfH3hn&#10;/hF/iN4YiiPiTw20jPBcQuMJqNhMQPtNlIwID8PG4aKVUdcH2mv0anUp1qanB3T1TXU6E76hRRRV&#10;gFFFFABRRRQAUUUUAFFFFABRRRQAUUUUAFFFFABRRRQAUUUUAFFFFABRRRQAUUUUAFFFFABRRRQA&#10;UUUUAFFFFABRRRQAUUUUAFFFFABRRXmP7U/7Ufgv9lzwRa65rVpJq3iDXLs6f4L8IWMgF5r+olGd&#10;beLOdiKqtJLMw2QxI8j8LgqUoxi5SdkgN74z/Hj4U/s/eEP+E2+LPi6HSrOS4W2s4/Lea5v7lgSl&#10;ta28StNdTsFbbDEju2DhTg180+LPjz+05+0GcQy3nwl8IzcLpNnJbz+Jr+MgZFxdo0tvpysC6mO1&#10;82dQEkS8hfMa8v4R8D+OPE3jRvj1+0XrVtrnxAvLVoYxYzSvpfhu1k2s+n6YkgGyLKJ5lwUWa6ZF&#10;eXCrFFF2wAHQV+c51xdVqSdHAu0esur9Oy89/Q55VG9jH/4JW+Evhj8P/ix+0B4ZsrCOPxtL410y&#10;91W+vrmS51LUdFfSbaPT557mdnnuV86LUF8yWR3aZbhmOXOftAdK+E/HHg3xzofxC0r9ov4DX+n2&#10;Hj/w7YT2cMeqRt9h8QadIVeTSr1o/nWJpEV451DNbSjzAkqmWGb6a/Zv/ay+Hf7R1ldaVptrdeH/&#10;ABbo0aHxP4F15kTU9JLEqsjKjMs1u5VvLuomeGXawV9yuq/T8P5vRzLBRhzfvIpKSe7tpfzv+D3N&#10;KclKJ6lRQGB6GivoDQKKKKACiiigAooooAKKKKACiiigD5t/4KI/Hzxj4J8PeH/2dfgx4nXSvHXx&#10;Nu5rW21WFQ02h6NAgbUdTRT/AMtER44YicgXF1CSGVWFeaeAfAXhf4Y+ENP8CeCtJjstL0u2ENpb&#10;x9h1LMerOzEszHLMzMxJJJrO+ITJ43/4KLfFTxlqR86Twf4f0Hwpo/mf8uiSQHVLrZ6ea11a7scH&#10;7PH/AHa6qvcy+io0efqz4XiDFSrYz2N/dj+ff9AoOccUUV6B4J89/ET9sye/v7PUPgZqWhyeErO3&#10;urnxX4+8SWc0elWsCRK8LWsrSQLerJuJM0TNAqIxMu4BG5jxj8SfBv7QnwZ1zwH+2JpsOn+HdcuI&#10;H8ES6dpc0OqeIPJ2yvcWukObm4mjilCn95GySpuZ4TAQ8v0nH8P/AAHbTrdW/gvSY5Y3DxyJpsQZ&#10;WByCDt4PvXG+Hv2S/gF4Ru9Q1Lw74Oure81a4E+ragviK/NzfzAYEk8xnMkzheAzsxAAAOABXj1M&#10;PmqqTmqkZJqyg1yxXm3aUm/ml5HdTrYWOyaa2atfe+/f5Wt0vqfOmp+CPif8RP2dbjwt4h8K6fa6&#10;tDqEFzpej3scMCXlta3sVxDbXiQNNDC00cIhmWJ5YwHYrwfLX6n+Cvxg8M/G/wADxeNvDVtdWrCe&#10;S11TStQRFutMvIztltZ1RmUSI3XazKwKsrMrKx+VPHvibxrP46b4PfEP9jDwvb+brG/QLXxV8dNc&#10;S311baUzwyRbdJltrglYPOa18x5ERT5sYUGvV/Dvx8/acg1SO21P9m74d6XY3FxuvrvTfife3Mqc&#10;YMghOiQiVuBwZEyBjcK+ZyevheHalWnjK8I8z5uVRkrejavbsrPyZtiKcp07W6trWNtbbau+3yt1&#10;PavGfj/wT8OtLj1rx34qsNItZrqO1t59QukiWa4kOI4U3Eb5HPCouWY8AE1k6d8c/hpqrMkWtXVu&#10;EOGk1DR7q1jH/Apo1XHvnFeJ3fgzxN458bab8SvjP4uh17VtFjmXQbOy0sWem6U0gKSTwQM8snnv&#10;FiNpZZpCF3iPyllkVuk8tMYxXNj+PY08Ry4SmpQXV3V/RdvX7jl9jTit7v8AD8jyL4d+IY/iR8Rb&#10;j4++L/2edSktdU8QXUEbeB/HF/YSb4byWyF7fWMl7b2d9CbWCGTzwGmxtRIZAFavcPgt45/Z/wDh&#10;h4QuPhx8ItE8SQWWm315dLp954d1G3DTXFxLcTCKW9jjjcNLJIRtcoN3GFxWaqqv3RS14VHjPH0a&#10;k5xpQvLry62vs2mr2NqlRVNNbdFd20237eVjf8F/tRTeKr64s9b+AXjjw3HC2I7rWpdHeOfryotN&#10;QnYDj+JVPI98cR+1J4p+JPxb+FOt/DzwT8H/AANqVxqFnJFpt144vftFraTFSEuXtXsJ45WjbawR&#10;vlJHJx12KKmrxtnlTrFekf8ANsiPLCopKK09f8zi/hx8Bfhx8MtUbxF4a0eWHUJrGO2nb7dL9nVV&#10;5Pk2oYW1tuPJEEUYOAMYAA7SiivlalarWnz1JNvu3ccpyqSvJ3CgnHJpk9xb20TT3MyxpGpaR3bA&#10;UAcknsKwPAkfxG/aHdZfhAi6V4Tk4k8f6lbllu1/6hluwH2oEdLpytuCyMn2oB0ExjeLk9Et29v6&#10;8lq+iNsPhq2Kny01/kibxn8QvCXgSO1/4SPWRFPqExh0zT7eF7i81CYKXMVtbxK0txJtVm2RqzYU&#10;nGATWl4c+Bfxq+Lv73x7c3Hw/wDDsnB0/T7uKXXb1MjKyTJvhsEOGH7pppmSQMstrIuB6l8Jf2fP&#10;hx8HWl1XQrGbUNeu4Fi1PxVrUguNSvUB3bGmwPLi3lnW3iEcCM7FI03Gu46VzVMZGGlJa93+i2Xz&#10;u+qsz6LC5TRo+9U95/h93+f3GH8Pfhx4I+FXheHwd8P/AA5Bpmnwsz+VDuZ5pWOXmlkYl5pnbLPL&#10;IzSSMSzszEmtyiiuCUpSk5Sd2z1gYBlKsM54we9eT6T8EPGvwOurib9mvUNLXQbqZ55Ph1r0j2+m&#10;20zsWd7C5hikksFZmaR4TFPCxAEaW5Z3b1iirp1p07pbPdPZ/wBd910YHA2Xx40uCddM+JPw88Ue&#10;E7iXzyW1jR/tFmsMZOZ5L6yae0gjYDconmjkx1RTxXnP7AHirwjJp3xF+E3w78dWPiPwz4N+IFwn&#10;hfUtL1BLq3XT7+CHUkto5UJVkgku5YFAPyrEqfw19BnbnJFeL/s1XcOu/Hv47+JdP+ezbx7p+nRT&#10;L915bXRLBJse6yMyEeqfl105U5YWslG2ie+l1JJW0vs31fX5B7STjtXK/B/4u+GvjX4VuvF/hWyv&#10;re1tde1LSZF1CNFdprK7ltJWAR2GwyQsVOclSMhTkDl/i98Z/Ed9rV18Df2eRb6j47kSNdQvprdp&#10;tP8ACkMihvtl8QVUyBCGisw4mnJUgJEJJo+s+Dvwv0D4L/DPR/hj4ammmtdJtfL+1XRBmuZWYvLP&#10;IQADJJIzyMQOWcmsJUo08PzT+JtWXlrdv10t31AyfjZ4E8Y3y6X8YPgu9va/EjwRM194QvJpDFHd&#10;8DztMuXXk2l0g8qRTkKfLlA3woy/Xn7Nvxz8L/tLfA/w38dPB1lc2tj4k0xLr7DfJtuLKblZraYf&#10;wyxSq8TjsyEdq+fmzt4qp/wSz1rWvC3xO/aA/Z4vZG/svQPiBa+IvC8bsP3VnrFhFcTxoP7gv4r5&#10;/wDelbtgD7fgrH1JOeEk7pLmXlqk1+Kf3m1J9D7Eooor9ANgooooAKKKKACiiigAooooAKKKKACi&#10;iigAooooAKKKKACiiigAooooAKKKKACiiigBHYqMivk79q//AIKB/Eb4b/G+3+Fn7OXw70/xhaeC&#10;bqzvfjVMonuLvT9PnG4WGnwQEGbUzCwu/LYnEKoAjvcRAfWEnK1+dP7DF9H4v/Z9s/jZdW6f2p8T&#10;NUvfGGtXIX57ie/naWMuepMdv5EC55CQIO1eHxBm0spwaqQV5NpK+3d/grfMzqS5VoffXw0+J3gD&#10;4w+BtN+JXwx8V2etaHq9v52n6lYybo5VyQR6qysCrIwDIysrAMCBvV8R6d8P5vBPjG6+I/wY8W6h&#10;4J1zULpbjWpdDWM2etONgzfWcqtDcOyxxxm4CpdCNdkc8Yr0XwT+2R8avDElrpHxs+DNrr0eIYZP&#10;FHw8ulQM5Uma4n0y+lV7WFSAFSC6vpWz90dK58v4oyvGRSnL2cu0tvlLb77PyCNSL3PpeivKdA/b&#10;f/ZW1qHSjqXxm0vw7c67qT2Gh6X44SXw9f6jcKQClvaamkE82SRgohDZ4Jr1VXVlDKwwelfRRlGp&#10;Hmi7ryNBaKMj1o3D1qgCiiigAooooAKKKKAGyFgvymvz9+HHjaT9qz4weIv2zdQ106ho9zNd+Hfh&#10;ZbxyA29n4ft7kpJdxY+9JfXEP2hpOphjtEwPL5+zP2mdU8Q6H+zl4+1vwjaST6tZ+C9Vn0uGOQI0&#10;lwlnK0ahjwCXAAJ4FfFv7Dlhoml/sYfCbT/Dl+t1YxfDfRBb3SRGMTr9hh/ebSSVLHJKnkE4r5Hj&#10;LFVKGWxpw053Z+i1t83Yyqv3bHqEqs8TKsjIWXAdcZX3GQR+Yryv9l34meLvEEXib4O/FnxLDqXj&#10;bwDrLWWrXYhjhk1GwmzJp+pNFGqpH58HDbFEYmgnVAAmB6qWGdoIzXhn7QMNt8BPjfoH7XsGmTtp&#10;NxYp4V+JVxbEt9n015jJY6g8fdLW6lkEjDBSG8ldsrFgfnGFjGspUWtWvd73XT5q6t1djA9f8ceM&#10;dD+Hng7VfHviieSHTNF02e/1KaG1kmdIIYzJIyxxgu5Cqx2qCxxgAnis3xF4H8DfFWz0jxW73KXV&#10;oou/DniPRdQmsb+x81VJe3uoGSWJZFCh1VgsqfJIroSp88+MnxL1P43aJrHwE/Zx+z6xfalHNpPi&#10;TxYVZtJ8Nwvuiud06gpc3qLvVbOMs6ybDP5KMGPrHhDwxp3grwppfg/SN/2XSdOgsrXzGy3lxRhF&#10;ye5wop8tTCRjUTcal9LOzStv3Xl3Xla5qbXgX9o/9qD4TMmleNLCx+KWhRRM39qLNBpPiRAqE7DE&#10;saafqEkkhwG3ackaAZErEsfUvDP7cv7OmpiO08ceMJPAt+89ratZePrVtJR7y44is4Lub/Q72cn5&#10;dlpPPzxk15LQwDDawyDwa+jwfGWY4dKNaKqL7n960/A0jUktz63DoxwGpa+H/DXwk8M/DmSG4+DF&#10;7qfgN7eSeaG38F6i9hYm4mJMlxLp6ZsrqUk53XEEvPNdn4f+Pv7WHw+iFv8A2v4Y+IVpDYwQW8Pi&#10;SF9F1Kaff++uri/sopbZxs+7BFp8I3dZAM19RhOL8pxGlRuD81dfer/jY0VSPU+raK8J0n/goB8J&#10;rCZ7f4y+GPEfw9RJZgureJdPSXSjDEm+S6k1Cyknt7KADOGvXtmOPu17R4c8TeHvGGg2finwnrtn&#10;qel6japc6fqWn3STW91C6hkljkQlXRlIIYEgg5FfR0cRQxEOelJSXdNP8jRNPYvUUUVsAUUUUAFF&#10;FFAHwfrsKaB+3z8dvD92qrc6pceHdft1K48y1l0iKxDD+9iXTpgSOnA9M9ZTv+Cl3w9Pwu8W+G/2&#10;/NDsL2S18IafNoXxOh0+EyFvDc8iyDUJEXLMNPnXzmI5S3nvGwcAVXtL+z1C0jv7C5jmgmjWSGaF&#10;gyyIRkMCOCCOh7172AqRlQ5ex8Fn2HlRxzn0lqvyf9eZNXB/tEftE/Dn9mT4cXHxM+Jd80dnHMlv&#10;bW8MkSSXU7/djV5njij6EmSWRI0ALO6qCawvi3+01H4X8ayfCX4XeFF8TeKobNbjUlkvhb6foqMV&#10;2C8nVZHSWRGLxwpG7uFy3loRJXHeGdX/AGkfD6DVLz49w6zqFxJG19a6x4Ut/wCzY183fKLWG3aG&#10;4iOz93H5tzOEADOJn3M3m5lxJleW1vY1alpeScrebS/Lc86nQ2lU27X1a+Sdvn8jkdC1x/2rNEPj&#10;f4mfEfQ/FGh3qyRW/hTwlrP2rw9DEQVeGcoduqv2Zp18oFVMcELbi17wz+zz8D/AVhqFj8Mfhxpf&#10;g5tUtxDfXnge3/sO6ljByF+0WHkzLg+jiuu8W+O9F+IugRwfH79kvSfFDWeotNpen6fcWOspDtP7&#10;ufOpR2gikx2QNtPRj1rm/Hfh3wZ4iZPF/hL9n29ur5o/Lk8N+KPidf6Xpbx4x5clnYm8s3QjgqYm&#10;Ug8g5NfC46hRxVb6ys0Tu+t016JP9EdXPJ6JtLsmrfmvvMNfHXwz8ZeMrHxRFaeOvFV14RN7pWl6&#10;la+Dtc1a1s5S6xXQjuY7aSOWYND5Tyb3dcSJuG51O/cfFjTLcop+H/xEbewUbPhTr7YJOOcWXA9z&#10;wK734XftC/DvRdK03wF4g+G194Aazt2gtdOTSvM0e2ggQZeO8tUNtb2+ARGJzbyELzEmQtegfD34&#10;r/C/4uaJ/wAJL8KviPoPibTfMZP7Q8P6xBeQbh1XfCzLkdxnivap8J5XmlqzxcqrsteZP9G16Mxq&#10;Scd4uy8/1tY+ffii37TcPhLUNV+CfwKkv7qzslvY7jxHeJaw3cSktJbwW6M1012VBVI5Y4YyzAmX&#10;ja2n4G8eeG/iR4SsfGnhDU1utP1CHfDKqsrKc4ZHVgGjkVgVZGAZGVlYAggfR+R614T+038J/APw&#10;18MeKP2mdB8X3Pg2803TZdR8QTW9qbzTdR8uM/vbqxMkavIBjM0UkEzbI1klaNAlZ5pwPh1g19Sl&#10;acbt8z+L520t00t3FTqQq2g1Z30au/k/+B92unF/s5wfGT4++DL7xC/xQ8I6Pqml+Mr6x1bw+fCV&#10;xPcWNnDcOkMMo/tFGjnmgEU6ysoUpOjCJlIZut1Xwv8AH/w1Y3V9f/B631zGoNHptr4P8TQTXEtv&#10;2mmGoLZRxN6xpJLj+8eteMaH431T4x/Cqx+OPhn4S6lJ40ae5sPCd18Ptc+3s8iyMYEk1SwSSC3t&#10;ZWSN5Fut1uvSVJNu0/SH7PL/ALZVmsmjftLaL4BmtY0/4l+seG/El1PfMoVAqXML6fbwySE+YzSx&#10;GFOVCwKBmjK8lyjOMParhZU5R0ck3Zvunez9bNeZviIyheVlvs7fhZ6o4jV/F0PhXxVongXxvpV5&#10;o2teIre6n0nTbpUleaO2EZnbfA0kahPOiBJYDMigZJArL+IfxLj8Kahpvgzwzpf9ueLvEDPH4b8M&#10;W90sct4yj55nY58m2iBDSzkEICAA7tHG/rfx9/Z90741W+k65pniBtC8VeGbia48M+IFs1uFtnkj&#10;2SQzQkr59tKAoliDxswRSkkbqki+S/EL9m/9qLx54j8M6LPpPgGPQ9D8eaFrd1rS+Kr1bueCw1GC&#10;6cJZf2eUR3WEgIblgpYZc4yeHFcFVKOZ01Ri50G1ze8k136LT0TZnSlRlZt+q/y8ttL332Oi/wCF&#10;RftR6Rodi6yeA/EWoT3e7Uh9uvdGhsbcgfJF+5vWu3Xkbm8gPwdsfSuetfiz4attP0WXx2//AAiO&#10;oa/cPb6VoniyRLG9uZldl8uOKRg0jNt3KFySpBwOg+nQfWvHf227691L4R2Pwe0rXLjTrr4meKLH&#10;wmL2zm8ueG2umZr14mwdsgsorplPYgHjGR7WbcH5L9WlVp3pcqbbV2rJdm/yJw8niK0adtW91p/w&#10;P+GOD+DPwzj/AGxp/wDhY3juwdvhZbXTp4f0GcI0Xi943Km9uV5LWAdSIYSQJ9plcNGYg31SqhQA&#10;B04qn4c8P6J4T0Cy8L+GtLhsdO021jtrGzt02xwQooVEUdgFAA+lXa/FcViHiJ6aRWy7L/N9X+lk&#10;fcUaNPD01CC0CiiiuU2PPPiF8YNS+Hvx08B+AtWgtIfD/jKLUrJdSmR/MGrRJFNa2ytu2KJIUvTh&#10;gSzRIFIJIPoYOeRXN/Fj4V+EPjN4Dvvh743spJbG92MstvJ5c9pNG4eK5hfrFNFIqyJIOVZFI6Vw&#10;vhD4veMPg/qln8Lf2nr+PdcXEdn4b+JHkxwadrrMQsUFyFIFlqDH5fLKrBOxUwNudreHrVONeivZ&#10;/Er3XfVu6722a3srq6vYPXqKAeOabJIsSGR2CqoyzN2FcgHM/Gj4reFfgf8ACvXviz41v0t9N0LT&#10;ZLmYseZWAxHCg6tJJIUjRByzuqjJIFeH/sq/s4/tD6f8FLDwn8WfFlv4Ph1i6vdb8W2PhW9kk1jV&#10;NS1C4e7uTNqJSL7Gu6eSIx20ZmQRRtHeKQRXQaOX/bG+J2n+Ol+b4V+CdV+0+HlltyF8WazC3yX6&#10;7gM2Vq4PksAVnn/fKdkMLye7g4FejKpLB0fZJLnbTlptbZeurb7Oy0aYGR4E+H3gr4YeG4vCPw/8&#10;M2ek6bDJJItrZwhQ0kjF5JXPV5Hcs7yMS7szMxLEk7FYOm/E3wRrPxA1L4XaRrRutb0eziudWtre&#10;1leOyWXmNJZgvlRysvzrEzCQp84Xb81b1cNT2nNed7vXXrfr8wBs44FZv/BMt5vGP7TP7SPxLgj/&#10;AOJfY+JtB8JWcyNlZZbHSo7q4OfVZNS2Y7bOvOBifGv4px/CP4fXXiq28PXGtapJJHZ+HfD1nIq3&#10;GsalM3l21nETwGkkKruPCjcx+VSa+i/2I/gDqv7Nf7OOg/DbxXeWt34mk8/VfGOoWa/u7vWLyZ7m&#10;8kUn5mQTSMibuRHHGvAUAfccE4Op7apimtEuVebbTf3WX3mtJa3PWqKKwPit8QdO+Evww8R/FPWb&#10;C4urPw1od3ql3bWe3zZYreFpWVNxVdxVCBkgZ6kV+im5v0V5X+xl+1p4E/bY+Ael/Hz4f6Fqmk2t&#10;/NNb3mi65HGt5p9zE5SSGURu6E8BlZWIZHRhw1FAHqlFFFABRRRQAUUUUAFFFFABRRRQAUUUUAFF&#10;FFABRRRQAUUUUAFFFFABRRRQA2TlcV+dv7I9lafDHw54g/ZRv1+zaz8JPEdzoVxYsu0/2eztc6Zc&#10;IO8UtjLAQw43LImcxnH6KEBhgivnX9sr9lPxr458YaP+0r+zxd2tv4+8P2J0/VNFvpBHZ+LtG3tI&#10;dPmcg+TPFIzS21x0jkeRH/dTyEeHxBlcs1y904fEndebXT5r8bEVI80Tx34g2nxt0nW18X/DHVtO&#10;1azjgVL7wbrMa24nwx/eW14iloJcMcrMk0cnlxqDb5eUu+F/xu8HfFOS80OyW60nxJpKx/294R1t&#10;Y4tS0suDs82NHdWjbB2TRPJDJtJjkcAmrnw3+Kvhz4l2l5Fp8F1p+saPdfZPEnhnVkWLUtEu8ZNv&#10;dQqzeW+CGVgWSRGWSNnjdHbifi5r3wP1rWpI/jx4T1Two/h7zrjRvHmo7rGC2gHleZPDq9rIVsVd&#10;isZhnlgkmCODE8fJ/KlRlzOjVg1KOmi95eq0v+fW7SscxoeHPi3430H4xf8ACkvjJo+ni41qO7vv&#10;BfiDRVZLXU7aFgZLWaGR3eC6iR0J+Z45lzIhQ7oY+h8NfAn4JeDfEt1418GfCDwzo+tX3N5rOk6F&#10;b2t5Mck5aaJFkJyxOS3Uk968eg+H3xx0/wCLvhX43ar4uh+MPhLw3ot1D4Yk0WGxs9ZFxevBG99O&#10;3mQ2N6qwLKN8H2QqjsFgnZlI9c8C/Hf4WfEPVF8OaB4la31o2zXP/COa3Yz6Zqi26yeWZzY3iRXA&#10;i3DAkMYRv4SeKutGpRtOg+nvct0k7vpo1pZ6pa3toBoXfw9F5ry+I5Pih8S1uF6Rw/FvxDHb9c/6&#10;hb4Rf+OVueLvEXx413SYdI8JftO+L/Cqw4AuNI0/R7qYgEHltRsLotnkZOTg+uDUgIPAoop5xm1P&#10;4a8//Am19zdiuaXcu6L8V/2mPCPw/k8OaP8AGu38Q65uzB4j8f8Aha2uivJ4aDSjpsbDkDjacDqT&#10;k1d0z9qH9qnwz4HVdZ8LeAPG3iTzW3yWtxfeF7Ep2wpGqyA+vJB68dK8b+I3iz4y/CHVbvx6ulf8&#10;Jh4LVfN1LStNsdutaRGAd88CoduoRAYY24VLgBXKNcuyQ13XhTxV4d8c+GdP8Z+ENZt9R0rVbOK7&#10;03ULSQPFcQSKHSRSOoKkEV6UeIs+w8VJVuaL8k9ezurr8PLQPaS7np1v+3fovh/zB8VPgl400m2s&#10;9OW4v9d0OwTXLIy5AMEENkz6lO3PX7CoxknFemfDH48/Br4zSX1t8LviZout3WlmNdY0+x1BGu9M&#10;d13LHdW+fNtZCpz5cqo47gV861i+LPhz4E8c3Nhf+K/Clje3mkzNPo+oS24+1adMRjzraYYkt5Md&#10;JI2Vh2Ir1sJxtiI6Ymkn5x0f3O6f3otVX1PtIMD0NFfGvhjxx+0/8FBEvwx+JC+M9FhEaf8ACI/E&#10;i+lllSJI9m221lUku1dmzI8l6t+zkBFMKnI94+AH7W3ww+P97d+EtMttU8P+LtLt1n1jwT4ntlt9&#10;StYiwUTqFZ4ru3LEKLm2kmg35jLiRXRfssuznL80j+4lr1i9Gvl19VdGsZxkem3tvBd2slrdW6yx&#10;SKVkjkXcrqRggjuCK/PX9nPwwf2dNc8RfsO63FNb3Hw5ujJ4RF0Sf7Q8K3M0raZcRsf9YIlV7OQ5&#10;yJbNshQyg/oeQDwRXhf7Z37KGufHaHQfih8Itft9E+I/gmSZ/Dd9eZ+x6lazBftWlX21Wb7LOI4z&#10;vQF4ZooZVD7GjkzzzK/7WwDpL4lrH1XT0e34inHmifPXxY+B9z4u8TWXxX+G/ij/AIRnxxpNr9mt&#10;daW1WeC/s9xc2F9CSPPti5LDaySxMS0UibnD5198Zrex0a48LftRfDJvC9tdWc0WpapM39peG54R&#10;Czzs98qKLaAJ8pa/itA7Hagk79R8MPina/EKPUNE1bw3e+G/FPh+6Fn4s8HaxJEb7RrnGQknlO8c&#10;kbr88c0bNFKhDIxB46ojPUV+R1JVcPP2OIjrHTtJeSfb1TXa17nN5Hz38P8Axlb/ALJGnaV4W1rx&#10;TDq3wXvYYk8FeOvt32hfDiOwWDTr2YZVrPDKltfMxwAIpm3BJZfoJHWRA6MGBGQVPWuK8Ufs5/Bn&#10;xXeX2p3XgpNPvNWuEm1q/wDD15PpdxqjKu0Ldy2bxPdR7eDHMXQjgqRxXBeCvgp8ZP2VILiP4P8A&#10;izU/iF4Pkuprn/hBfEl1aw32kI0jP5Gj3KpDCsCKRHFY3AWNQFC3MKqVbSp9XxS5lK0+t9FL57J9&#10;27J76O9w90orlfhn8Z/AHxYiuovC+pTw6hp5UatoOrWMtlqWnFiwXz7WdVliDbWKOV2SqN8bOhDH&#10;qu1cM4Tpy5ZKzA5Dxd8ZvDvgf4n+F/hh4j0fUoW8YC6j0bWvJjNibuCPzfsTvv3pO8KyyoCmxlgk&#10;G8MArdeDmvGf2vZorjUfhP4dtJNuqX3xe0l9O2KWdUt0nublsDov2WKdCxwAJcdSM+yqMdK2rU4x&#10;o05rdp3+T3/T1TAUjIxXKWvw31DwFrd542/Z88YXPgLXry4a5vm0mFZNM1WcsGZ7/T2IguWfYivO&#10;oju/LGyO5izmuroow2KxODqe0ozcX5fr39GHodn8DP247XU/FGnfBX9pTQrXwf401BvI0TUoZv8A&#10;iR+KZh/DYTO26K5K/ObGfEwxJ5TXUcLz19Cg5Ga+MfG/gfwn8SfCt94H8daDb6ppOpQ+VeWN0m5J&#10;FyCD6hgQGVgQysoYEEA1v/sV/tDePPBvxQb9jH48eJZtXk/sxtQ+FvjTVdQMl3r1hEQJ9Ou2f5pr&#10;+0GxzNlmuIJFkbMkU7H9N4f4kjmf7iurVPwl/k+6+a7LenU5tGfV9FFZ3izxVo3gjwzqPjDxHPJD&#10;p+k2Mt5fTQ20kzJDGhd2Ecas7kKpO1VLHoATgV9WamjRXDfs6/tKfBD9rP4TaX8cv2ePiDZ+JvCu&#10;sKxsdUtI5I8lWKsjxSqkkTgjlJFVh3AyK7mgCK8srTULWWyvrWOaGaNo5oZUDK6kYKkHggjqD1r8&#10;/P2lf2ePFv7Fng7xBo3hDxBqll8GdZ0+5ttJ8TWkxmvvhfPOrIhYOjbtKiZw8U7EiyCqkg+zqJIf&#10;0IpssSTRmKRQytwysMgj0rSlVlRlzRObFYWjjKfJUXp5PufkD+yZq2gat8C9JGh6Va2U1jLc2GtW&#10;9m25P7St55Ibx9/WUvcJK/mkkyb95JLEn0ivVvjx/wAEedM8P2upa/8AsCePLr4bXGqarJqOseC4&#10;bqEaPeTSytJM9o11aXo0qR2YZEUElvtXYsEbN5y+GXWi/GPRPHs3w51V9L0/xNJMrWngfx1ZTaJf&#10;i1RVM88F5C13a6yFDpl7NVhQuEkeN8qPgcbwtmFTETqYe0k22lf3tfWyfybPkswy2th6jnvFvfX8&#10;e3zfzN2iudu/iNa+GtRtdE+KHhvVPBt9eSLHZxeIoo1guJHkdIoo7yF5LSWaTYXW3SZpghBaNeld&#10;ErBhkV8xiMLiMJU9nWg4vs1Y8uUZR3AjIwRWf4i8J+F/F+lyaH4s8OWOqWUwxNZ6japPE/1RwQfx&#10;FaFFYpuLuiU2tUeZ+J/DXxR+GfiDw/qH7O8moeH9H0mS1juNH8NiK5t7i2E6+baf2VdXNrZQxtHk&#10;m6ikFyhUKisMhvfrH9qX4Cznydd+IVr4fkbVv7Lt4vF0MmjteXfGI7b7asX2vOQA0HmIx4DGuNpp&#10;jQ9Vr63KeMMdllFUZQU4ru3f722vwKm41Eudbdevz3uepfEvxb4t8H+E21z4ffDG88YagZoki0jT&#10;tStbVmVmAaQyXMiIFVSWOCWIGFBPFeT337YXjy48ca58LfC/wk0aTxN4dtbW41TS9a8S39iscdwZ&#10;BE6zf2U8cyMYZBuiLgFCDjvz918Efgxe3smpXvwj8MzXErl5biXQbdndj1JYpkk10Gn6RpWkWy2W&#10;labb2sKfdht4Qir9ABivTxnHlerT/wBnpuEvNpr7uW/4oUYUYxs1f71+v+Rcj/aH/aKKK03wJ8GK&#10;3dU+JF2w/P8Ascfyo1L4y/tF6/oe3RdJ8F+FdSjvF3Pdfa9fgmg7jCnT2jc+uXA9DUdFeNLjLiCU&#10;be1S9Ix/yD930ivxf5tkZ1r4tv4nvfEDfGzWltrtUEOiR6bpgtLIjqYibQznd38yWTHbFcZ8XNc8&#10;Vw/FL4P+L/F/jS51LS9H+KVqtxBeQ20aRvd2V5p8Mg8uFMsJruJRk9HOOcA9vXO/Fr4daP8AFv4c&#10;ax8Oddu7q2t9Ws2gF7YS+XcWknWO4hfB2SxuFkRsHDIprz/7azOtLlr15OMtGru1no9NjfC1o0cR&#10;GbS0fZbH1CuMcUteU/so/HHUPij4Nm8H/EGRYfHnhMR2fi2z8kxrO2CIr+EH71vcKpkVlJCt5kRI&#10;eJ1Hq1fJ1qM6FRwluv6uvJ7ryPtoyUopoKKKKzKCqXiLw7oPi3Q7zwx4p0W01LTdQtnt7/T763Wa&#10;G4hdSrRujAq6kEggggg1drL8beNfC3w58Kah458b63Bpuk6XatcX99cNhIo16njknsAASSQACSBV&#10;R5nJKO/S29wPKdQj+IP7JNhPq+mf2t4y+GdnG013p8kz3mueGYVALvDJI5fUrRVBbyWJu4wGERuQ&#10;0cEdGS+139t2GGHRWv8ASfg3PEsl1qEi3FlfeNlYArFEjKklvphGd0hw92DtQLAfMn5F9Y+OP7Ye&#10;q/27q/7O2tWfgK1JuPDfhLxxONCttbminC+drAPnXmAU82Cz+xmAqVeaSRmSO39sX4d/FLxJKreO&#10;vjBJZ2aXE3/En8GaathHcW0kWwQXFxM09wWRsss9q9m2cZXjFetU5cPaU2va9Xvb5K/v+bsl5y1R&#10;sa3i3x98Nvg5oVnD4k1ez0m3ZPs2j6XbxFprto4ywtrO1iBluJdiHbDCjuQuFU8CuM1G++PXxvL6&#10;Z4Zs774a+F5G+fxBeLDJr9/Hg4+zWrLJFYI4KHzbnfOoEiG1hcrKvZ+B/hF8Ovh1LJfeFvDMceoX&#10;FrFb3utXk0l3qN7HGCIxcXk7PcXG0E4MsjEZ610TOiKWZgAoyc9q89VKdPWCu+7/AMtV97fogML4&#10;bfC/wH8IfDK+EPh34ch02xEzzzKjM8tzO5zJcTyuTJPO5+Z5pGZ3bJZieaX4h/Ejwl8LtA/4SLxf&#10;fTRxyTpb2drZ2ct1d39y/EdtbW8KtLczueEhiVnc8BTVPwv4q+IHx3uI9M/ZV8Ew+KbWSQx3Xjq9&#10;vBb+G7DBIYi6AZtQkBWRfKs0lCyR+XPJa7g9e8fs+/sWeDvhHr8fxW+IWvyeOPiJ5MkX/CXatYpE&#10;umRSD95baZbAsthbt3AZ55QEE88+xCPo8q4Zx2ZVPa4m8IPW7+J+iffu/lcuNOUjh/2Uf2T/ABxr&#10;XxGtf2rf2o9Bt7TXrO3eL4feBdyzL4RgkUrLczyK7Rz6nMh2vJH8lvETBEz7pppvqIADpQOBiiv0&#10;/D4ejhKMaNJWitkdCSirIK+af+CpnxUi0D9mO8+Avh+VpPF/ximbwh4XsYc+ZtuEJvrs4+7HbWQu&#10;J2Y/LuRFPLqD6p+0R+0z8L/2ZfCcPiP4g309xe6jcfZfDnhnSY1n1TXrzGRbWdvuBlfGWZshIo1e&#10;WV44keRfk7w5o/xB8b/EbUP2pv2kLuG38U32lmy0vw/b6gJtO8HaTuEjWUEm1BLK7KslzdEAyvGi&#10;rtihiUeXnWcUcpwrd71GvdXn39F/wCZy5Ubf/BNSc+A/2wfj58DNACw+HV0nwn4nsrGPhbW8ube8&#10;sLjaPR49LtT65VuuRgrpP+CWHgu38T2fxE/bOeNmj+LHiC3TwrcOpAm8N6bEbawmQH/lnPI13dIR&#10;jdHdRnGc0V2ZbCrTy+jCr8SjG9972HH4UfWlFeI33xq/bW8Lahb2nif9ijSdZgvNSkhW98A/FSC9&#10;SxtRt23F2upWenOpOW/d263LDb1ORXnfxA/b78X+GtKutV1vUtD+Hdvb3wslvvih4L1TTbeWfcBs&#10;he9lsluQTwGiZlORgnvWJx2Hwn8Xm9VGTX3pNA5KO59ZUV8ip8ff25b2SO+034t/CJrORA6Y+Fep&#10;uXU8hlca+BgjpwfWuh0f9oP9puOLZ4j8UeB7hiv+s07wdd25z6jzNRlH868mXFWRx2qt/wDbsv1S&#10;J9pE+maK+Zde+L3xp1u38q1+KF1pUn/PTS9Lsjj8LiCWuHvJP2obm/a8g/bs+I1vGfu2kPh3wmY1&#10;59X0Rn/NjWP+t+S95f8AgIe1ifaVFfJfhnxj8fNCTZq/7SvijXOc7tT0jRIz/wCS2nxVb8WeLfGn&#10;jS0+x614716Jdu3dpOt3Gnv9d1q8Zz75rGXGmUx2jN+iX6yQe1ifVNFfA9z+zp4du7uW9l+MnxsV&#10;5pC7LH+0R4xRQSc/Kq6qFUewAA6DFdt4PsNX8DQxwaL8RvG0yxrhTrHj7VdQY8Y5a6uZCx9yTWcu&#10;Nst5fdpz+6K/9uYvaxPsKgnAya+N/GvhHwr8SYZLf4ieGtP16OZSJo9as0ulcHrkShs/jXByfsWf&#10;scy3C3cv7JvwzaVG3JK3gTTyyn1B8nINY/68YX/nzL70L23kfoEZ4lUs0gAXkk9q5fxP8cvgp4JT&#10;zPGfxf8AC+kKDjdqmvW9uM4Jx87jsD+VfKWg/Cn4X+FY1i8MfDfQdOVRhVsdHghA/wC+EFbkNvBb&#10;rst4VjX+6i4rGXHUPs0P/Jv/ALVh7byPYLr9vv8AYTsr7+zL39tP4TQ3JOPs8vxG0xXz6bTPmtzR&#10;f2rf2YPEqlvDX7RXgfU8c403xVaXB79o5Cex/KvBqKzlx1L7OH/8mv8A+2oPbeR77rn7SvwZ8P2v&#10;2y78UXNxHt3btM0O8vMjnoLeFyenb+org77/AIKRfstafftptw/xIaRPvNB8DfFssf4OmllT+Brz&#10;6isf9eMV/wA+Y/exe1kepf8ADff7Nn9g/wDCSfa/HH2cSLH5f/Co/En2jLNgHyP7P83GerbcAckg&#10;c13Xw7+O3wV+Ll9qGk/C74seHfEF5pLqmsWOj6xDcXGnuRkJcRIxeB/9mQK3tXznWL42+Gvw7+Je&#10;nRaR8R/AWi+ILSC4WeC11vS4buOOVfuyKsqsAwPRgMitKPHFXm/fUU15O353v+Ae1Z9pUV8X2mhe&#10;PPDVtqw+G37QHxA8O3WtXiXF1ef8JGdZ8jbn91bQa0t7bWcRB5SCKNeBgDAx2Wk/tDftO+HtRmnu&#10;tR8G+JNMhsdtjpd1o9zpt7PcAcPPfxzzRBSevl2Qx2Havcw/F2T1vjbh6r/K5ftIn09RgHqK+fNF&#10;/bd8Z6fYaHbfET9mTWpNU1K4aPVm8C+IrDUdO0ld2BJJPqEmnzyrjkiK2dhjAB4z1uj/ALbH7Oer&#10;axqGi3Xi3VNHOlx777UPE3hPUtK09F55W9vLeO2kHB5SVhXtUMyy/E/wqsX5XV/u3K5ovqSfH39k&#10;j4WfHu/tvGWozal4e8XabbmDSfGvhm6FvqFvDlj5Em5Wiu7fLM32a5jlhDnzAgkVXXwXxP4L/aX+&#10;CLyH4qfD2PxfocW4jxl8ONPnmkVQBzc6OWlu4mLMEUWj3wIVpJDAvA+pfhh8avg98bdDbxN8Gfir&#10;4b8Xaaj7H1DwzrlvfwK390vA7Ln2zXSkqwwWrHMcny/NI/v469JLRr59fR3QShGW58G+FPC37NXx&#10;L8QTfGXwLoHgzWNY8x7K48WaNbWst4joSGga6iHmIykkFCwKkkEA1Rk/ZI+Buo30154p0fXvEkU1&#10;2t02m+MPG2ra1YJMr+YkiWl9dTQRsrAFSiLtwMYr6++K/wCyr8BfjTqo8TeNvAca64sUMI8TaHfT&#10;6XqvkRSealub6yeK4a33ksYGkMTZO5GBIrzXWP2M/i14XjW4+HXx5XxBHGLiWfT/AB7o8IuLpypM&#10;MEd7pyQJaRK2AWe0uXK9ya+OxfCeaUNcJW5l2bcX6dvxXoYunLoeH6V8CfE/gm4uLz4b/HrxbAsj&#10;XM0ej+JrpNa083EvIZ/tA+2CJD92CG7hjUcAAcVcXXv2gPDBk/4SDwJoPieztNKMsl74a1RrK/1C&#10;7AP7mGwuwYIlPGGkv8ZPOAMntJ/Af7SWiXNnonj39nS4uln0yS41fWfB+v2mpaVZMN37j/SWtb+4&#10;dlAwI7IglsZNeZx6d8HtF1e++P3izVPiJ4Sjtw6XU3j/AFbxLoOlxqrbSy2OqPDaBcjh1iwRyDg5&#10;PgVsuzOjJ/WaMvXlur+cotfm/Qlxl1RvWHxs0o3Wl6N4q8B+L9B1PU7P7Q9jeeGbi6isR1KXF7YC&#10;4sYmGDx9oPsTXjfwU+Kfwg+C37SGs/A/wJ4+0LUPCXjjVpNR8P2+i69b3MXh3XHUyXmmyRI7Pbi6&#10;cPdxDAQyNcoAh8tX9A0vw7L8ZIG8X/Cf9uPxNcaXLLmNvCreGr21T1RZH0yZiOO7k+/ppePP2eIf&#10;id4Jm8A/EH4n6xrVjcf69NW0HQrtZfTdFNpzwnB55j61z03h6PNCptJWavLR7p2cenTW9rq9mSej&#10;A5FFfPN1/wAE+LRtD03wxoX7W3xa8N6ZpN59psdN8EXui+H7dXznDx6ZplusyE9UkDKe4NekeG/h&#10;J8RfDF79vb9pvxhrSx2+yLT/ABBpujPbbuzv9msIJmP0lGf1rlqUcPFe5VT+Ul+jA76ua+Ivws8N&#10;/EiGxur6e703WNFu/tnhvxNo8qw6lot3jHn20xVtjEZVkYNHLGzRypJG7o2z4fh8QW2j28HinUrO&#10;81BUxdXWn2L20MjZ6rE8srIPYu317VH4o8WeFvBOjTeIvGfibT9H0+3XM9/ql4lvDGPVnchR+JrO&#10;lOrRrKVJvmT0avf5dQPR/wBhn9qDxh8XE8RfA/43mJfiN4BkgXWLq3s/It9f02cP9j1eBASqLL5c&#10;sckYP7ueCZQAnllvoGvjP9gq21L4yftU+Jv2n/COmTf8IDY+BYfDGg+JXXbB4lu3vPtc89p/z3tI&#10;VWJFuR+7kkmnWMsI2Y/ZlftmW1sRiMDTqV1abSuvP06X3t0OqN3FXPJf2lf2RPBP7Qctn4zsNcvf&#10;CvjrRYGj8P8AjbRVU3EEZbc1rcRN+7vbRznfbyggE742ilVJk+cNd8XfEb4Ean/wjH7WHhGHw7H5&#10;ixaf8QNPl3+GtXYsqLidmL6bMxaMfZrwJueTy7ea72O4+6aivbKz1K0ksb+2jmhmjZJoZVDK6kYK&#10;kHggjgg9a5c0yPA5tH96rSW0lv8A8FeT+VglFSPkrJdcxN15Vu3SvO4/E/7Q/ge58jxl4A07xpYy&#10;XCpHqngmRbG6hDynJmsL6cp5UMe0tLHdySyNnZbDgV794o/4J9fD7R1a8/Zo8S3HwzmWP9zoemWq&#10;3Xh1mCbUU6W7KltGpLOVsJLNpXbdIzkCuD8S+A/2j/htcsvjL4ONr2lo9w3/AAkHgK9F6IraKNWE&#10;1xYzCK7SWViwS2tEviNvMnIz8HjOFszwLbpxVWPlv910/kmzCVOUTyjxNr37Lvx71DR9E8X6l/Zv&#10;iJ3uB4Zj1X7b4b8RRYYLM9l5otr5EbaAzRYSROCWRsHSkg/aE+F1sz2N1H8StLhjZ/s901vp2vBQ&#10;rsVSRVjsryRmKRojrZKijLzSNknotO+Jnww8Y6u3w+m1u1XWptNW8uPCOuW7WeqR2rcCSbT7pUuI&#10;kP8A00jWsa5/Ze+By+F18F+FPB83hHTRfG8a1+Hus3nhrzZiMF5G0qW3aTPcOSD3FeHKSov2dWMk&#10;l9mSv/8AItfK1+pHkeXeBvGPhf45/t4r4g8R22paLd/D/wAByW3hjw34msGsbua8v5x/aV3FFKAb&#10;lII7a1gFzAZLc/aZAsj5Br6RBGOK87+JX7O+n/FGfSrfXfiFrK6XpN3DdW+hzabpOoW7zxf6uZn1&#10;CxuJhIp5Eiyq4PIYGub0b4NftRfDDxNPqPw5+Pmk694ZS1b7L4H8aaXe3E7zbnfI1qS8muIi7MAW&#10;khuERQBHCoAWqrfV8RGLjNRskkne3323bbeumr94D2iiuR+H/wARPFHiPUJ/DPjj4W6t4b1W1j3M&#10;0jJd6feKNoaW2u4cqU3sVVJ1guCFLGBV5rrq8+cJU5Wf+f4oAryP9tOKbw98Ebj44aHbsuvfC/UL&#10;fxhoF1CwWaKWxk82aNGPAE9t9otnB4ZLhgeua9cryf8AazttQ+JXgyz/AGVvCEE114k+LF8mgWdr&#10;a53W+nuy/wBpX0jD/VxQWfnOXOAZDDGDulWu7KY1pZnRVH4uZfnr8rb+QL4kfoPpOo2msafBq9hN&#10;5lvdQpNDJtI3IwBBweRwe/NTyxRTxtFNErqy7WVlyCPQ1HZW1vZQJZ2dukMMMYSGKNAqooGAoA4A&#10;A9Kmr9wOw/NHwx8Jfid/wTM/as1bwJ+z+iWej+Lb+61bwXoOs3jroXirT8+dNorOu42Op2C71t7k&#10;IxksjEki3C2x8j7e/Z5/a2+E/wC0R9q0HQ7q60TxZpcKyeIPAniJEt9W0wFtu9ogzLNAXBVLqBpb&#10;eQqRHK+Djc+PPwD+GP7R3w6ufhr8VdA+22Mk8VzZzwymK6068ibfBeWsy/PBcROA6SoQykehIPxb&#10;8aPhV4r+Bn2XSf2uLefWPDujSNL4X+PGh79Nl0vKFC19NayJPot0Y9yPeQtHZzKSC9uZhajx8XWx&#10;2X1HVhF1KT3S+KPdx7ry6dHbRZy5o69D9BgQRkUV8kfD79ob9pb4UWcaazqNv8WvD6q0qzXBttO8&#10;QrFtkkxHLEsdhqDE+XFGjrYgKN8txI2WPsfw8/bO+AHj/V7HwjdeLJPDPiTULhba08MeMbY6beXV&#10;0YvMaC183EeoMi53PZvPGCD8561vgc2y/MF+4qJvts/uev6FRnGWx6pWH8Qfhl8O/iv4ck8IfE/w&#10;NpPiLSpJo5m03W9PjuoDLGwaOTZIpG9GAZW6qQCCCM1tB1P/ANenZr0Sj5b+JX/BP7xJp2hXmnfB&#10;T4jx6ppFzavDN4B+KRk1SxuYvJZfsyaiQ95EJZDukluxqOFyqRKuAPl3xv8As1/Ez4A3rG28G+IP&#10;AVgs7LJYX1rJ4g8IyLHCZZZ7a+tS02iWw+WJXvVtoFWP93ZBmJP6jUUV408XS9liIqcez/R7r5M8&#10;2tlODrXaXK322+a2/C/mfld4HvviV4vGkzWXw1h1TS9S0lbz/hMPCPijT9S0MsT/AKqGZpYbqf2c&#10;WoQ+ueKpeIfilpnhjUZtM1LwF8QpJIW2u2n/AAt168jP+7JBZOjD3UkV+inxK/ZC/Zz+K2p6j4i8&#10;UfDC1ttb1ZII9U8TeHbqfR9Yuo4X3xRSahYPDdNED/yzMuwjIIIJFcF4p/Yd8Z27ahe/Cr9o++tr&#10;i+vllt7Txr4bttVsdOg4zBbpZmxuDkA4ee4mYE5O7pXhy4WyKrK95w9GmvxTf5ni1shrxd6bUl80&#10;/wAeZfkfFvhL4gP48vJtM8KfDjx011FbvKkOsfD/AFXSUl2jOxZtRt4Idx6ANIMn05NdT4P8HfFj&#10;xb4bi1u++HMnhq7kkZZNH8TapbfaIwOjFrGS6iIPbDk+uOlfQeu/An9qLwzqGtXTfD7w7r+j6faq&#10;+i/8I54oYatq0uBuQ2l5bwWttzuxuvXGAMkZ45XWtR8f+DPD+m6z8Rv2f/iHo9xqTBV0mx8Ky69c&#10;W7FsfvjoZvYox33GTAHJIwcdmH4P4dj8U5S9Wl+SR5dbAZhS09i//Svy/wAjzTUPht8SNM0i41F9&#10;CtL64hjZodP0rUA0s5H8KmcQxgn/AGmUepFcK/xEfQrfd8TfBHiDwbLFp/2y+/4STTcWllHu2gSa&#10;hbtLYb+h2LcMwB5A5x7f40+N3wh+Gc9rZfFH4kaN4Uur7i1sfFeoR6XcSHGSohujHJn225FdDp2q&#10;abrFjHqWk6hBdW8y7op7eZXRx6hlJBH0ratwPktaNqUpRfk7/n/mcLlUp/xIW+9fmeB+HPFfhfxj&#10;pUWu+EfEdjqljMMw3mnXaTxSfR0JU/ga0K6n49/s72fxgvNB8XaF4gh0PxR4XvJZ9F1abTRdwlZY&#10;jFLDPDvjaSJlOcLJGwZFIbG5W4vVPC37QPhXQrzVNT+Edrr1xHf+Vp+n+C/EUMtxc2/P7+QaiLKK&#10;E9MxiWTGeGbGa+RzTg3M8HU/2dOrHurJryte/wA0WnTkk4v5PS3z6luggHqKzdf1vWvCFrYy+LPh&#10;t4ut575V22un+GbnVWhY4+WRtOW4jTBPJL46nOBmqv8AwsnwEniiHwNdeLtPtteuLfzodBvLpYL9&#10;o/732aQiUDjuvFfN1svx+G1q0pR9YtfoPllukU/GfgLU9R16x+Inw98Q/wDCPeMNHjZNJ16OAyo8&#10;TMC9pdQh0+1WrlRuhLKQQro0ciJIvpXwm/az0DxLq1r8OvjDpKeC/GFxN5FlY312r2OuOFJ36ddc&#10;LPkK5+zuEuUCMzQhNkj84rqR1qh4h8NeHfFmjXPh3xRotnqen3kRjurDULdJoJkPVXRwVYexBFck&#10;+StBRqK9tn1X+a8n8mrs9DB5lVwvuvWPbt6H0gGBPBor5U1Dxrr3wB0dtS0n9oiHw/pqxyLbWPjy&#10;8S/0uOZ5N5fdcSx3QCj5Ehjuo4Y1wFjAGK7fwV+1R8S9c0KbxnY/BK68deGYdPV7PXfhLDfa7c6l&#10;cbRlVs4LRo4FJ+6TdycdT3rCOV4qr/AXP6J3/wAvkmz6LD46hiF7t/uf/Dfie6HmuN8UfBHwv44+&#10;JOl/ETxrqmoatFocStofhu9aFtNsb0OW/tBYxGHe6AIVXkd1iC5iWNmdnvfDXWf2hviZpOi65b/s&#10;O/FDQ7XWLkxyt4mn0Cyl02PIHnXMDaoZ1TqdqRvJgH5M4B7rTv2Zf2tvElrqVrqmtfDrwbNDfAaP&#10;qEEl/wCJVu7bPJmgKaYbeQjHCyzKPU13Yfh3PpT9yk49Ltpb+rv9x3ckuxk8CsTxT8R/A3gzULLR&#10;fEnimzttS1Quuk6T5m+81FkXcyW1uuZbl8fwRKzHsDXrdv8AsFeD9Ze8HxP+MHjrX7W8aCRdKsdd&#10;/sO3sZYyGzby6UtvebGI+aOa5mUglTkcV6l8PPg18JfhCl+nwp+GPh/w3/at413qv9h6PDaG+uGG&#10;GnmMSAyyHHLvlj3Ne3hOCK0tcTVS8o6/i7W+5lqk+p8x+GfB/wC0X8Vgknw4+EMmhaZNFbyR+Jfi&#10;Gz6crxSxuWeHTgrXzTQsFD293HYhg3ySnkj0Dwn/AME+vh7qjQat+0n4juviZer8zaTqcP2Xw9Ex&#10;RFdU0pGaO4jLIJEF+97JC+THIg4r6BXfj5wPwo3L0zX1uX5DleXWlSheX80tX/kvkkaRpxiMt7aC&#10;0hW3toljjjULHGigKqjoAB0FSV518Uv2sP2ffg7q0/hjxr8SLU65bW8VxN4X0W3m1TWFgkbak/8A&#10;Z9kkt0Yiesgi2AZJIAJrynxX+2L8ePGM82nfCD4P2PhSzV5I18RfEO4W6mdkkXbJFpmnz4kgljLY&#10;eW9t5o2A3W5rrxmY4HAxviKij5dfklq/khylGO59G+IvEvh7wloV34o8U69Z6Zpun273F9qGoXSQ&#10;wW0KjLSSSOQqKACSxIAHWvnT4g/t1a74+ibQ/wBj/wAMWusKxKSfELxRbXEGh2/X57SIeXPrBwY3&#10;VoWhtJEclLwujR155rfw6i8fa5aeK/jZ4q1Tx3qWn3Cz6a3iaSNrOwlSR5IpbexhSOzgnj8xkW6W&#10;H7SUwrzOKh1T4q6Y3iqf4c/Dvw7q3jbxbbqhuPCvhK3S4ubXepdGupJHjt9PV1Vij3csKSbdqMzE&#10;KfksVxZiMVU9hltJuT6tXfqo/q/mjN1G9Ii+Hfh9aaH4ivvin498W6h4m8XX1r5WqeLvEU6NOtuG&#10;D/ZoEULFZWqkBhBAkcZYGRw8jPI2d8PPhl4i/wCCgmoLpumpdad8DYpFOteJl2q3j5Rz9h05t24a&#10;cSMT3hUCdCY7csrvMnpvgP8AYJ8SfFG4t/Ev7aGs6ZqljFIJbX4XeG7mdtDRx0OoTyLHJrPf91JF&#10;DaYfD20rxxzD6jigihRY44wqr91QOldOU8OVliPrmYy56m6V72fm+rXRLRefQjT1vIh0zTbHR7CH&#10;StLs4re1tolit7eCMJHFGowqKo4VQAAAOAKKsUV9ibBSFVbqKWigDzTxX+x1+zF4v1LXvEV18F9F&#10;03XPFESx6/4o8MwtpGs3yrjaH1GxaG6OMD/lr2rmLz9hfwvaXmnv4G+NPjrQ9P021EMehyajbapb&#10;3RA4e4n1GCe+lb1IuVJ9c817lRXLXweDxX8anGXqkyeWL3R8u+IP2Xv2sfC/he8uvDHi74e+ONak&#10;1DOn2N9Z33ha1gtCekk6NqzyyqO4ijVj2Ss/WfA/x78P+KB4evf2e9dvbKOxE914m0XVNNn09JNo&#10;LRIj3Ud7KQcgYtRux0GQK+sqK8evwrktbVQcfRv8ndfgT7OJ8Paj8ZPAvhvw3feMviFLq3gzR9Nu&#10;PJu9V+IHhy+8PWwfdt+WXUoYFkBPRlJByMEgit3w/wCI/D3i3RbbxJ4V12z1PTryIS2eoafdJNDO&#10;h6MjoSrA+oJFfYmAeCK4rx9+zd+zx8VfFum+P/id8BvBfiPXtGXGj65r3he0vLyw5z+5mljZ4uef&#10;lIrx63A+Hl/CrNeqT/LlJ9j5nz5ketFetP8AsRfA2LxBf+LNGk8WWOpX4O6SPx5qtxbwHnmKzubi&#10;W0j69BDjpxgCubm/Yi8YaD4W1Kz8FftN69qOtXW46dqHj7w/p99a2TZyB9n02LTmlUdMGUMQPvZ5&#10;ryq3BWZQ1pzjL5tP8rfiT7ORxNFbHiP9mb9rDwz4NsY/COp/D7xt4g8wjUptSur7wtZ7ezRIkequ&#10;T/sswHv2rN8ZfD/9ovwbNZ2lt+zrq3iiS42i6ufCXiDSmtrUnrltRurORgPVYiT6dq8ytwzndHek&#10;36NP8nf8CeSXYhorL8UeItY8F63Z+G/Evwo+IC3l4uVXS/h7quqQQn0kubC3mt069TLj34NY/iT4&#10;9/A/wZ49tfhT40+MXhfRfFV6qm08L6vr1va6lLuzjbbSuspJweNueD6V5tTL8wo/xKUl6xa/QVmd&#10;ZRRuHTNFcYgooooAKKKKACiiigAoxmiigDn/AIh/Cj4XfF3RP+EZ+LHw30HxRpvmLJ/Z/iLR4b2D&#10;eDkN5cysuQeQccGpL3wFZ3F9o95p3jDxlo8WgxrHpel+HPH2r6Xp8aL0RrO0uoreRR/deNh7VuUV&#10;0UcZi8P/AAqko+ja/IB1v4x/aAs/Fi+IoP2mfFDWKrhfDtxpOivZH6v9gF0f+/8Amtrw7+0J+1Ja&#10;eNZNQ8WeKPAOoeHf+WOk6f4LvbS9Hs12+pzRn6i3H0rDor06fEedUfhrP5pP80yueXc7DwL+2D8b&#10;rvxjfWvxQ/Z+8M6X4dhRzp2o+G/iHPqWoXJGdoe0n0u0iizx/wAvLge/WtTwj+3DpviTXrnS/EX7&#10;OPxD8N2dvyusawdGmt58Z+4llqNxP2zgxA8jvkDzuivRp8ZZvD4lGXqn+jRXtJHe+I/2lf2LPjvL&#10;cfCX4jeDdQ16zkGLqz8YfB/WG0yQc9ZbywFsw6/xkfnXOeENL/4I0fCLxuvgrwNpn7MvhXxJdMoX&#10;R9Lh8PWN/KSflHlIFkJz0GKxcD0owPSu6HHFbapQT9Hb80x+1fVH0nd/Cz4X67bwufCen+UF3QtZ&#10;L5IYEcHMRXcMdOo9KgT4I/CuN1ceFkypz813MR+RevkHx/8As5/s9/FfWrfxJ8UvgR4N8S6jaY+y&#10;6hr/AIXtLyaHBBGx5o2ZeQDwR0Fbmu+EYdc0K38NQ+K/FWj2Nqu23t/CnjTU9FWNeflH2C4h456d&#10;P0ranxblTtz4a3oov/IftI9j6W8e/sy/s2/FbT/7J+J/7P3gjxJa4x9m17wrZ3keM5xtljYdat/C&#10;n4BfAr4EaM3h34H/AAX8KeDdPZy7WPhTw7badCWyTkpboi5yTzjvXzd4Rl8aeANF/sXwb8W/GUG0&#10;YW61bxRc6zMOP72pvc5/EGjw34j/AGjdC15tZ1L9rnxprVu0m5dK1TQ/Dy26jH3c2+lxS478yZ96&#10;9KjxfkqjZRlFduVfo2UqkT68WNFOVFOr5V8c/Hn9sW9nh/4Vj8QfhvpUK8TL4g+Hd/qUknHUNDrF&#10;qFOf9k/Sun0n9p/4x6P4M2694X8N+IvEKxj57O4uNFs5Wxz8rfbXjGfd/wAa7ocU5HK3723rGX+V&#10;vxD2kT6Dor5r8B/tjftI6hrXkfE79mzwRpGnYH+laD8VLzUp/f8AdS6LbL6f8tOfat/xX+3Cvho7&#10;NN/Zo+IHiA7c7tDudEVSfQfa9Stz+grqjnmT1HZV4/N2/Mrnj3PdaOteN+D/ANszw54jtlufEnwf&#10;8Z+Gf70esRafO6/hYXlxn8M9Ki8Rf8FAP2bPC16tjqlx45kZ22q2m/CPxJeIPq9vp7qB7kgV1QzL&#10;L6mkK0H6ST/UOaPc9P8AH/w1+HfxX8J3fgL4peAtG8SaFfoEvtF1/TIry0uVByFkhmVkcZ7EGvO9&#10;Z/Ye+At3rMniPwtZ694ZvBpS6fYx+G/FF7b6fp8SqFQwaWZW05GUAYJtj75yc9F4I/aY+C/xAsP7&#10;S0XxTcWkO0sf+Eg0O80lgBn+G9hiYdPSuc8Vf8FB/wBgjwJqzaB43/bd+EWjXyqGay1X4kaXbzBT&#10;0OyScNj8K0l9UxkeV8s120f+Y/dkclrn7FPxZ0vSNP0z4aftPLNJDNnUtQ+IHgmHU7i6jx91P7Nn&#10;0yKI5/i8t/pWX4k/Z7/assfH1ppXhDw38P8AVPC7Rr9u17UvGN9YX6Nj5vLsU0y4jYZ6Zuh/j9Ae&#10;Avix8LPirpq6z8L/AIk6D4ks2QOt1oOsQ3kZU9DuiZhj3zW95sf96vMrcOZLWd5UUvS6/JpE+zgz&#10;5I8deE/2h/CPiAaNoH7K3i7xTb7gDq2g61oMduOeuL3UreXA6/6vPPGTxWjB4B+MC2C3+tfBnXtP&#10;3DJhkls7mRfYi1nl/TNfU+9fWlrgnwbk8tuZej/zTF7KJ8hy/Dz9prxlqZ0D4afCJdMiIjMnizxt&#10;dC2sYUJKv5VrEWvLmaP5WELx20Ui5AukNev/ALN37IXhD4B6rqHxE1bxDeeKvHmuWscGu+LtUUqf&#10;JViwtLO33MlhaKxyIYyWYgPNJPJmU+u0V6mW5Ll+V60Y+9/M9X/wPkkVGEYhRRRXrFBTZYo50Mcy&#10;BlYYZW706igD568Zf8E+/B2kPJqv7LfitfhncMzO/h610lbzw3O7EZY6bvi+zH77/wChTWoeWQyT&#10;CY8Hyzxj4b+M3hLSbzw9+0V+zfdXWl3UZt7jUvBsUnibSbyOV2QQvBHAt8hMeGlMlmLeMMV89wMn&#10;7YoIB4IrxcwyDLcxlzzjyy/mjo/8n80yJU4yPhD4WyeHG8Mf2v8AspftBapoGkBYLC1/4QjxFBf6&#10;RZQ2jFTaW1hdLdafZjOUk8iCOTjBYEcenaZ+01+1V4Wim+36H4F8aCbUoFs4/Mu/Dr2Vj0leWUDU&#10;FvJ/4lVYrVD0yo5HsPxY/ZZ+AHxr1R/EnxA+GWnza62ltpsfirTWk0/WrazLhzBBqVo0d3boWAJW&#10;OVQTXnPir9iDxdY219L8F/2h9S064naFdPsfG2ixa5p+nRJ99YxC9neSu4/jnvJcHnB6Hyf7J4iw&#10;P+6Ynnj2n+Wt/wA0Ry1I7M1IP28vAGnRale/EL4TfEDw3Z2F2sFteN4dXWP7Rz/y0gh0aW8uAnvN&#10;FER1IFdr4W/ak/Zx8ZeLbX4d6B8cPC8nie8s1u4PCc+tQw6v5J6O1jIy3Cf8CjBB614Z4l+EX7U/&#10;g0arfz/BvS/FFjb3CR6LD4M8WRHUb+M/elmg1JLO3tcddi3Ux56mub8ReIrbRLi/8O/Ev4feJNEi&#10;s9Ja91q617wndrpNpbhSXEupCNtPO0Z3ATtgc8jmped8QYP/AHrCc3nG/wCnMvyDnmt0faYdD0Yf&#10;nShgTgGvz/8AhJ4T/Zr8QfCiSx/Zd1vStJ8I6ndPI958GfEz6Pb3EwOHb7Ros0O5s8HD5z1rvJrv&#10;4w2Hh+28N+A/2lfHHh2C22/vo5rHVriUA9Hm1i1vJGz3+bPPUcYunxnl3Ny1YTi/RO343/Afto9T&#10;7EoIyMGvlbVfjR+1Tp3hGHRPAXxT8NS6pER5mt+NvBj6g0w4zuisLzT0BxnlQBk9O1dB4L/aX+Oe&#10;ieFGT4iad4V8Ta6v3ZdFtbnQ7N/YpJLfuv13H6V3U+KsjnvVt6xl/k1+I/aRPocxoeq1x/xW/Z0/&#10;Z9+O9hHpXxw+Bfg/xlaxtujtvFfhm11GNDnOQtxG4ByAeleIaN+2b+1pPrKweIf2WPh3a6fzuurP&#10;4yX9xMPTETeH41P/AH8H416LF+1faQ2Uc2o/Du/eYj95Dpt7DKFPs0piyPwHTp2rpWf5O/8Al/H7&#10;yuePc3Ph/wDsnfss/Ca2+xfCv9mvwD4Zh3M3k+H/AAfZWS5PU4hiUc9/Wo/E/wCyr8D/ABczNqvh&#10;zUod/Lf2X4o1Gx/L7PcJj8K4/VP244NPl8u1/Zn+Il8NufMtZtCC59P3mpoc/hiqP/DfU/f9j/4q&#10;f+BXhr/5c10RzzK+mIj/AOBL/MzlTw8ndpP5Itt/wTc/ZXddrW/xE/D43eLB/wC5OmXf/BNL9kfU&#10;rd7HWNB8b39rKpW4stS+MHie4t50PVJIpdRZJEI4KsCpHBBFNtP28Dcuqy/sofE23y2N01x4ewB6&#10;nbqzcfrW9Y/tc6Rfn5vhb4is/wDr+mshj/v1cSUpZ9lcd8RH/wACF7PDL7K+5Fr4Y/sS/sqfBzRL&#10;Pwz8O/gppNjpunxeVY6fK0tzBAmT8qRzu6qBk4AHHGMYGI/Gf7BX7DPxHvl1P4h/sY/CjXrhFwlx&#10;rXw70y6dR6BpYGNcr8Qf2vPjHpsTH4VfAjw1rUm75F8QfEC40xSMdzDpl1jn2NVfAX7YPx+1Kdk+&#10;KP7PPhDRot3yv4f+Jl1qTEfSXSLXH5muT+3chp3mqsfktfwVxr2MXdJfce8eFPA/gvwJo0PhzwR4&#10;S03R9Ptl229hpVjHbwxL6KkYCqPYCtMIo6CvlTxX8ef2zbzxUt34G+IXwz03Q/MUvp+rfDfUb27K&#10;55AuI9agQEjofJOD2PSj4gfEb9oHx1BENG+P+r+DpkUCRvCOi6WyyHudupWt5j8D3rnqcWZHHao3&#10;6Rl+qRXtIH1ZkAc0bl9a+OfFVr43+IGgRaD4++Nvjy+MTq327S/FU+hXDkEH5m0c2gI45GMHuKw/&#10;FfwR+E3xDj0kfFLwFp/jKbQWVtHvvG0P9tXVoy9HS4vjLKGzzu3ZzzmuGpxtl0fgpyfrZfq/yF7V&#10;dj6g1z9rL9mjw94s1L4fX3x28KS+JNHhaXUvCthrkN1q0Cr1zYws9wTz0EZJzwK4+8/b0+H99Y6Z&#10;qnw6+EvxC8TWuoXfkXM0PhtdHfTl7yzQ63LZTFP+uUcjeimvMb2+0zRtOmv9Ru4LW0tYWknmmkEc&#10;cMagksxOAqgAkk8ACud8K/GTwF8RdO0vXPhLd33jjTdYvJLWx1jwHot1ren+cnDJLeWMctvbYPBM&#10;0kag9SK8/wD1uzPFPlwmG1+cvySJ9pJ7I9C1D9qL9qzxIkkel+E/APg37PrbCOWa6vfEZ1HTc/Kx&#10;ULposrgjkjN0ik4y+OeP1DQ/HHiyaG6+KHx18b+Jjb3k80Fvcawum2vlSgq1rNa6WlrBewBTtCXc&#10;c5x1JOSd3wz8Lf2pvGr2tzafA6z8M2o1V7fVF8b+LLeO6S2GQLq2i0xb6O4z1EUs1s2OpU8DrfC3&#10;7EXjS8+x3Xxf/aN1G+lt7qb7VYeCfD8GjWF/btkJHMtw97do6j/lpb3UJJ5AXpT+q8YZn/En7OL8&#10;1H/0m8vvC1SR5K7fBf8AZ0+G2WPhfwL4P0OL/p30vTdPjLf8AiiBY+wyfU1c0e/+LXxJaa0+B3wM&#10;17WmVpIl1rxFC+h6NHKIhJEzXF1H59xbyZAFxY214gJ5r6O+GP7Jn7PHwh1uz8W+DvhhYv4g0+xk&#10;srTxXrckuqa0ltI+94P7RvXluzEW58sylR2Ar0YADoK7MJwXhYy58VUc32Wi+b1b/Aapdz5r8Lfs&#10;LeM/F0ov/wBon4238lpIpP8AwiPw9ebR7VAyoQk2oK/2+4kjkDbZreSxSRTh7c8ivefh98N/AHwn&#10;8LweCPhh4K0nw9o1q8j2+laLp8drbxvI5kkYRxgKGZ2Z2OMszMTkkmtuivrMLg8LgqfJQgoryW/q&#10;938zVRUdgooorpGFFFFABRRRQAUUUUAFFFFABRRRQAUUUUAFBGeooooAMD0o2qOi0UUAee65+yR+&#10;yr4m8ct8T/Ef7NHw/wBQ8TM25vEV74NsZb4n1+0NEZM/8CrF8QfsO/s8eJPEkfiq+0zxVb3EZylv&#10;pfxI12ytB/26296kBHsUx+teuUVnUo0a3xxT9UmFjw3x1+w3pnirU7a98L/tF/ETwnb24w2m6H/Y&#10;08U/T776hptzL+UgPNZnxO/Y9+MN9a2dv8Dvj7oWitCoW8n8beA5dae446j7JqGnrGc4/hI9vT6F&#10;orgqZLlNT4qEflFL8rE8kex84eK/2Z/2hdC8NW48D6j4N8UawFAujq15d6DbM3cp5cOoMB7HP1rM&#10;034H/tO2OgHU/Gnw78MveKuTpvhPxhJfM3HZ7y0sl/PFfUVFcFThXI6m1K3pKX+dvwJ9nE+P9A0D&#10;9ojVtVfT9X/ZL8Z6PAshUahqGseH5InH94LbapLLg/7gPtWP42+IP/Cv/ES+F9f+F3xMuLo/8tdD&#10;+EfiHUrb/wACLOxlhH/fdfbFFck+C8pk7qU16NfrFh7KJ8Y+OvHfg/4V+GovGPxZ8QW/hDTJk3Je&#10;eL2/spQM45+1+WVOexANZngD44/BX4sWjX/ws+L/AIX8TQKxDTeH/EFteKCDggmJ2GQePrX3CRkY&#10;qG70+yv7aSyvrWOaGRSskMqBldT2IPBFcc+B8M17tZr1Sf8AkT7HzPk0HIyKK9o1v9iD9i/xLri+&#10;JvEf7Ivwx1DUkl8xdQvvAOnTTq+MbhI8JYHHfOa0r/8AZe+Al5pn9jWXw4tNJtdu3yvDk0ul4GOx&#10;s3iI/A1yz4GqL4K6frG36sPZPueC0V6Zo3/BPn9mjQdU/tiwt/HjzeZv23nxh8TXMWf+uU2otHj/&#10;AGduPatDx/8AsgeFfF+jf2T4U+JfivwfJ5ZVb7w/NZTzL/tf8TG1ulJHup981zT4JzBfBUg/W6/R&#10;k+ykeR0V23gX9gi48I3z3ev/ALXPxQ8URtt22uuW/hyNExnODZ6PbtzkZyx6cY5zb+JH7JXxH1RC&#10;PhD8Y9F0NuNp8SeDZtV+v+pv7T/63vXPPg3OIvRxfo3+qQezkefUV0XhL9jn9pmzuWfx1+0r4F1G&#10;HcNsek/Cm9smC9wWk1ucE++B9K1PE37M/wAY9Phb/hDtR8M6tJj5f7SvLjTlP/fENzj9a558J55F&#10;6U0/SUf1aF7OXY4minf8KM/bnGpeS3wt+FH2T/nuPipqfmf98f2Dj/x6ui074AftBJAsniHw34aW&#10;T+OPSfEc1xj6Ga0gz+lYy4ZzyG9F/Jxf5MXJLsc3RUnjDwV+0D4ZSVtF/Zm8U+IvLXKLo+saJGZe&#10;Oi/a9Rh5+uBWJpNt+0/qM6RXf7C/xGsFZsNJd+IPChVPc+XrTn8gaxeQZyv+XEg5ZdjXoroNG+EP&#10;xi1OHzb74YX+mtgHy7zULJmHt+6ncfrXJeOdU1b4eRTS6/8ADXx3cLCpL/2H8O9X1QnjPyiztZS3&#10;0XNYPJ82i7ewn/4DL/IOWXYu0V5z/wANM+GDwPgr8dP/ABG3xr/8qa7Twz4h1DxbAlzpXwy+IESu&#10;MqNT+GutWTDgHlbi0Qjg9x1yOoIqZZXmkdXQn/4DL/IOWXY0qMD0rQu/CPi3T7Q32oeFNTt4VALS&#10;XFhIirkgDJZRjkgVzeseN/Bfh0keIPF2l2O2TY32zUI4sN6fMw546Vh9Txf/AD7l9z/yJNSjHtXn&#10;tx+1r+yraNtu/wBpj4fxHJGJPGVivI+stU5/22P2NbZd1x+1r8M4xnGX8eacOfTmaj6ni/8An3L7&#10;n/kB6ZNDDcRNBPEskbLhkdchh6EVwvin9lj9mPxxenUvGv7OfgPWLgjDT6p4QsrhyPTMkRNU7L9s&#10;n9kLUozNp37Vfw3uEVtrND4509gD6cTVpW/7Sv7Od3CtzafH7wTJG4yskfiqzZW+hElVGljqXwxk&#10;vRNAaHgX4L/B74XxxxfDT4U+G/Dqxf6pdD0K3tAnGOPKRcVu6tY6jrEDWr+N/FlpG3VdJ8ZajY/l&#10;9nnTH4Vzlp8evgZfhjY/GfwnNt+95PiK1bH5PU3/AAur4Of9FZ8M/wDg+t//AIutFXzSD0lNfOQ9&#10;SCX4PWM16t+/xb+LXmL/AAr8cPFCp/3wNRCn8q6Xw7b674XXbpXxK8bPjGDqHjrVLzp/18XD/rWD&#10;/wALq+Dn/RWfDP8A4Prf/wCLqvc/tA/AWyl8i8+NvhGGQDOyTxJaqfyMlbxx+edKtT/wKX+Y7yPR&#10;X+JvxfW1+y2Hxa1a2HZxa2czDj1mgc/nXO69rf7SGsKy6f8Ati+ONL3KwVrDQ/DbbcjqPO0mTp1G&#10;c++RxXIX37T/AOzTpiLJqX7Q/gW3VjhWn8W2aAn05lrNvf21f2N9Nm+zaj+1p8M7eTbu8ubx5pyt&#10;t55wZunB/Kt4ZjxDH4alT8X+Yc0jrLaH9qaD/W/t+/E2b/rp4d8If+y6EK6Dw74t/aD0RNuo/tR+&#10;LNYPm7t2paNoK8f3f3Gmx8frz1rzWH9s79j64IFv+1b8NpMjI2eOtPP/ALWrV0T9pL9nbxNObXw5&#10;8evBeoSBN/l2Pii0lbb64WQ8cjn3rT+1OJP55/c/8g5pnr2nfG/4s2SBbrxk94d+S1xY24JHp8ka&#10;jH4Z962x+0x49Bz/AGTpP/fiX/45XnOiOviVlTw4f7QZm2qtj+9JOM4+XPOKta1oXi3QI/Nv/AHi&#10;aRcZ/wBC8M3lyevpDExqlmfE0nZSn9z/AMg5pnaah+0r8T5ogNLtNBhk3fM09hNIpH0E689O9Vh+&#10;0h8agMeb4X/8Edz/APJdeK+IvjvpHhfUTpmpfB34yyyBc7tO+APi28j64/1kGmOnb1/mKu+Cviza&#10;+PrtrLQvhJ8WIHT7za18E/E+mp+DXenxKenY10RxnGCWiqf+AP8A+RKvU8z17/hpD41HrL4X/wDB&#10;Hc//ACXT7T9pD4trcb9Rj8Oyx7fuQaTPG2fqblv5VkH4S/FWXTV1PTvh/fXO/lYPOghk79VnkTHT&#10;vg8jtXG69p/7TGj3clvp37E3xA1ZE+7cWGveGFST6efrEbfmBWkcRxlUWiqf+A2/NIP3h1HxR1zw&#10;P8cEsYvjV8Afh74wXTZvN05fFHhaLUBayf34xOW2N7jBrhvHXwo8EeNvEMPii1g1nw9cW8QS3tvC&#10;vi7VLGyTkHP2JLn7MemMGIjHaun8GeC/2gPFG3+3P2ZfFXhvd97+2tY0OTZx3+yajP8ATjP9a3NX&#10;+AP7RxtTL4W8LeE5JM/LFrXim4tePrDZT0Sw/F2I92cZP15f1C1Rnk3hj4S+O9A8cN4r1P8AaZ8c&#10;a1p/mSMvhfVLHQ1sVVkKhd8Gmx3WFJDDM5JKjcWGQe5qzofwG/bYudQaPxH8OPhbZ2gkwk1l8TNS&#10;uJCvqUbQ4wD7bj9a7DVP2T/i3qOi/wDEl+Knh3R9RZePtXhmfUoUP/Abu2Zh/wB81yy4Zz6tK8qS&#10;Xzgl9yf6C9nPscNRXWfDj9j/AOPel6r53xe/aC8Ia5Y97fw38N7rSpT/ANtJtXux/wCOVsfEL9h2&#10;28ZqB4c/aT+IXhI7slvD8WhyZH93/TtMuOP1raHB2cSlZ8q9X/kmP2cjzuivWvA37HXg7w14aPh3&#10;xn8RvFnjB2UK+pa1eW1pctjvu0y3tFBPfCjpxioNC/YI/Zu8O68fEen2fjaS4PWO++LHiO6t+uf9&#10;RNfvF/47XVT4Ix7+OrFel3+iD2UjyysXxt8R/h58NNFl8SfEbx5ovh/ToFzNf63qkNrDGPVnlZVH&#10;4mvojxN+xp+yP43aKTx1+zF4A16SFg0U+veELO9kVh0bfPGzZ985rtPB3gHwN8O9Gj8OfD/wbpWh&#10;6fF/q7DR9PitoU+iRqFH5V2U+Bduev8AdH9eb9CvY+Z8eeDfir8Pvib4OvPH/wAI/EsXjfSbHIur&#10;vwHG+u7WGflC2CzMzcH5VBJ9K0PAWr+Jfilot5q/gL4QePZpLNtpsde8EX+gTTNjOIxrEVorj/a3&#10;bfevskAKMCiu6nwTl0fjqTfpZfox+yR8m+Cvh/8AtF+NoblLn9nnU/CtxCSIR4w8QaWsM3od+m3N&#10;6yg+6Z9q1vCP7Nn7UviDSNSt/HjeAfCV/wCWRo95pOrXviKEtnhpoZLbTWxj+FZPx719OUV6FPhX&#10;I6erpt+sn+jSH7OJ876L+xL8SNY8At4f+KH7Tl3b68bkuPEXw28J2mlKsfZPs+qtqq59W3fQCuin&#10;/YV+DGtadp1t418Q+ONYu9OZWXUo/HV/pMlww7zR6VLaQye6mPafSvZqK9KjlOV0PgoxXnyq/wB7&#10;1K5Y9jhPDn7L/wCzl4R8bw/E/wAPfAvwnb+Kbe1+zReKl8P27ap5WCNhvGQzsME9XOcnPWu72j+7&#10;RRXfGKirIoAMcAUUUUwCiiigAooooAKKKKACiiigAor58/4J0+Ovi3+0B+xV8Pfj98Uvi3q2oa94&#10;28PQ63frHp+nwwWjXA8z7NAkdqpEMedqeYZJNoG+R2yxreLf2vvE2nfHrxX+zz8L/gH8YviFrHgm&#10;w0y68R3vhWTwjb2lst+kr26BtU1CzkkYrDJnYhC45PIoA+jKK8C0H4qftB/EnVB4Y1P9nH48fD2G&#10;VTu8SahfeAZ44Pcpb6jeyE9xiFh9elVvhX4suItfvvAum/tt+NdU8WajJcw+H9D+MngOx00zNbqD&#10;NLaWkWmaTcahAgIZpYpXTB++BQB9DUV47q/xT/aW+DFgmo/FL4T2PjzRLW1jOqeJPhmskOoRvuYz&#10;TnQ7p5H+zRRgNi2vbu7lY7Y7VzjPo3w4+JXgL4veCNN+JPwx8W2OuaDq9v52m6pptwJIZ1yVOCO4&#10;YFWU4KspUgEEAA3KKa7bea+f4/jJ8UP2lv2iLjwH+z341XRPh58O9RaDx7420+K2uZtd1lQQdBsv&#10;PiliEcGc3lwBvSQpbxkSLcGIA+gqK81b9qL4CWXx5g/ZJuvi5H/wsK40Zr6HSZLWQO8YUNjz/KFt&#10;9o2HzRb7vNMatIIzGrMOK+OfxM+MH7J/xAtfjb418dy+Ifg1exx2fjWLULS2iuPA75xHq8ckEKGa&#10;wJO27WYs0AKTowjSZQAe/wBFRWN5a6hZQ39jdRzwzRrJDNE4ZZFIyGBHBBHII4IqUjIxmgAorwm4&#10;8cfFDxZ/wUF1T4I2fxO1HRvC/hj4S6P4h/svTLGyb+0r2/1LVrVzcSXFvLIEjSwiMawvF8zyF/MB&#10;UL23jrXvDNjr+nfB/Uv2mLnw34o8V210fDNqlxpa6hdeQoaZ7WG5tnWZo1IZh5bhVOSMDgA9Aorw&#10;PWfiJ8df2SdQGo/G3X774ifDEwoLnx5HosKa54ckyd82p29jHHDdWRyP9ItLeJrcYM0TxCW5j9w8&#10;P+IND8WaFZ+KPDGs2uo6bqNrHc6fqFjcLNBcwuoZJY3QlXRlIYMCQQQQSKALlFeC+OfiR8Ubv/go&#10;h4Q+BOj/ABFvNJ8LSfCjV9f1HTLGxs2+33iX9nbRGSSeCSRVjSWQhYmjyzfNuAAFz47eM/iV8OPj&#10;78DPD3h/4lai2leMPHWo6R4k0u4srJo7y3Tw/qd7H8wtxJGyT2kTAxuuRuDBgeAD26igDHGa+c/+&#10;CfvxJ+L/AO0X8KvE3xg+JHxX1KWa5+J3ijStN0ez0+wis9Ls9N1m70+CKHFt5r5jtld2mkkYuzYK&#10;rhQAfRlFeB/Fj9qPxF8PfjoP2ePA3wd+LHxD8RJ4Wj8QXg8Ht4WggtbOS4e3Te+q3tllzJG3yoHw&#10;MEkVV/4aR/aS7/8ABP79ob/wdfDn/wCX9AH0NRXyh8bPjR+3b43+E+veEvgL+yN8cfB/jTUNNkg8&#10;L+KNe1T4dyWGmXrDEU90qatcu1urYMgSCWQpu2IW219S6IusLpFqPELW7X32aP7a1pu8ozbRv2bu&#10;du7OM8460AWqKKCMjFABRXgP7P3jv4r/ABb/AGlfjhpviD4rapbaH4F8XWPh/wAP+HbHT7BbWONt&#10;Jsr17l5HtmuHnaS6dTmXywiIFjU7mbW/aF/aA1X4C+KfB/gLSfBPxH8e+IPG1xfRaLo/g0eH45AL&#10;SATzSSPqdxZwqoQ8YkLE8YoA9oor53b4+ftJa5LDpDfsTftDaKtzMscmq/2t8OWW0UnBkYf21KSq&#10;g7jtjdsDhScA2/gimreNPF3iIeE/26PiRr2peGLhrHWvB/jbwnodmun3DqTFJLBFo1lePEwBaOVJ&#10;hFMoYxu4G4AHvtFeJQfHr4tfBr4n+FfhX+0vo2jahY+NdQbTfDfxC8IwSWlm2p+VJMtjeWFxNNLZ&#10;mSONhDKk9zHK8brJ9nZoUl9N+J3xS+H/AMGvAmpfE34oeLLPQ9B0e3M+papqEmyOFMgAerMzEKqK&#10;CzsyqoLEAgHQUV5Bofj/APaf+NFj/bvw78BaX8OdDm8uXTdS+I1jNf6pexhzu3aTbTwfY0kj2PG8&#10;1356Fis1pEykViaf4/sfD/x11LwtZftSfETx7rcMb/bfh/oXhfSrjTNJnWFJRbz3lvpqf2dLIjK0&#10;cd9fozh8qWHIAPeqK+Z7rxT458V/aPEWq/sEftKWNzaS+bBYw/GDRbf7U3TCJb+LPJx/syFV9q1r&#10;v46Wnh34TySfFXwz8YPgXBJdSRLr3iT+z9dkso1j3Nd3F7bzazZ2NsoBzLePEgKnPXkA+gqK8h0z&#10;Qv2j9D8JaVrXwl+P2ifEay/s97nf4906GGfXTIA8Bj1PR44be0hwR866fcllwRVr4ZftA6N8dY/E&#10;3wrgbWPA3j/QbXytc8P6lBCdQ0rzldYL+33CSC8tnKs0VwokiYxsjhZI5YUAPVKK+ffgd8dviV8K&#10;/EGk/su/toa/5njK4X7N4T+Jf2W3tNL8flY8kwxx4Wy1EKGeSwZcEBnt3njSTyr3xX139or9njxj&#10;N8Y7LXNc+JHw7mhC+KfCMel2f9reHI0DH+0NM+ywRPfRjOZ7SUyzlVD2zM6/ZpgD3Mqp5IpPLT+7&#10;WH4S+J3w88c/D+z+KnhDxxpepeGr/T/t1nr1nfJJaS223d5wlB27AMknOBg56GvHfAfxN+Mf7XXj&#10;S08d/B/xlfeC/g/pcxfT/EUWlwSaj49coMS2yXsEi2ukjJ23GzzrthvhMUCpLdAHv3lr3FHlp021&#10;4r8b/j14u1fxFefs1fstSjVPiMLZBrGtTR7tM8GRSJuS71CTy3RpipDw2C4muMqSYYS9xHkft4fF&#10;v4vfsm/8E6fG/wAV/CXjpdU8aeE/BaCDxJqWlwA3F7+7ha9a3RRCHLM0ojC+WGwNpUbSAfQPlp/d&#10;pwUDoK53Q/BniTRtFtdMvvix4g1ae3hWOXUL+309ZrlgMGRxDaxxhj1IRFXPQAcV4H4Q/ba+IfxO&#10;TVtU+D/7Ifx48WaPpPiTUtEOvabd+Bbe3urmxu5LS4MaXusQT7BLE4BeJCQM4waAPp3YvXFGxfSv&#10;ALfxv8bvibo2pXPifwb8fPg9Dp9q0p1CSz8F6rPOF5IhgsH1aSRz/d8nJ4wKk+FnizxV418LS+EP&#10;gn+2dJrviuwWG71e3+L3gGEavYWsrN5f2jSrNNGntN4RxG00a7gMgNjkA972L6UBFByFrxrxN+03&#10;4v8AgTM13+1F8M4dF8M/ajGnxE8M6k2oaTZx5RY5NSjeKK403exYlwlxawquZbtCVB9kjkWWNZUY&#10;MrLlWXvQA4gHrTdi5zinUUAN8tP7tLsX0ri/2ifjv4J/Zn+DOufG34hG5bTdFhi22tjGHuL25mmS&#10;3trSFSQDNPcSwwoGKqXlXLKMkcppHg/9q34oeGpL74l/F+3+Gs920M9jo/w3sbW+vNNUD54Li/1a&#10;3nhvN/BJjsrYxklA0mBIwB695antTq8H+FfxQ+H/AO12Jf8AhDtJ+JmqeFdP+1adB8TrXxM2jafq&#10;93bXMlrdxxR2d7b3TSRzwyIZfskcLFSYpGXBrY8WReJ/hDeWvg/4Y/B74ueI4tXhNvP4p0nxrp2o&#10;JooyuJZF1/VA7N3zHBOTg5B4BAPYKK8B/Zl8ffGzUPjL4o+Gut61408VeCNE0O1ktPHHxC8Ff2Hq&#10;U+ryXNyJ7SMR2VlBd2yQLAyyxW4ALYMspb5PWPiv8YPh18D/AANc/ET4neI/7P0u1kji3pay3E9x&#10;PK4jht4LeBHmuZ5JGVI4YkeSR2VUVmIBAOmoryPw74o/ay+KqW/iDTvCnh34aaK11HLb2fiuCXWd&#10;avbQgh1mt7ae3t9Mmz8yYnvhtZfMSNw0a8/4U+Juh+HPiF4o8E6N+0V8R/jBrdqLgXfhTTNF0qS3&#10;0a4VQx09tQsbC0t7K52shWG+vElKsrcg7iAe+UV8rw+NPiNb6t/bqf8ABOX9qbztoXy3+NHh9ocZ&#10;B/1R8ZGPPHXbkjI6E102rfEDxpc+K9C8WeJfHfxm+G91q9pMLfwHq/gXS9Y0WydFbEuo32mWl4tu&#10;vRsHVYQ2AAwJoA+gqK8y/Y8+KXxS+Mv7O/h/4g/Gjwcuh+Jrr7TFqdpDptxZxTGG5lhW6iguGeWG&#10;KdI1nRGeQqkqje4+c8t/wTq+KHxL+Nf7NcfxJ+K/ja41rVrrxZ4gtfOls7aBYoLXV7u2hjVbeKMY&#10;WKJFy2WOMkkkkgHu1FeB/A/4r/E/Xv2//jp8E/Evje41Hwv4V8I+C9S8NaXPZWyf2dNqB1oXe2SK&#10;JJJFf7Hb4ErPt2fKRubPvlABRXhn7ffxW+JPwl+G/ge/+F/i6XRLzXvjT4M8O6hew2dvO50/UNbt&#10;bS6jUXEciAtDK6htu5ScgggGvXfGFtqQ8HagmmeIbqxuo7CQw6hbpE0sbhDhwJEaMnPPKEe3agDW&#10;ory/9ib4jeMfi7+xz8Lfit8QtW/tDXvEfw/0nUtZvvs8cX2i6mtI5JJNkaqiZZidqqFGeABxVX4h&#10;ftN3UfxAvvgd8AfAQ8deOdMto5tYs21YafpPh8SR74P7TvvLla3Mq4KQww3NwVZJDCIiZQAetUV4&#10;Z8Ubr4m+E/AE+v8Ax9/bGt/AKT6xFHo1x8OvC9pFcyM+dmmgasmpf2jcOQVQW9vDLKRhIgTipYvH&#10;mveObrQ/DMfwK+NWvaLPp0dzH4/bU7Lw6rM2fkubM6hp9/HKO6NYqo4xQB7dRXh8i6x8KPE2l6d4&#10;T/Zn+NviS3muQs2rL8T7W8tbFWIJknTUtfWWRBk8JFK3ynCngFPCnitPjH8R9cvvhJ+2D4otNW0W&#10;3Zb34a+IvC1hBDpzOzLDc3NjcWFtqvkOUcxv9pjjmVWKOw5AB7jRXh1/+0d8Sv2fNR0zTP2vfD2k&#10;poOoXMNjD8U/CCzppMd3IY40XUbKcyS6Qs00nlxP593BlcTXELPEknt/mx43bqAHUV4/rX7TXiHx&#10;j8QtQ+FH7M3w6i8XahoN8tr4t8SapqbafoWhzZUvbG4WKWS8vVRi32a3iZUK7Lia1MkZbC+L2r+N&#10;PAHhnR7n45ftqap4d1i41GYafp/wn8A2puNfVV3/AGaHTLy31i8unSMFn+ykMFDOVRQcAHvtFeM3&#10;2s+IviN4rk8Iaz+z38Yo9Lt7JRb+NofGVjpNpqKsgORBaavDeRSc4Pm2kLK2eFxUGiavrXw2+INn&#10;4a0r9mb40XmltEwuPF174/tNU0+zUbsmSC51yS8lbA4EdrKx3AAE8AA9torwb4cax4j+MY8S+Nv2&#10;e/21da1DUIyLQ+E/H3gqxa18MXZAcJd6bFa6bqsUhRgwiuLlGKsrAYIJ1tK/aT8WfDz4j6R8IP2n&#10;/A1r4fvPEl41p4Q8XaFeTXmia1cBSVtZJHiR9OvpFRnW1l3xuMLDc3EgdVAPY6KOWXmvGP2FvHnx&#10;D+K/wNuPiD8SvHF1rGoXXjfxNaR+daW0KWttaa7fWdvDGIIo8qsMEY3OWdiCSxJoA9norxPQviJ8&#10;R0/4KD+IfgxeeN7i68LJ8ItL16z0eaztgtpfSapfW8jpIkSysGjhjG13YArkAEnPtlABRRRQB83/&#10;APBH/wD5RffAr/sm2m/+ihVP9mn/AJSb/tQf9gDwB/6R6nXC/wDBOj9r79k/9nD9hT4T/Aj9ob9p&#10;/wCHngLxt4X8D2Fh4k8I+NPGthpeqaVcpEA0Nxa3MqSwuOuGUEggjggnb+Gn7TX/AATs+Hf7TfxQ&#10;/aN/4eYfBO8/4WRp/h+2/sb/AIWHpEf9nf2ZDcx7vO+2HzfM+05xsTZsx82chgfXf4V5l+2N4F+F&#10;Xj79mrxhY/GRLePRdP0O51JtUmYRyaRNbxNLFfwS/egngdRLHMhDoyAqQRXE+Jf26v2dPiWg8M/s&#10;1f8ABQ74AQ682Ni6jrlnrwbn/n3tdVtXPH+3WZ8UPD/gXxVeeHrP9qvx/wCNfiFaNJay/wDCK+A/&#10;hnq0nhS7vopBJHc3EWnwXcjoGCt5F7ezWoKqxj3IHAB6V+xl4u+KHxB/ZJ+Gfjr426e9r4w1jwJp&#10;N74lglt/Jdb2S0jeXdH/AMs2Lkkp/CSRgYxXnP7J9n/wi37ZP7R3gfwdZJb+EY/EGg6skEEe2GHX&#10;72weXVFRQNql1WxuHwQWlupHK7nLv2/ijxT+078Rrebw18IPhtD4Aj+1SW83i/x8be8ZINislzY6&#10;bY3D/aN/zR4u5rNoTtkMU4Uwt5d8ffHngf8A4Jmfs52Xhf4d6zYR+J/HXiaS0t/HPxO8QJa6e2s3&#10;StJc61rWoS7IwqIjyi3TYZjHHa26RqV8sA6r9o74q+Pvi38SI/2LP2cdfutL1y6s47z4leObK13r&#10;4N0WTIVInb5P7UuwGS2TDeUiy3LqRHEkzvj54/0T9hr9nnw38Kf2d/Bui2uqahNF4c8A2OrXJtdJ&#10;0+UoWfUNRuOqW0CiSeVifMnfEakyzqTxnwP/AGr/APgnB+zB8J5vC/gH9s/wT4+8R3Us2paw2j+O&#10;LHWfEnjPWZADJIltbzPNc3MzAJHBEu1FEcUapHGqr3Xwt+GX7X/xL8K/8LC+Nv7SviLwHrGtXUl3&#10;b+B/A+laHLZ6BZsf9Hs5J7/Tbma5uVj2+fKHWMzNII0WNVyAcEnwO/Y2h/Zxl+DqftXaCviqbWB4&#10;mm+KEfimy/tlvFQ+Ya3uaRl8wMdghOYhb/6Nt8n5K9L/AGPP2grn9pT4a6p4d+JGlWJ8VeFbxtE8&#10;ZR2KifStTl2AreWUoLRz2lxGwkADFoyzwyAPGwrX/wCGevi5/wBH1fFT/wAE/hP/AOUdc78UfhV+&#10;118PvBlz45+Bf7S3ibx34k0hku7TwP44tPD9rp/iCNGDS2DXNnpUEtpJLHuSO43lIpCjOjoGUgjn&#10;fhre6l+wt8U9O/Z08YalcXPwn8WagLf4T61PBkeGL58keG7mQf8ALBjuaxlcAAZtGbKW/m/TFfM/&#10;jT9tf/gmx8fvhFe/DL9oX9ob4f8Ah5Ne0wQeJvAPxA8aWWi61pMjAFre6tpJ0ns7mJsEMNrI6q6N&#10;916g/wCCfv7WGifErW/EX7MR+OOg/FG88B2sM+k/Enwr4jttWh1zSJGKW7X8lqSlrqcZVo5omx52&#10;wXEfEjxwgzb8Kf8AKVrx7/2b34R/9PviSuV/bF+Cnw7+PX7cvwf+H3xI0ZrmzufAPi+SG6tZ2t7u&#10;xuI5tIeG5tp4yJLeeKRVkSVCGRlBBpfG/wAcPgv+zx/wU58UeLvj98XvC/gfSdc+BHhmy0XVPGHi&#10;C20y31C5g1rX3nhgkuXRZZI0nhZ0UlkE0ZYAOuUg+PPwP/aO/wCChvwt1r9nr4yeFfHln4c8B+Kl&#10;8QXfgzxFbapFpbXEmmCAXDWzuITIY5Nm8jf5bYztOGI67QfjZ8Tv2Zdat/hz+2Bqy6p4ZuZ47Xwv&#10;8aIbVIobh3bbHba5FDEkOm3TEoi3KBbO4c4AtZHit3PEHwO+I/7MurXvxN/Y20lNR0O6uJL3xJ8F&#10;5ryO2sr2RstLdaPKw2adeOTvMDEWdw+SwtpJZbo+7a5oejeJtGuvDviLSbXUNPvrd7e+sb2BZYbi&#10;F1KvG6MCrqykgqQQQcGvA4/Bfxh/YquY3+EOj6l46+EMa4m8B22bjXPCEQUgHSS7j7dYIAg/s5iJ&#10;oUDC1eVVhshIzh/AXxr8AfHT/gpl4J+IHgHULhrWb4I+I9NurPULKS1vdOv7bWNMNxZ3VtKqy208&#10;fmJuSRVOGBGQQT6J+1p/ycj+zP8A9lY1P/1EtdrB1v4z/wDBKrwD+0PH+0f43+M3wn8G/FO68MLY&#10;Xl94k8WWuha1Jp8pR1hvbO5lhl3AxKFFxF5kW1lGz5lqh8Qfj18Ef2oP2i/gLcfs0/F/wv8AESPw&#10;r8SNQvvFE3gXXrfV49Gtn8M6zAk121q8i2yNNNFGrSFQzuqjJOKoD6nr5d/4JEEj9krViP8Aos3x&#10;A/8AUr1OvqFW3DOK+KP2CP2lP2d/2TvghrPwh/al+PPg34a+Kl+K3ja/Hh3x/wCJ7TRr17O58S6j&#10;PbXKw3ckbvBLFIjxyqCjqwKkil0A9Y8ceFPhZqf7aV1r3h/4z+N9F+I3/CtbWC/0jw5pdpPbtowv&#10;5mimY3VjOoczmRflkBwoyoHJ6xfCfjnb8v7QnxU/8JzQ/wD5V15DZftVf8E67T9rC/8A2oP+HlPw&#10;Tb7d4Bt/DP8AYf8AwsbSBs8q8luftHnfbOc+bt2bBjbncc4Hoy/8FKf+CdIHzft+fBT/AMOppH/y&#10;RQAaK/7TuhftEeE9E0PVNY8TfD2+0nVH8bax4wstOtp9Muo1g+wJaC1jt3cys0/mbopUCxr8yMQG&#10;9sr5t+Nf/BVb9ifwF8IvE3jf4U/tT/CLx14m0jQ7m80HwVpfxW00XevXUcbPHYQeS08jTTMBHGqR&#10;OzO6qFJNe/eCtfuvFXhHS/E99ol1pk2pabBdTaZfRlZrRpIw5hkBAIdCdpBAwQaQGpRRQSByTQB8&#10;4/sVf8nK/tQf9lesf/Ub0mrX7YmgXEvxj+E/j/wv8a9J8LeKfD95rQ0DStU+H994j/tlZ7IR3Crb&#10;WN1bzAxR/vC4YgA8iuD+DX7RPwA/Zl/ah/aH079pD44+D/h/ceJPiZZ6h4dg8beJrTSX1SzXw/pc&#10;TXFuLqRDPEJEeMumVDIy5yCK0Nf/AGhPgL+0n+3J8D5f2dfjZ4R8fL4ZXxLN4kbwV4ltdVGlRT6a&#10;I4Xufssj+QsjgorPtDMMDJ4pgdXoHxL+PMnjDRPDPjf9rr4U6fNrlxJBpmg6h8G9U0LVtUdULMtm&#10;moa6WkZVBY7YJQByRjrFe2sH7GvijVvH7fCT4qfE7VvGcMLeMPihb2enX0kCWvmJZWtxZ2BiuhDE&#10;JpAq2GnTBRLJJIGdpHb274lfDTwH8YfA+o/DX4neE7HXNB1aHytR0vUYBJFMuQw4PRlYKysMMrKr&#10;KQQCPB/C3xj8QfsQa2/wh/a1+IjSfDlYd/gT40eK9UhjihjBI/sjWrmTYsV1GNggvJDtu0+V2+0q&#10;TOAW/hp4U179sXXPA/7R3xM+I3gu+8N+F9Qn1Hwx4R+G+tPq+mnWE8+1+2XWqSxQNeNCjuEtltrc&#10;W8xkMhndImip/tby3PiL9tT9m34VeIbTzPCt1rHiLxDc+ZzHNrOm2MR02Fx/FgXN3crnIEllGwG5&#10;UZfL/jR+2J+xp8GfHN9+1X+yv+2/8G77Urxlm+Inw3T4t6NFa+MYUj2i5tt8+231eNFURy5VLlEW&#10;CcgCGa3+h/ib8OvDP7Z3wT8K+NfB/izVvDWoRyWPi34e+KI9NC3mj3pgYwyvbTr8ytDPJDNbyBd8&#10;U0sZKEhlANH9snxz8RPhh+yF8U/iV8IbczeKvD3w51zU/DMS25mLahBYTSwARgHzD5qrhP4jx3qL&#10;9ivwT4A8AfsqfD/QfhmitpMnhe0vEvPM8x7+a4jE813LJyZpppZHmklYlneRmYksTVLSvjr8Ufh7&#10;pD2f7S3wP1e3mtRHG3iL4daXdeItM1FnkZE8q1tY31G3cqBJIslsYYd+0XU+0yHy7TPH37Ov7Jfi&#10;Wy+F3w4/b/8Ahv4D0m61BbwfC/4oX1rJNpdrLlja6ZHJe2V3YK8r7hHcfaY4h+7iiiQBAAfWFBAI&#10;5FeM6t+0/qo1ff4U134NX2isQ0Oo3nxkMEzx/wB7yk02VOnOBKR7964vW/2hfhR8fPHl98I9C/4K&#10;QfDKztb2zUN4S+Geu2jeKldCPPjW8+2zN5bglCYLOG4TcGjmjfBCAm/4Jsm60vRvjF8PtLt1h8Je&#10;E/jtrml+A7eGMLDBpvkWdxLBEBwI4r+e/iVQAqCMIowoqx8dGutK/wCCjXwIvfCkP+nap4Z8W2Xi&#10;byl5bR44LSZGf/ZW9FqoY/dMxAxvOdP4ffEPRfAfw4sPhZ+x9+y14w1Cz0uaWwt4Nd0e68N2FjNh&#10;pPtF3cawkd3cRSSEl7q1gvpWeRnZXJY10HwP/Z31/wAK+PtX+P8A8aPGK+JPiBr9mtlJcWsTQ6do&#10;Wmq/mJpmnwsSViD/ADyTuTLcSDe2xFihhYHb/FL4U/Dz41eA9Q+GnxU8KWutaHqkareafeKdpKOs&#10;kcisCGjkSREkSRCrxuiurKygjxPSviX8Sv2KNR0/wH+0f4nvvFXw0vLyGw8M/Fq9JlvtHlkdIoLH&#10;XgkYBVnZY4tUHyuSEuVikCz3P0cOBivnv/gqho2sa9+wr4zsdD0m5vJkutGuHhtYGkZYYdXspZZC&#10;FBO1I0d2boqozHABNIBPFv8AwTv+G/i/4kXWrt4516z+H+uaydc8YfCGzkji0LXtYDFvtc4RRL5c&#10;rnzbm1D/AGe7lRHmjbMwml174sfEb9p3xDqHwf8A2U9aPh/wrouoTaX40+LENvG/kTwv5c2maLG4&#10;ZJ7tCHjlupENvasNircSrJHBrD/gpP8A8E6/J89v2+Pgqqjqx+KekYH/AJMVyf8AwSosr61/Zo1r&#10;ULmxmjt9W+LvjbU9LuJIyEvLK58Q301vcxHpJDLE6SJIuVdGDKSCDTA9q+DHwT+GnwA8CwfDr4Ve&#10;F4dL02GaSeXEjyz3lzI26a6uZ5C0lzcyuS8k8rNJI5LMxJJrwv8A4LQf8ouvjJx/zKw/9KYa+oK+&#10;cv8Agrh4N8Y/EP8A4JwfFvwZ4A8KalrmsX3hjbY6VpFk9zc3DCeJiscUYLOdoJwATxSA+ja+bv8A&#10;gln/AMm6eI/+yz+Ov/Ukv66ef/gpH/wTytpmtbv9vH4NW80blJYbj4naVHJGwOCrK1wCrA8EEAg8&#10;GvNP2Wv2pP8AgnX+zV8OdR8AD/gpZ8FNa/tDxnr2vm7/AOFiaRbeX/aWpXF95O37Y+fL8/y9+Rv2&#10;7tq52hgfWuAe1fN//BSXRNC0X4b+E/jLocCWvj/w18RvD9v4E1a1kMd40t5qlrbXVgrIQ0kFzavM&#10;k0JzGyDzGAMSulrUv2xvhn8Zdft9F/ZS/wCChv7Pk0yzKLvT7iSDxDcSrxlU+x61alGPOCVbGRwe&#10;8aaX8Kbb9oK18X/Eab4m/Ejxlponm8Hfbvh3fHRPD7OipIunzw2MWnwyuCyi5uZ5LkJLJH9oETMl&#10;ID3/AFHTNL1rTbjRda0+G8s7uF4Lq1uolkjmjcFWR1YEMpBIIIIIPNeDf8Ey1t7H9liHwtol7Jce&#10;H/DvjbxNong15Lhpguh2etXltYRpIxJeJLeOONGycoi4JGCdDxloP7T37TGif8IhPpU3wf8AB+p2&#10;4TXpbjUobvxZcxFnWazh+xSyWemblCEXiXF5IUkdVitpQky+tfDn4eeCfhN4C0f4ZfDfwza6LoOg&#10;6bDYaPpVjHshtbeJAqRqPQADryepyaANqiiigDlPjh8F/AX7Q/wo1v4MfE7TGu9E161EN3HFKY5I&#10;2V1kjmjccpLHIiSIw+66Ke1cn4Yi/at+GSQ6F4og0H4kaPZ2lw7eIbW9Ok69MEUfZ7c2TxtZXdw4&#10;H7y5+1WMRY5W3jXgVv2xm/aX/wCEH8Or+zZe6nazHxvpn/CYXWg2+nTanDoPmH7W1pHqKtbvJ9zc&#10;CrSeV5nlK8uxTyPhv4n/ABJl8NRt4K/akuLHT9FuG/4SDXvj78C9Q0+5uk3bcRSg6JbKARw6wyAg&#10;g8gglgSLD8CtD8S6T8TPEv7P/wAVvhr4o1rULi7utN8M6XqckNxeSgK93qyeGZbrS7qXCLia9aXa&#10;AOQOK2vh+fGvjPw9rGp/s6/t36X44uIdca0vLzxXoela3aaTJGQJrER6IdNdJlHBE0ruhPzKcYq1&#10;c/tpfszSaG2nWX7bXwdj1llKR3MniayeFZMcZgF8HPPbzAe2e9cf4Gg8HfDP4rN+1Z8VvilqHxA8&#10;XeKPD1v4ZgvvhT8M9UuNEhsIruWeLFvYf2hIjl5vnnuLl1AT5BCpdSAdtf8A7R/jj4UeN9L8H/tH&#10;/DCHSdM8Q67Do/hvx14b1T7dpdxeTMsdrb3kUiRXGn3FxISsahLi2DbI2u/MkjR+B+Nkg8V/8FRv&#10;gl4E8a3H/Eh0r4d+K/E/h2ylb91ceIYZtNskk2/xyQ2N9elc/dErkc8jc+JngX4y/tga7ovg7xj8&#10;NJvAvw50HxZZa1qkmu31vNrPiKfT7yO5tIYILSWWK0s3ljilaaWb7SVjMRtot/mr3v7Q/wCzzpXx&#10;60LS5bfxJdeHfFHhfVBqvgvxdpsKSXOj3wjePeEkBWWGSN3ilhb5ZY3ZcqdrqgOY/wCCkfjj4mfD&#10;L9gb4wfEH4NXd1a+KNH+HuqXej3liv762lS3c+dHjo6LlwexXPau6/Z78FfC34e/BHwv4R+CqWx8&#10;K2ui250Oe1fet1bugdbgv1kaXd5rSElnZ2Yklia5fRvi78c/Alu1h+0B8ELq6S1t5prjxh8OFbUt&#10;Pmjj2hC2nk/2lDcSkswtoIb2ONRg3Mhrh/h/4Y8C/DH4dXXiD9mL41ah8MvDbWrDSfCPxQ8G3UGg&#10;6RK0m4yxWGoCxv7ZMfKttFdQ2sY+5CpJJYH0lRgelfNGj/tE+L9W0+bRLH/go3+zbea5HMF32fhF&#10;zHHnA2NbjxKX3E5/5aDqOOOdLV/HnxHS70Pwf8Qfj54wutc+2eet38G/gfeR6TqsZUlbae6vIdVt&#10;7dDj/WC7gIJGXUHlAfQvToK+a/8Agk5/yZbY5/6HfxZ/6kGoV6R+yIv7QP8AworTpv2nFuI/Fk2o&#10;ahLLb3zWTXVtZteTNZQ3BsCbZp0tTCshiZ0LhiHflj53/wAEz7LUvhr+yha+E/iNpV34e1SHxn4m&#10;kk0/XrV7KcRy65eyxvsmCsUeN0dWAwysCCQaAGan4F+FGv8A7ZPxG1T4R/tBfEXwx8RT4V8NR/EP&#10;TfCuj6fcW5sQ2pf2U5Oo6bcoGJN//qXB4+cD5K6f/hVvxT/6PF+Nn/hL+F//AJR1zn7P3hvxNH/w&#10;Um/aE+IFx4Y1KHQdX8C+ALXSNcm0+VLO/mtzrxuI4J2URzNEJ4d4Rm2eam7G4V9H0wPlv44/DTwB&#10;aJ4Jvf2of2qfi1qeiwfFLwzJoGnav4f0eG1udfGqQHS45W0/R4pgjXnkg/vETH32C5NfSnibA8L6&#10;lgf8uM3/AKAa8L/4KP8AhbxV4p+GHw8HhTwrqerNpfx98BapqEWlafLcvb2Vt4hs5ri5dY1YrFFE&#10;jO7kYVVJJAFeyeKvFvh4+GdSSHVoZpBYTYt7Z/NlY7D8qxplmb/ZAJJ7UgPMv+CcBZf+CefwTKD5&#10;v+FUaFj/AMAIawf+CWGlaIP2NtB8cwRI+ueMNU1TXfG18fmlvNcmvpheNK/V2jkTyBuwVSBEwoQK&#10;Ot/YB8M+I/Bv7DHwf8IeMNAvdJ1bTfhpotrqWmalavBcWk6WUSvFJG4DI6sCCrAEEYIrJtfgZ8Tv&#10;2b/iHrnxB/ZqtLHWPCvirVm1TxZ8NL+7Nq0F84JuNQ0i4OYo5piAZLKYRwTTP5v2i1PmmYEZI07R&#10;/Ev/AAVNu38ZW8dxP4W+CNjdeBI7lci2kvNUvYtVuIQeBJst9NjaQAMqSbc4kIP0SoAHAr55+LM3&#10;wt+MniTwnfeO/BHxZ+HvxD023mm8O+ItD8G3dxeaCJgFmgmv7KC+0qSNwF329xJPAxSNyhaNGW3c&#10;/H9vhj44u9O+Ln7eXwTttKG1dP0nVtITT9WiAVQftFw+s+VK5OSSlrCBuGFGOWM98r5n/a3a60f9&#10;uf8AZf1rwerrrV94o8RaVrH2cHdNoLaDdXFwk2P+WK3dvp8gyQPNSHqSAd5P2hrf4oeLbDTfgl+3&#10;V8D7m1Ey/wBo6Xb6WuqX06H+GGSHWkWJ+uGaGUZxlT3z/BCfDj4d/EnWPF1h4c+L3xV+Jlvo0lsN&#10;c1zwjPbmayMoc2dhdXFvYaJbKzLHuWB4TN5MbTNKyBwgO+/bNtvA13+yH8ULb4lCH/hH5Ph/q41j&#10;ztu37P8AY5d+d3HT14zXIeBPFfxu0b/gmbovjXxjBd2/xItfgba3urRyoWni1pdGWSUEEklxcBuM&#10;k5HU0/xX8Cvix+1Vq2nH9oxrXw38P9P1KO+j+Gek3hubjXZImEludYu12xiJG2s+nW4kiMsKl7u5&#10;iYw17lJaRywtBJGrKy7WVl4I9MUAeS/sBeEvBHhD9ib4V2Xw9Eb6bd+A9M1Fb2OQSNqE11bJcTXk&#10;j/8ALWWaWV5nkPLtIzHrXHfs+WGheJP+Cg3x28XeMVjm8XeHrPQNF8NrcYMll4ZmslulaEH7sc+o&#10;G+3sPvtaICT5ShdXwD8H/ir+xxHfeGvgf4ZXxl8MTcXF5pPgO3uo7XWPDbSEubTTZbmVLW6tGlbK&#10;W88lr9lUuEmmTyoIqvjrT/hD8T/jhpPi63tPih8O/iZpWlJZt4q0nwFeLG+nvKJn0y7vpbK40q8h&#10;3qTtMkhhZ3eGSJ5C5APobGOgpCOOleAaZ+0tpfgDxHqGl/Gz9vr4CkfaHNhpsOnppN1bxbjtWZp9&#10;bmErgYBZY4wSCQq5wJ9P+M2q/FzxU1r8Jv25/hHeaE1vKl3Y+FdBj1DWUO04e3uf7WlgR1ypAks5&#10;lJHKnOAAcl8TZX0L/grv8Jl8CXEq3fiD4NeK0+IVrbsdsmnWl7pTaZPOnTKXNxdxxyHLATSqMBmB&#10;0P8Agrszw/8ABOn4n6lo89xHr1jo0V34Nks1JuU16K5ifTDbgAkzfbBBsABJbAq/8KtS+H3ws1Dx&#10;Jrvws+FHxd+I3jq+ks4PFniHX/DU1hqGrJGWEbJd6wun2H2aIySuLaxZIYzLK0cAaRt21ZfAb4q/&#10;G74g6D8UP2pdS0qzsfCuof2h4X+Gvhe8kutPg1BGYQ6jfXssUMl/Oi4eKEQww28jsSLl44bhGB7N&#10;pcl9LplvLqcSx3LQIbiNPurJtG4Dk8Zz3NeGf8E1v+TVY/8AsoXjT/1KNUr3knYteCf8E+TeeDPg&#10;PfeAPG2ianoeraT8QvFbXVrrmlz2e+O41+/uoJYWmRVuInhnidZYi6HdjdkMAgIdJ/5Sq+IP+zfd&#10;H/8AT5qdfQVeB/FT4F/GTUP2nG/aW+Af7R3gXw3dXfgO28M6lpXi/wAA3GtxyRwXtxdLNG9vq9iY&#10;2JuCpVg4woIIzUx0L9v3HH7YHwJ/8MTqv/zV0Ae7UV8p/Ez48f8ABQL4AeKNJspfCfhT44WusWF2&#10;8tr8Ofh7qGgyaTJC9uEea4n1TUIXWQSuFixG5KFlLKr7SiwH/9lQSwECLQAUAAYACAAAACEAihU/&#10;mAwBAAAVAgAAEwAAAAAAAAAAAAAAAAAAAAAAW0NvbnRlbnRfVHlwZXNdLnhtbFBLAQItABQABgAI&#10;AAAAIQA4/SH/1gAAAJQBAAALAAAAAAAAAAAAAAAAAD0BAABfcmVscy8ucmVsc1BLAQItABQABgAI&#10;AAAAIQAgCwp7swQAAMQKAAAOAAAAAAAAAAAAAAAAADwCAABkcnMvZTJvRG9jLnhtbFBLAQItABQA&#10;BgAIAAAAIQBYYLMbugAAACIBAAAZAAAAAAAAAAAAAAAAABsHAABkcnMvX3JlbHMvZTJvRG9jLnht&#10;bC5yZWxzUEsBAi0AFAAGAAgAAAAhAIXJFjjiAAAADAEAAA8AAAAAAAAAAAAAAAAADAgAAGRycy9k&#10;b3ducmV2LnhtbFBLAQItAAoAAAAAAAAAIQDWAUbQSaAAAEmgAAAVAAAAAAAAAAAAAAAAABsJAABk&#10;cnMvbWVkaWEvaW1hZ2UxLmpwZWdQSwUGAAAAAAYABgB9AQAAl6kAAAAA&#10;">
                <v:roundrect id="Rounded Rectangle 26" o:spid="_x0000_s1027" style="position:absolute;left:13919;top:-13919;width:23691;height:51530;rotation:-90;visibility:visible;mso-wrap-style:square;v-text-anchor:top" arcsize="786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7N3wAAAANsAAAAPAAAAZHJzL2Rvd25yZXYueG1sRI/NCsIw&#10;EITvgu8QVvAimupBpBpFBEEEBX8u3tZmbYvNpjZRq09vBMHjMDPfMJNZbQrxoMrllhX0exEI4sTq&#10;nFMFx8OyOwLhPLLGwjIpeJGD2bTZmGCs7ZN39Nj7VAQIuxgVZN6XsZQuycig69mSOHgXWxn0QVap&#10;1BU+A9wUchBFQ2kw57CQYUmLjJLr/m4UnKJ6Y95bLG+3c8eQ3+Iyva6Varfq+RiEp9r/w7/2SisY&#10;DOH7JfwAOf0AAAD//wMAUEsBAi0AFAAGAAgAAAAhANvh9svuAAAAhQEAABMAAAAAAAAAAAAAAAAA&#10;AAAAAFtDb250ZW50X1R5cGVzXS54bWxQSwECLQAUAAYACAAAACEAWvQsW78AAAAVAQAACwAAAAAA&#10;AAAAAAAAAAAfAQAAX3JlbHMvLnJlbHNQSwECLQAUAAYACAAAACEAor+zd8AAAADbAAAADwAAAAAA&#10;AAAAAAAAAAAHAgAAZHJzL2Rvd25yZXYueG1sUEsFBgAAAAADAAMAtwAAAPQCAAAAAA==&#10;" fillcolor="white [3201]" strokecolor="#9bbb59 [3206]" strokeweight="5pt">
                  <v:stroke miterlimit="0" linestyle="thickThin" joinstyle="miter"/>
                  <v:shadow color="#868686"/>
                  <v:path arrowok="t"/>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11980;top:3381;width:28895;height:159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VxexQAAANoAAAAPAAAAZHJzL2Rvd25yZXYueG1sRI9Pa8JA&#10;FMTvBb/D8gQvpW78V0p0FbUVW/DSqIi3R/aZBLNvQ3bV+O1dodDjMDO/YSazxpTiSrUrLCvodSMQ&#10;xKnVBWcKdtvV2wcI55E1lpZJwZ0czKatlwnG2t74l66Jz0SAsItRQe59FUvp0pwMuq6tiIN3srVB&#10;H2SdSV3jLcBNKftR9C4NFhwWcqxomVN6Ti5GweeRFz+vm/X6fBhchttDtf9KbE+pTruZj0F4avx/&#10;+K/9rRWM4Hkl3AA5fQAAAP//AwBQSwECLQAUAAYACAAAACEA2+H2y+4AAACFAQAAEwAAAAAAAAAA&#10;AAAAAAAAAAAAW0NvbnRlbnRfVHlwZXNdLnhtbFBLAQItABQABgAIAAAAIQBa9CxbvwAAABUBAAAL&#10;AAAAAAAAAAAAAAAAAB8BAABfcmVscy8ucmVsc1BLAQItABQABgAIAAAAIQADiVxexQAAANoAAAAP&#10;AAAAAAAAAAAAAAAAAAcCAABkcnMvZG93bnJldi54bWxQSwUGAAAAAAMAAwC3AAAA+QIAAAAA&#10;">
                  <v:imagedata r:id="rId11" o:title=""/>
                  <v:path arrowok="t"/>
                </v:shape>
              </v:group>
            </w:pict>
          </mc:Fallback>
        </mc:AlternateContent>
      </w:r>
      <w:r w:rsidRPr="009F43AE">
        <w:rPr>
          <w:rFonts w:asciiTheme="minorHAnsi" w:eastAsia="Times New Roman" w:hAnsiTheme="minorHAnsi" w:cstheme="minorHAnsi"/>
          <w:noProof/>
          <w:sz w:val="20"/>
        </w:rPr>
        <w:drawing>
          <wp:anchor distT="0" distB="0" distL="114300" distR="114300" simplePos="0" relativeHeight="251667968" behindDoc="0" locked="0" layoutInCell="1" allowOverlap="1" wp14:anchorId="0C538DA3" wp14:editId="7C6D4EBF">
            <wp:simplePos x="0" y="0"/>
            <wp:positionH relativeFrom="column">
              <wp:posOffset>1620773</wp:posOffset>
            </wp:positionH>
            <wp:positionV relativeFrom="paragraph">
              <wp:posOffset>-90983</wp:posOffset>
            </wp:positionV>
            <wp:extent cx="4871923" cy="750616"/>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74218" cy="750970"/>
                    </a:xfrm>
                    <a:prstGeom prst="rect">
                      <a:avLst/>
                    </a:prstGeom>
                    <a:noFill/>
                    <a:ln>
                      <a:noFill/>
                    </a:ln>
                  </pic:spPr>
                </pic:pic>
              </a:graphicData>
            </a:graphic>
            <wp14:sizeRelH relativeFrom="page">
              <wp14:pctWidth>0</wp14:pctWidth>
            </wp14:sizeRelH>
            <wp14:sizeRelV relativeFrom="page">
              <wp14:pctHeight>0</wp14:pctHeight>
            </wp14:sizeRelV>
          </wp:anchor>
        </w:drawing>
      </w:r>
      <w:r w:rsidR="00877FEB" w:rsidRPr="009F43AE">
        <w:rPr>
          <w:rFonts w:asciiTheme="minorHAnsi" w:eastAsia="Times New Roman" w:hAnsiTheme="minorHAnsi" w:cstheme="minorHAnsi"/>
          <w:noProof/>
          <w:sz w:val="20"/>
        </w:rPr>
        <mc:AlternateContent>
          <mc:Choice Requires="wps">
            <w:drawing>
              <wp:anchor distT="152400" distB="152400" distL="152400" distR="152400" simplePos="0" relativeHeight="251653632" behindDoc="0" locked="0" layoutInCell="1" allowOverlap="1" wp14:anchorId="0872FFDC" wp14:editId="3ECE41CF">
                <wp:simplePos x="0" y="0"/>
                <wp:positionH relativeFrom="page">
                  <wp:posOffset>1485900</wp:posOffset>
                </wp:positionH>
                <wp:positionV relativeFrom="page">
                  <wp:posOffset>6934835</wp:posOffset>
                </wp:positionV>
                <wp:extent cx="558800" cy="2438400"/>
                <wp:effectExtent l="3175" t="0" r="0" b="0"/>
                <wp:wrapSquare wrapText="bothSides"/>
                <wp:docPr id="1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192465">
                          <a:off x="0" y="0"/>
                          <a:ext cx="558800" cy="2438400"/>
                        </a:xfrm>
                        <a:custGeom>
                          <a:avLst/>
                          <a:gdLst>
                            <a:gd name="T0" fmla="*/ 10800 w 21600"/>
                            <a:gd name="T1" fmla="*/ 10800 h 21600"/>
                            <a:gd name="T2" fmla="*/ 10800 w 21600"/>
                            <a:gd name="T3" fmla="*/ 10800 h 21600"/>
                            <a:gd name="T4" fmla="*/ 10800 w 21600"/>
                            <a:gd name="T5" fmla="*/ 10800 h 21600"/>
                            <a:gd name="T6" fmla="*/ 10800 w 21600"/>
                            <a:gd name="T7" fmla="*/ 108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cap="flat" cmpd="sng">
                              <a:solidFill>
                                <a:srgbClr val="000000"/>
                              </a:solidFill>
                              <a:prstDash val="solid"/>
                              <a:miter lim="0"/>
                              <a:headEnd/>
                              <a:tailEnd/>
                            </a14:hiddenLine>
                          </a:ext>
                          <a:ext uri="{AF507438-7753-43E0-B8FC-AC1667EBCBE1}">
                            <a14:hiddenEffects xmlns:a14="http://schemas.microsoft.com/office/drawing/2010/main">
                              <a:effectLst/>
                            </a14:hiddenEffects>
                          </a:ext>
                        </a:extLst>
                      </wps:spPr>
                      <wps:txbx>
                        <w:txbxContent>
                          <w:p w14:paraId="77E8D756" w14:textId="77777777" w:rsidR="006B1CE0" w:rsidRDefault="006B53A7">
                            <w:pPr>
                              <w:pStyle w:val="imported-FreeForm"/>
                              <w:rPr>
                                <w:rFonts w:ascii="Times New Roman" w:eastAsia="Times New Roman" w:hAnsi="Times New Roman"/>
                                <w:sz w:val="20"/>
                                <w:shd w:val="pct15" w:color="auto" w:fill="FFFFFF"/>
                              </w:rPr>
                            </w:pPr>
                            <w:r>
                              <w:rPr>
                                <w:rFonts w:ascii="Futura" w:hAnsi="Futura"/>
                                <w:i/>
                                <w:color w:val="FFFFFF"/>
                                <w:sz w:val="22"/>
                              </w:rPr>
                              <w:t>STATUTORY DOCUMENT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2FFDC" id="AutoShape 3" o:spid="_x0000_s1037" style="position:absolute;margin-left:117pt;margin-top:546.05pt;width:44pt;height:192pt;rotation:-5906470fd;z-index:25165363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NnDwgIAAOgGAAAOAAAAZHJzL2Uyb0RvYy54bWysVW1v0zAQ/o7Ef7D8EYkl6dquRGsnxDSE&#10;NMaklR/gOk4TkdjGdpuMX8/d5WVlXdGE+JKe4yeP7547P728auuK7ZXzpdFLnpzFnCktTVbq7ZJ/&#10;X9+8X3Dmg9CZqIxWS/6oPL9avX1z2dhUTUxhqkw5BiTap41d8iIEm0aRl4WqhT8zVmnYzI2rRYCl&#10;20aZEw2w11U0ieN51BiXWWek8h7eXnebfEX8ea5k+JbnXgVWLTnkFujp6LnBZ7S6FOnWCVuUsk9D&#10;/EMWtSg1HDpSXYsg2M6VR1R1KZ3xJg9n0tSRyfNSKqoBqkniZ9U8FMIqqgXE8XaUyf8/Wnm3v3es&#10;zKB3E860qKFHH3fB0NHsHPVprE8B9mDvHVbo7a2RPzxsRH/s4MIDhm2aryYDGgE0pEmbu5o5A9on&#10;8+TDZDqf0WsonrXUicexE6oNTMLL2WyxiKFfErYm0/PFFBZ4okiRDNOQOx8+K0Ox2N/60HUyg4j6&#10;kPXFrIElryto6ruIJTGwsoZNknlHCA0bgckRsHgZCEK9jvH8CHiCcXoEPJHj7Ah4gnF+BDzBeHEE&#10;PGAEvbeDoqIYRJat7lWGiAm86TF11BqPHUXJoW/rpG8ZoKhjL4NBTQTTqMF5fweDUAievYoZNEDw&#10;xSG4O6FP34E9PDcGxxkYwwa/EakVAaseQtbANNLosGKIcK82e7U2hArPRhrOe9qt9CGqZ4IUh9ke&#10;9odfS2xPuHFsgXXADL8dtlP+JZysjFfdFcKq6C6N5aEqB/dJm5uyqkiBilo3vqCDsVBF3tpNBPkA&#10;Xv3OK0K7aclRpigi2sLGZI9gDGQBkCH8XYAXFMb94qwB611y/3MnnOKs+qLB2wAShsANwWYIhJbw&#10;6ZIHDqOH4afQ+fnOunJboMvQMGqDPpaXaAyUYZdFvwA7JQl660e/PlwT6ukPavUbAAD//wMAUEsD&#10;BBQABgAIAAAAIQDpMinZ3wAAAAwBAAAPAAAAZHJzL2Rvd25yZXYueG1sTI9BT4NAEIXvJv6HzZh4&#10;Me0CJUiQpVGjFz0VPfQ4hSmg7C7ubin+e8eTHufNy3vfK7eLHsVMzg/WKIjXEQgyjW0H0yl4f3te&#10;5SB8QNPiaA0p+CYP2+ryosSitWezo7kOneAQ4wtU0IcwFVL6pieNfm0nMvw7Wqcx8Ok62To8c7ge&#10;ZRJFmdQ4GG7ocaLHnprP+qQ5xe+/HvA4uBt6ffpIZ8pwU78odX213N+BCLSEPzP84jM6VMx0sCfT&#10;ejEqyDOeElhP0igGwY70NmLpwNImyWOQVSn/j6h+AAAA//8DAFBLAQItABQABgAIAAAAIQC2gziS&#10;/gAAAOEBAAATAAAAAAAAAAAAAAAAAAAAAABbQ29udGVudF9UeXBlc10ueG1sUEsBAi0AFAAGAAgA&#10;AAAhADj9If/WAAAAlAEAAAsAAAAAAAAAAAAAAAAALwEAAF9yZWxzLy5yZWxzUEsBAi0AFAAGAAgA&#10;AAAhAAAQ2cPCAgAA6AYAAA4AAAAAAAAAAAAAAAAALgIAAGRycy9lMm9Eb2MueG1sUEsBAi0AFAAG&#10;AAgAAAAhAOkyKdnfAAAADAEAAA8AAAAAAAAAAAAAAAAAHAUAAGRycy9kb3ducmV2LnhtbFBLBQYA&#10;AAAABAAEAPMAAAAoBgAAAAA=&#10;" adj="-11796480,,5400" path="m,l21600,r,21600l,21600,,xe" filled="f" stroked="f" strokeweight="1pt">
                <v:stroke miterlimit="0" joinstyle="miter"/>
                <v:formulas/>
                <v:path arrowok="t" o:connecttype="custom" o:connectlocs="279400,1219200;279400,1219200;279400,1219200;279400,1219200" o:connectangles="0,0,0,0" textboxrect="0,0,21600,21600"/>
                <v:textbox inset="0,0,0,0">
                  <w:txbxContent>
                    <w:p w14:paraId="77E8D756" w14:textId="77777777" w:rsidR="006B1CE0" w:rsidRDefault="006B53A7">
                      <w:pPr>
                        <w:pStyle w:val="imported-FreeForm"/>
                        <w:rPr>
                          <w:rFonts w:ascii="Times New Roman" w:eastAsia="Times New Roman" w:hAnsi="Times New Roman"/>
                          <w:sz w:val="20"/>
                          <w:shd w:val="pct15" w:color="auto" w:fill="FFFFFF"/>
                        </w:rPr>
                      </w:pPr>
                      <w:r>
                        <w:rPr>
                          <w:rFonts w:ascii="Futura" w:hAnsi="Futura"/>
                          <w:i/>
                          <w:color w:val="FFFFFF"/>
                          <w:sz w:val="22"/>
                        </w:rPr>
                        <w:t>STATUTORY DOCUMENT</w:t>
                      </w:r>
                    </w:p>
                  </w:txbxContent>
                </v:textbox>
                <w10:wrap type="square" anchorx="page" anchory="page"/>
              </v:shape>
            </w:pict>
          </mc:Fallback>
        </mc:AlternateContent>
      </w:r>
    </w:p>
    <w:p w14:paraId="680E64F7" w14:textId="77777777" w:rsidR="006B1CE0" w:rsidRPr="009F43AE" w:rsidRDefault="00ED5C9F" w:rsidP="00CD38F9">
      <w:pPr>
        <w:rPr>
          <w:rFonts w:asciiTheme="minorHAnsi" w:hAnsiTheme="minorHAnsi" w:cstheme="minorHAnsi"/>
          <w:sz w:val="22"/>
        </w:rPr>
      </w:pPr>
      <w:r w:rsidRPr="009F43AE">
        <w:rPr>
          <w:rFonts w:asciiTheme="minorHAnsi" w:hAnsiTheme="minorHAnsi" w:cstheme="minorHAnsi"/>
          <w:noProof/>
        </w:rPr>
        <w:lastRenderedPageBreak/>
        <mc:AlternateContent>
          <mc:Choice Requires="wpg">
            <w:drawing>
              <wp:anchor distT="0" distB="0" distL="114300" distR="114300" simplePos="0" relativeHeight="251663872" behindDoc="0" locked="0" layoutInCell="1" allowOverlap="1" wp14:anchorId="09BF8675" wp14:editId="1395EB55">
                <wp:simplePos x="0" y="0"/>
                <wp:positionH relativeFrom="column">
                  <wp:posOffset>-800100</wp:posOffset>
                </wp:positionH>
                <wp:positionV relativeFrom="paragraph">
                  <wp:posOffset>-1295400</wp:posOffset>
                </wp:positionV>
                <wp:extent cx="7305675" cy="4352925"/>
                <wp:effectExtent l="19050" t="19050" r="47625" b="66675"/>
                <wp:wrapTight wrapText="bothSides">
                  <wp:wrapPolygon edited="0">
                    <wp:start x="901" y="-95"/>
                    <wp:lineTo x="-56" y="-95"/>
                    <wp:lineTo x="-56" y="20324"/>
                    <wp:lineTo x="225" y="21080"/>
                    <wp:lineTo x="225" y="21175"/>
                    <wp:lineTo x="957" y="21836"/>
                    <wp:lineTo x="1070" y="21836"/>
                    <wp:lineTo x="20614" y="21836"/>
                    <wp:lineTo x="20671" y="21836"/>
                    <wp:lineTo x="21459" y="21080"/>
                    <wp:lineTo x="21516" y="21080"/>
                    <wp:lineTo x="21684" y="19851"/>
                    <wp:lineTo x="21684" y="1040"/>
                    <wp:lineTo x="20896" y="-95"/>
                    <wp:lineTo x="20671" y="-95"/>
                    <wp:lineTo x="901" y="-95"/>
                  </wp:wrapPolygon>
                </wp:wrapTight>
                <wp:docPr id="16" name="Group 16"/>
                <wp:cNvGraphicFramePr/>
                <a:graphic xmlns:a="http://schemas.openxmlformats.org/drawingml/2006/main">
                  <a:graphicData uri="http://schemas.microsoft.com/office/word/2010/wordprocessingGroup">
                    <wpg:wgp>
                      <wpg:cNvGrpSpPr/>
                      <wpg:grpSpPr>
                        <a:xfrm>
                          <a:off x="0" y="0"/>
                          <a:ext cx="7305675" cy="4352925"/>
                          <a:chOff x="0" y="0"/>
                          <a:chExt cx="7305675" cy="4352925"/>
                        </a:xfrm>
                      </wpg:grpSpPr>
                      <wps:wsp>
                        <wps:cNvPr id="17" name="Rounded Rectangle 17"/>
                        <wps:cNvSpPr>
                          <a:spLocks/>
                        </wps:cNvSpPr>
                        <wps:spPr bwMode="auto">
                          <a:xfrm>
                            <a:off x="0" y="0"/>
                            <a:ext cx="7305675" cy="4352925"/>
                          </a:xfrm>
                          <a:prstGeom prst="roundRect">
                            <a:avLst>
                              <a:gd name="adj" fmla="val 10491"/>
                            </a:avLst>
                          </a:prstGeom>
                          <a:solidFill>
                            <a:schemeClr val="accent3">
                              <a:lumMod val="100000"/>
                              <a:lumOff val="0"/>
                            </a:schemeClr>
                          </a:solidFill>
                          <a:ln w="38100" cap="flat" cmpd="sng">
                            <a:solidFill>
                              <a:schemeClr val="lt1">
                                <a:lumMod val="95000"/>
                                <a:lumOff val="0"/>
                              </a:schemeClr>
                            </a:solidFill>
                            <a:prstDash val="solid"/>
                            <a:miter lim="0"/>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wps:wsp>
                        <wps:cNvPr id="18" name="Rounded Rectangle 18"/>
                        <wps:cNvSpPr>
                          <a:spLocks/>
                        </wps:cNvSpPr>
                        <wps:spPr bwMode="auto">
                          <a:xfrm>
                            <a:off x="257175" y="180975"/>
                            <a:ext cx="6800850" cy="3952875"/>
                          </a:xfrm>
                          <a:prstGeom prst="roundRect">
                            <a:avLst>
                              <a:gd name="adj" fmla="val 12000"/>
                            </a:avLst>
                          </a:prstGeom>
                          <a:solidFill>
                            <a:srgbClr val="FFFFFF"/>
                          </a:solidFill>
                          <a:ln w="12700" cap="flat" cmpd="sng">
                            <a:noFill/>
                            <a:prstDash val="solid"/>
                            <a:miter lim="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DB55057" w14:textId="77777777" w:rsidR="00ED5C9F" w:rsidRPr="001A52BD" w:rsidRDefault="00ED5C9F" w:rsidP="00ED5C9F">
                              <w:pPr>
                                <w:pStyle w:val="Heading2"/>
                                <w:rPr>
                                  <w:rStyle w:val="SubtleEmphasis"/>
                                </w:rPr>
                              </w:pPr>
                              <w:r w:rsidRPr="001A52BD">
                                <w:rPr>
                                  <w:rStyle w:val="SubtleEmphasis"/>
                                </w:rPr>
                                <w:t>Aims which guide our policies and practice</w:t>
                              </w:r>
                            </w:p>
                            <w:p w14:paraId="6FD7DBFD" w14:textId="77777777" w:rsidR="00ED5C9F" w:rsidRPr="001A52BD" w:rsidRDefault="00ED5C9F" w:rsidP="00ED5C9F">
                              <w:pPr>
                                <w:jc w:val="center"/>
                                <w:rPr>
                                  <w:rStyle w:val="SubtleEmphasis"/>
                                </w:rPr>
                              </w:pPr>
                              <w:r w:rsidRPr="001A52BD">
                                <w:rPr>
                                  <w:rStyle w:val="SubtleEmphasis"/>
                                </w:rPr>
                                <w:t>As a school, we seek to promote shared moral and ethical values to unite both local and global interests which enable children to become global citizens. Our agreed school aims are:</w:t>
                              </w:r>
                            </w:p>
                            <w:p w14:paraId="471F7691" w14:textId="77777777" w:rsidR="00ED5C9F" w:rsidRPr="001A52BD" w:rsidRDefault="00ED5C9F" w:rsidP="001A5003">
                              <w:pPr>
                                <w:pStyle w:val="ListParagraph"/>
                                <w:numPr>
                                  <w:ilvl w:val="0"/>
                                  <w:numId w:val="14"/>
                                </w:numPr>
                                <w:rPr>
                                  <w:rStyle w:val="SubtleEmphasis"/>
                                </w:rPr>
                              </w:pPr>
                              <w:r w:rsidRPr="001A52BD">
                                <w:rPr>
                                  <w:rStyle w:val="SubtleEmphasis"/>
                                </w:rPr>
                                <w:t>To create a happy and stimulating learning environment, in which each child will develop to their full potential, thereby achieving high educational standards.</w:t>
                              </w:r>
                            </w:p>
                            <w:p w14:paraId="1D1463AE" w14:textId="77777777" w:rsidR="00ED5C9F" w:rsidRPr="001A52BD" w:rsidRDefault="00ED5C9F" w:rsidP="001A5003">
                              <w:pPr>
                                <w:pStyle w:val="ListParagraph"/>
                                <w:numPr>
                                  <w:ilvl w:val="0"/>
                                  <w:numId w:val="14"/>
                                </w:numPr>
                                <w:rPr>
                                  <w:rStyle w:val="SubtleEmphasis"/>
                                </w:rPr>
                              </w:pPr>
                              <w:r w:rsidRPr="001A52BD">
                                <w:rPr>
                                  <w:rStyle w:val="SubtleEmphasis"/>
                                </w:rPr>
                                <w:t>To develop self-awareness, self-respect and tolerance of others by developing an understanding of the world in which they live.</w:t>
                              </w:r>
                            </w:p>
                            <w:p w14:paraId="3240DD3C" w14:textId="77777777" w:rsidR="00ED5C9F" w:rsidRPr="001A52BD" w:rsidRDefault="00ED5C9F" w:rsidP="001A5003">
                              <w:pPr>
                                <w:pStyle w:val="ListParagraph"/>
                                <w:numPr>
                                  <w:ilvl w:val="0"/>
                                  <w:numId w:val="14"/>
                                </w:numPr>
                                <w:rPr>
                                  <w:rStyle w:val="SubtleEmphasis"/>
                                </w:rPr>
                              </w:pPr>
                              <w:r w:rsidRPr="001A52BD">
                                <w:rPr>
                                  <w:rStyle w:val="SubtleEmphasis"/>
                                </w:rPr>
                                <w:t>To appreciate human achievements and aspirations; develop aesthetic sensitivity and appreciation; physical ability and co-ordination and a concern for the safety of themselves and others.</w:t>
                              </w:r>
                            </w:p>
                            <w:p w14:paraId="7D740429" w14:textId="77777777" w:rsidR="00ED5C9F" w:rsidRPr="001A52BD" w:rsidRDefault="00ED5C9F" w:rsidP="001A5003">
                              <w:pPr>
                                <w:pStyle w:val="ListParagraph"/>
                                <w:numPr>
                                  <w:ilvl w:val="0"/>
                                  <w:numId w:val="14"/>
                                </w:numPr>
                                <w:rPr>
                                  <w:rStyle w:val="SubtleEmphasis"/>
                                </w:rPr>
                              </w:pPr>
                              <w:r w:rsidRPr="001A52BD">
                                <w:rPr>
                                  <w:rStyle w:val="SubtleEmphasis"/>
                                </w:rPr>
                                <w:t>To prepare children to live and work with others, enabling them to be responsible and caring members of the community.</w:t>
                              </w:r>
                            </w:p>
                            <w:p w14:paraId="66D09007" w14:textId="77777777" w:rsidR="00ED5C9F" w:rsidRPr="001A52BD" w:rsidRDefault="00ED5C9F" w:rsidP="001A5003">
                              <w:pPr>
                                <w:pStyle w:val="ListParagraph"/>
                                <w:numPr>
                                  <w:ilvl w:val="0"/>
                                  <w:numId w:val="14"/>
                                </w:numPr>
                                <w:rPr>
                                  <w:rStyle w:val="SubtleEmphasis"/>
                                </w:rPr>
                              </w:pPr>
                              <w:r w:rsidRPr="001A52BD">
                                <w:rPr>
                                  <w:rStyle w:val="SubtleEmphasis"/>
                                </w:rPr>
                                <w:t>To give children, at the end of their period of primary education, an appetite for acquiring further knowledge, experience and skills, so ensuring they are prepared for the challenges of the next stage in their education.</w:t>
                              </w:r>
                            </w:p>
                            <w:p w14:paraId="6A32558D" w14:textId="77777777" w:rsidR="00ED5C9F" w:rsidRPr="001A52BD" w:rsidRDefault="00ED5C9F" w:rsidP="00ED5C9F">
                              <w:pPr>
                                <w:jc w:val="center"/>
                                <w:rPr>
                                  <w:rStyle w:val="SubtleEmphasis"/>
                                </w:rPr>
                              </w:pPr>
                              <w:r w:rsidRPr="001A52BD">
                                <w:rPr>
                                  <w:rStyle w:val="SubtleEmphasis"/>
                                </w:rPr>
                                <w:t>We ensure that all of our policies and practices are guided by these aims and we seek to ensure that they are at the forefront of all that we do.</w:t>
                              </w:r>
                            </w:p>
                          </w:txbxContent>
                        </wps:txbx>
                        <wps:bodyPr rot="0" vert="horz" wrap="square" lIns="91440" tIns="45720" rIns="91440" bIns="45720" anchor="t" anchorCtr="0" upright="1">
                          <a:noAutofit/>
                        </wps:bodyPr>
                      </wps:wsp>
                    </wpg:wgp>
                  </a:graphicData>
                </a:graphic>
              </wp:anchor>
            </w:drawing>
          </mc:Choice>
          <mc:Fallback>
            <w:pict>
              <v:group w14:anchorId="09BF8675" id="Group 16" o:spid="_x0000_s1038" style="position:absolute;margin-left:-63pt;margin-top:-102pt;width:575.25pt;height:342.75pt;z-index:251663872" coordsize="73056,43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5dwdQMAAAIKAAAOAAAAZHJzL2Uyb0RvYy54bWzUVltv2zYUfh+w/0DwfdHFli0LcYqhaYIB&#10;3VY0K/ZMk5TEjSI5ko6c/vodkpLiNt0tRR7mB5nXc/nOdz7p8tVpkOieWye02uPiIseIK6qZUN0e&#10;f/jl5rsaI+eJYkRqxff4gTv86urbby5H0/BS91oybhEYUa4ZzR733psmyxzt+UDchTZcwWar7UA8&#10;TG2XMUtGsD7IrMzzTTZqy4zVlDsHq9dpE19F+23Lqf+5bR33SO4xxObj08bnITyzq0vSdJaYXtAp&#10;DPKMKAYiFDhdTF0TT9DRiiemBkGtdrr1F1QPmW5bQXnMAbIp8s+yubX6aGIuXTN2ZoEJoP0Mp2eb&#10;pT/dv7NIMKjdBiNFBqhRdItgDuCMpmvgzK01d+adnRa6NAv5nlo7hH/IBJ0irA8LrPzkEYXF7Sqv&#10;NtsKIwp761VV7soqAU97qM6Te7R/8w83s9lxFuJbwhkNkMg94uS+Dqe7nhge4XcBgxmn7YzTe31U&#10;jDP0HlhGVCc5KrYJs3g+ABagceatpr87wA6iPdsJEwdn0GH8UTPAnRy9jiT6GlAXaEhjrPO3XA8o&#10;DPYYyKRYiDX6IPdvnY+MZVPZCfsNo3aQwP97IlGRr3dFSAcsTodhNNuMiWkp2I2QMk5Cx/LX0iK4&#10;DLlQypVfRVfyOECCab3Iwy9VH9ZD+eP5uAT2Y+MHM9GvO/cgFRr3eFWDCaASAbFoJfEwHAzQ16ku&#10;OvvkymItOZG+eBLQrnpuPAGKa+L6ZDv6TXkNwoOmSTEsndBzwt4oBmCSxhMh0xjSlSos8ShUUz30&#10;EW7f9WxETISylfVqByLKBKjWqs43+Q4ISGQHcku9xchq/6vwfSRrcPgfihFS/6taQNGl6UlKbjn4&#10;pEJLtLFeZ4lErgd6Bw1xzUGzB6A6BBtiDG8MGPTafsRoBPWF+v1xJJZjJH9Q0La7Yr0Och0n62pb&#10;wsSe7xzOd4iiYGqPgQxp+NoniT8aK7oePKW6K/09tFgr/NyLKaqpMUE5UqwvLyFQzyS1X5CQ+iUk&#10;pKy2RVBgEOCiBgZN+jsr9KbO87oKbQUHVruqrNMJKPesRXPjP1NM4F09t/i/ERPbHRYpuYm/SYk+&#10;ae+kCEW5/VtFUDpoVOy9F2jZmUqPVPenwym+USPI/yfyx7cpfGjEXp4+isKXzPk8Nsvjp9vVnwAA&#10;AP//AwBQSwMEFAAGAAgAAAAhAE6UOTLjAAAADgEAAA8AAABkcnMvZG93bnJldi54bWxMj8FqwzAQ&#10;RO+F/oPYQm+JLNcOwbEcQmh7CoUmhZKbYm1sE2tlLMV2/r7KqbnNsMPsm3w9mZYN2LvGkgQxj4Ah&#10;lVY3VEn4OXzMlsCcV6RVawkl3NDBunh+ylWm7UjfOOx9xUIJuUxJqL3vMs5dWaNRbm47pHA7294o&#10;H2xfcd2rMZSblsdRtOBGNRQ+1KrDbY3lZX81Ej5HNW7exPuwu5y3t+Mh/frdCZTy9WXarIB5nPx/&#10;GO74AR2KwHSyV9KOtRJmIl6EMT6oOEqCumeiOEmBnSQkS5ECL3L+OKP4AwAA//8DAFBLAQItABQA&#10;BgAIAAAAIQC2gziS/gAAAOEBAAATAAAAAAAAAAAAAAAAAAAAAABbQ29udGVudF9UeXBlc10ueG1s&#10;UEsBAi0AFAAGAAgAAAAhADj9If/WAAAAlAEAAAsAAAAAAAAAAAAAAAAALwEAAF9yZWxzLy5yZWxz&#10;UEsBAi0AFAAGAAgAAAAhALkbl3B1AwAAAgoAAA4AAAAAAAAAAAAAAAAALgIAAGRycy9lMm9Eb2Mu&#10;eG1sUEsBAi0AFAAGAAgAAAAhAE6UOTLjAAAADgEAAA8AAAAAAAAAAAAAAAAAzwUAAGRycy9kb3du&#10;cmV2LnhtbFBLBQYAAAAABAAEAPMAAADfBgAAAAA=&#10;">
                <v:roundrect id="Rounded Rectangle 17" o:spid="_x0000_s1039" style="position:absolute;width:73056;height:43529;visibility:visible;mso-wrap-style:square;v-text-anchor:top" arcsize="687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1u4wQAAANsAAAAPAAAAZHJzL2Rvd25yZXYueG1sRE9NawIx&#10;EL0X+h/CFLzVbLW0st0oVRRKT6168TZspptlN5OQRF3/vSkI3ubxPqdaDLYXJwqxdazgZVyAIK6d&#10;brlRsN9tnmcgYkLW2DsmBReKsJg/PlRYanfmXzptUyNyCMcSFZiUfCllrA1ZjGPniTP354LFlGFo&#10;pA54zuG2l5OieJMWW84NBj2tDNXd9mgVdD/mMm3998SuDpvXZfDrYOpCqdHT8PkBItGQ7uKb+0vn&#10;+e/w/0s+QM6vAAAA//8DAFBLAQItABQABgAIAAAAIQDb4fbL7gAAAIUBAAATAAAAAAAAAAAAAAAA&#10;AAAAAABbQ29udGVudF9UeXBlc10ueG1sUEsBAi0AFAAGAAgAAAAhAFr0LFu/AAAAFQEAAAsAAAAA&#10;AAAAAAAAAAAAHwEAAF9yZWxzLy5yZWxzUEsBAi0AFAAGAAgAAAAhAKjLW7jBAAAA2wAAAA8AAAAA&#10;AAAAAAAAAAAABwIAAGRycy9kb3ducmV2LnhtbFBLBQYAAAAAAwADALcAAAD1AgAAAAA=&#10;" fillcolor="#9bbb59 [3206]" strokecolor="#f2f2f2 [3041]" strokeweight="3pt">
                  <v:stroke miterlimit="0" joinstyle="miter"/>
                  <v:shadow on="t" color="#4e6128 [1606]" opacity=".5" offset="1pt"/>
                  <v:path arrowok="t"/>
                </v:roundrect>
                <v:roundrect id="Rounded Rectangle 18" o:spid="_x0000_s1040" style="position:absolute;left:2571;top:1809;width:68009;height:39529;visibility:visible;mso-wrap-style:square;v-text-anchor:top" arcsize="786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oK5wwAAANsAAAAPAAAAZHJzL2Rvd25yZXYueG1sRI9Pa8Mw&#10;DMXvg30Ho8Fui7PCSsnqllHasbJT/8CuItbirLFsYjdNv/10KPQm8Z7e+2m+HH2nBupTG9jAa1GC&#10;Iq6DbbkxcDxsXmagUka22AUmA1dKsFw8PsyxsuHCOxr2uVESwqlCAy7nWGmdakceUxEisWi/ofeY&#10;Ze0bbXu8SLjv9KQsp9pjy9LgMNLKUX3an72Bv3U72Z3isB38p43ftHr7WbtozPPT+PEOKtOY7+bb&#10;9ZcVfIGVX2QAvfgHAAD//wMAUEsBAi0AFAAGAAgAAAAhANvh9svuAAAAhQEAABMAAAAAAAAAAAAA&#10;AAAAAAAAAFtDb250ZW50X1R5cGVzXS54bWxQSwECLQAUAAYACAAAACEAWvQsW78AAAAVAQAACwAA&#10;AAAAAAAAAAAAAAAfAQAAX3JlbHMvLnJlbHNQSwECLQAUAAYACAAAACEAa26CucMAAADbAAAADwAA&#10;AAAAAAAAAAAAAAAHAgAAZHJzL2Rvd25yZXYueG1sUEsFBgAAAAADAAMAtwAAAPcCAAAAAA==&#10;" stroked="f" strokeweight="1pt">
                  <v:stroke miterlimit="0" joinstyle="miter"/>
                  <v:textbox>
                    <w:txbxContent>
                      <w:p w14:paraId="3DB55057" w14:textId="77777777" w:rsidR="00ED5C9F" w:rsidRPr="001A52BD" w:rsidRDefault="00ED5C9F" w:rsidP="00ED5C9F">
                        <w:pPr>
                          <w:pStyle w:val="Heading2"/>
                          <w:rPr>
                            <w:rStyle w:val="SubtleEmphasis"/>
                          </w:rPr>
                        </w:pPr>
                        <w:r w:rsidRPr="001A52BD">
                          <w:rPr>
                            <w:rStyle w:val="SubtleEmphasis"/>
                          </w:rPr>
                          <w:t>Aims which guide our policies and practice</w:t>
                        </w:r>
                      </w:p>
                      <w:p w14:paraId="6FD7DBFD" w14:textId="77777777" w:rsidR="00ED5C9F" w:rsidRPr="001A52BD" w:rsidRDefault="00ED5C9F" w:rsidP="00ED5C9F">
                        <w:pPr>
                          <w:jc w:val="center"/>
                          <w:rPr>
                            <w:rStyle w:val="SubtleEmphasis"/>
                          </w:rPr>
                        </w:pPr>
                        <w:r w:rsidRPr="001A52BD">
                          <w:rPr>
                            <w:rStyle w:val="SubtleEmphasis"/>
                          </w:rPr>
                          <w:t>As a school, we seek to promote shared moral and ethical values to unite both local and global interests which enable children to become global citizens. Our agreed school aims are:</w:t>
                        </w:r>
                      </w:p>
                      <w:p w14:paraId="471F7691" w14:textId="77777777" w:rsidR="00ED5C9F" w:rsidRPr="001A52BD" w:rsidRDefault="00ED5C9F" w:rsidP="001A5003">
                        <w:pPr>
                          <w:pStyle w:val="ListParagraph"/>
                          <w:numPr>
                            <w:ilvl w:val="0"/>
                            <w:numId w:val="14"/>
                          </w:numPr>
                          <w:rPr>
                            <w:rStyle w:val="SubtleEmphasis"/>
                          </w:rPr>
                        </w:pPr>
                        <w:r w:rsidRPr="001A52BD">
                          <w:rPr>
                            <w:rStyle w:val="SubtleEmphasis"/>
                          </w:rPr>
                          <w:t>To create a happy and stimulating learning environment, in which each child will develop to their full potential, thereby achieving high educational standards.</w:t>
                        </w:r>
                      </w:p>
                      <w:p w14:paraId="1D1463AE" w14:textId="77777777" w:rsidR="00ED5C9F" w:rsidRPr="001A52BD" w:rsidRDefault="00ED5C9F" w:rsidP="001A5003">
                        <w:pPr>
                          <w:pStyle w:val="ListParagraph"/>
                          <w:numPr>
                            <w:ilvl w:val="0"/>
                            <w:numId w:val="14"/>
                          </w:numPr>
                          <w:rPr>
                            <w:rStyle w:val="SubtleEmphasis"/>
                          </w:rPr>
                        </w:pPr>
                        <w:r w:rsidRPr="001A52BD">
                          <w:rPr>
                            <w:rStyle w:val="SubtleEmphasis"/>
                          </w:rPr>
                          <w:t>To develop self-awareness, self-respect and tolerance of others by developing an understanding of the world in which they live.</w:t>
                        </w:r>
                      </w:p>
                      <w:p w14:paraId="3240DD3C" w14:textId="77777777" w:rsidR="00ED5C9F" w:rsidRPr="001A52BD" w:rsidRDefault="00ED5C9F" w:rsidP="001A5003">
                        <w:pPr>
                          <w:pStyle w:val="ListParagraph"/>
                          <w:numPr>
                            <w:ilvl w:val="0"/>
                            <w:numId w:val="14"/>
                          </w:numPr>
                          <w:rPr>
                            <w:rStyle w:val="SubtleEmphasis"/>
                          </w:rPr>
                        </w:pPr>
                        <w:r w:rsidRPr="001A52BD">
                          <w:rPr>
                            <w:rStyle w:val="SubtleEmphasis"/>
                          </w:rPr>
                          <w:t>To appreciate human achievements and aspirations; develop aesthetic sensitivity and appreciation; physical ability and co-ordination and a concern for the safety of themselves and others.</w:t>
                        </w:r>
                      </w:p>
                      <w:p w14:paraId="7D740429" w14:textId="77777777" w:rsidR="00ED5C9F" w:rsidRPr="001A52BD" w:rsidRDefault="00ED5C9F" w:rsidP="001A5003">
                        <w:pPr>
                          <w:pStyle w:val="ListParagraph"/>
                          <w:numPr>
                            <w:ilvl w:val="0"/>
                            <w:numId w:val="14"/>
                          </w:numPr>
                          <w:rPr>
                            <w:rStyle w:val="SubtleEmphasis"/>
                          </w:rPr>
                        </w:pPr>
                        <w:r w:rsidRPr="001A52BD">
                          <w:rPr>
                            <w:rStyle w:val="SubtleEmphasis"/>
                          </w:rPr>
                          <w:t>To prepare children to live and work with others, enabling them to be responsible and caring members of the community.</w:t>
                        </w:r>
                      </w:p>
                      <w:p w14:paraId="66D09007" w14:textId="77777777" w:rsidR="00ED5C9F" w:rsidRPr="001A52BD" w:rsidRDefault="00ED5C9F" w:rsidP="001A5003">
                        <w:pPr>
                          <w:pStyle w:val="ListParagraph"/>
                          <w:numPr>
                            <w:ilvl w:val="0"/>
                            <w:numId w:val="14"/>
                          </w:numPr>
                          <w:rPr>
                            <w:rStyle w:val="SubtleEmphasis"/>
                          </w:rPr>
                        </w:pPr>
                        <w:r w:rsidRPr="001A52BD">
                          <w:rPr>
                            <w:rStyle w:val="SubtleEmphasis"/>
                          </w:rPr>
                          <w:t>To give children, at the end of their period of primary education, an appetite for acquiring further knowledge, experience and skills, so ensuring they are prepared for the challenges of the next stage in their education.</w:t>
                        </w:r>
                      </w:p>
                      <w:p w14:paraId="6A32558D" w14:textId="77777777" w:rsidR="00ED5C9F" w:rsidRPr="001A52BD" w:rsidRDefault="00ED5C9F" w:rsidP="00ED5C9F">
                        <w:pPr>
                          <w:jc w:val="center"/>
                          <w:rPr>
                            <w:rStyle w:val="SubtleEmphasis"/>
                          </w:rPr>
                        </w:pPr>
                        <w:r w:rsidRPr="001A52BD">
                          <w:rPr>
                            <w:rStyle w:val="SubtleEmphasis"/>
                          </w:rPr>
                          <w:t>We ensure that all of our policies and practices are guided by these aims and we seek to ensure that they are at the forefront of all that we do.</w:t>
                        </w:r>
                      </w:p>
                    </w:txbxContent>
                  </v:textbox>
                </v:roundrect>
                <w10:wrap type="tight"/>
              </v:group>
            </w:pict>
          </mc:Fallback>
        </mc:AlternateContent>
      </w:r>
      <w:r w:rsidR="00A65184" w:rsidRPr="009F43AE">
        <w:rPr>
          <w:rFonts w:asciiTheme="minorHAnsi" w:hAnsiTheme="minorHAnsi" w:cstheme="minorHAnsi"/>
          <w:sz w:val="22"/>
        </w:rPr>
        <w:t xml:space="preserve"> </w:t>
      </w:r>
    </w:p>
    <w:p w14:paraId="0B444DE5" w14:textId="77777777" w:rsidR="004166B9" w:rsidRPr="009F43AE" w:rsidRDefault="004166B9" w:rsidP="009F43AE">
      <w:pPr>
        <w:autoSpaceDE w:val="0"/>
        <w:autoSpaceDN w:val="0"/>
        <w:adjustRightInd w:val="0"/>
        <w:jc w:val="both"/>
        <w:rPr>
          <w:rFonts w:asciiTheme="minorHAnsi" w:hAnsiTheme="minorHAnsi" w:cstheme="minorHAnsi"/>
          <w:i/>
          <w:color w:val="000000"/>
          <w:sz w:val="20"/>
        </w:rPr>
      </w:pPr>
      <w:r w:rsidRPr="009F43AE">
        <w:rPr>
          <w:rFonts w:asciiTheme="minorHAnsi" w:hAnsiTheme="minorHAnsi" w:cstheme="minorHAnsi"/>
          <w:i/>
          <w:color w:val="000000"/>
          <w:sz w:val="20"/>
        </w:rPr>
        <w:t>The governing body is responsible for maintenance of this scheme.</w:t>
      </w:r>
    </w:p>
    <w:p w14:paraId="566D0ED3" w14:textId="77777777" w:rsidR="004166B9" w:rsidRPr="009F43AE" w:rsidRDefault="004166B9" w:rsidP="009F43AE">
      <w:pPr>
        <w:autoSpaceDE w:val="0"/>
        <w:autoSpaceDN w:val="0"/>
        <w:adjustRightInd w:val="0"/>
        <w:jc w:val="both"/>
        <w:rPr>
          <w:rFonts w:asciiTheme="minorHAnsi" w:hAnsiTheme="minorHAnsi" w:cstheme="minorHAnsi"/>
          <w:i/>
          <w:color w:val="000000"/>
          <w:sz w:val="20"/>
        </w:rPr>
      </w:pPr>
    </w:p>
    <w:p w14:paraId="1BBDEEFE" w14:textId="77777777" w:rsidR="005C3B34" w:rsidRDefault="005C3B34">
      <w:pPr>
        <w:pBdr>
          <w:top w:val="none" w:sz="0" w:space="0" w:color="auto"/>
          <w:left w:val="none" w:sz="0" w:space="0" w:color="auto"/>
          <w:bottom w:val="none" w:sz="0" w:space="0" w:color="auto"/>
          <w:right w:val="none" w:sz="0" w:space="0" w:color="auto"/>
        </w:pBdr>
        <w:rPr>
          <w:rFonts w:asciiTheme="minorHAnsi" w:hAnsiTheme="minorHAnsi" w:cstheme="minorHAnsi"/>
          <w:b/>
          <w:color w:val="000000"/>
          <w:sz w:val="20"/>
        </w:rPr>
      </w:pPr>
      <w:r>
        <w:rPr>
          <w:rFonts w:asciiTheme="minorHAnsi" w:hAnsiTheme="minorHAnsi" w:cstheme="minorHAnsi"/>
          <w:b/>
          <w:color w:val="000000"/>
          <w:sz w:val="20"/>
        </w:rPr>
        <w:br w:type="page"/>
      </w:r>
    </w:p>
    <w:p w14:paraId="30DE9D2E" w14:textId="77D0AE5C" w:rsidR="004166B9" w:rsidRPr="009F43AE" w:rsidRDefault="004166B9" w:rsidP="009F43AE">
      <w:pPr>
        <w:autoSpaceDE w:val="0"/>
        <w:autoSpaceDN w:val="0"/>
        <w:adjustRightInd w:val="0"/>
        <w:jc w:val="both"/>
        <w:rPr>
          <w:rFonts w:asciiTheme="minorHAnsi" w:hAnsiTheme="minorHAnsi" w:cstheme="minorHAnsi"/>
          <w:b/>
          <w:color w:val="000000"/>
          <w:sz w:val="20"/>
        </w:rPr>
      </w:pPr>
      <w:r w:rsidRPr="009F43AE">
        <w:rPr>
          <w:rFonts w:asciiTheme="minorHAnsi" w:hAnsiTheme="minorHAnsi" w:cstheme="minorHAnsi"/>
          <w:b/>
          <w:color w:val="000000"/>
          <w:sz w:val="20"/>
        </w:rPr>
        <w:lastRenderedPageBreak/>
        <w:t>Section</w:t>
      </w:r>
      <w:r w:rsidR="00DA313A" w:rsidRPr="009F43AE">
        <w:rPr>
          <w:rFonts w:asciiTheme="minorHAnsi" w:hAnsiTheme="minorHAnsi" w:cstheme="minorHAnsi"/>
          <w:b/>
          <w:color w:val="000000"/>
          <w:sz w:val="20"/>
        </w:rPr>
        <w:t xml:space="preserve"> </w:t>
      </w:r>
      <w:r w:rsidRPr="009F43AE">
        <w:rPr>
          <w:rFonts w:asciiTheme="minorHAnsi" w:hAnsiTheme="minorHAnsi" w:cstheme="minorHAnsi"/>
          <w:b/>
          <w:color w:val="000000"/>
          <w:sz w:val="20"/>
        </w:rPr>
        <w:t>1:</w:t>
      </w:r>
    </w:p>
    <w:p w14:paraId="6740B018" w14:textId="77777777" w:rsidR="004166B9" w:rsidRPr="009F43AE" w:rsidRDefault="004166B9" w:rsidP="009F43AE">
      <w:pPr>
        <w:autoSpaceDE w:val="0"/>
        <w:autoSpaceDN w:val="0"/>
        <w:adjustRightInd w:val="0"/>
        <w:jc w:val="both"/>
        <w:rPr>
          <w:rFonts w:asciiTheme="minorHAnsi" w:hAnsiTheme="minorHAnsi" w:cstheme="minorHAnsi"/>
          <w:b/>
          <w:color w:val="000000"/>
          <w:sz w:val="20"/>
        </w:rPr>
      </w:pPr>
      <w:r w:rsidRPr="009F43AE">
        <w:rPr>
          <w:rFonts w:asciiTheme="minorHAnsi" w:hAnsiTheme="minorHAnsi" w:cstheme="minorHAnsi"/>
          <w:b/>
          <w:color w:val="000000"/>
          <w:sz w:val="20"/>
        </w:rPr>
        <w:t>Introduction: what a publication scheme is and why it has been developed:</w:t>
      </w:r>
    </w:p>
    <w:p w14:paraId="37B08660" w14:textId="77777777" w:rsidR="004166B9" w:rsidRPr="009F43AE" w:rsidRDefault="004166B9" w:rsidP="009F43AE">
      <w:pPr>
        <w:autoSpaceDE w:val="0"/>
        <w:autoSpaceDN w:val="0"/>
        <w:adjustRightInd w:val="0"/>
        <w:jc w:val="both"/>
        <w:rPr>
          <w:rFonts w:asciiTheme="minorHAnsi" w:hAnsiTheme="minorHAnsi" w:cstheme="minorHAnsi"/>
          <w:color w:val="000000"/>
          <w:sz w:val="20"/>
        </w:rPr>
      </w:pPr>
      <w:r w:rsidRPr="009F43AE">
        <w:rPr>
          <w:rFonts w:asciiTheme="minorHAnsi" w:hAnsiTheme="minorHAnsi" w:cstheme="minorHAnsi"/>
          <w:color w:val="000000"/>
          <w:sz w:val="20"/>
        </w:rPr>
        <w:t>One of the aims of the Freedom of Information Act 2000 (which is referred to as FOIA in the rest of this document) is that public authorities, including all maintained schools, should be clear and proactive about</w:t>
      </w:r>
      <w:r w:rsidR="00DA313A" w:rsidRPr="009F43AE">
        <w:rPr>
          <w:rFonts w:asciiTheme="minorHAnsi" w:hAnsiTheme="minorHAnsi" w:cstheme="minorHAnsi"/>
          <w:color w:val="000000"/>
          <w:sz w:val="20"/>
        </w:rPr>
        <w:t xml:space="preserve"> </w:t>
      </w:r>
      <w:r w:rsidRPr="009F43AE">
        <w:rPr>
          <w:rFonts w:asciiTheme="minorHAnsi" w:hAnsiTheme="minorHAnsi" w:cstheme="minorHAnsi"/>
          <w:color w:val="000000"/>
          <w:sz w:val="20"/>
        </w:rPr>
        <w:t>the information they will make public.</w:t>
      </w:r>
    </w:p>
    <w:p w14:paraId="0A1FDBCF" w14:textId="77777777" w:rsidR="00DA313A" w:rsidRPr="009F43AE" w:rsidRDefault="00DA313A" w:rsidP="009F43AE">
      <w:pPr>
        <w:autoSpaceDE w:val="0"/>
        <w:autoSpaceDN w:val="0"/>
        <w:adjustRightInd w:val="0"/>
        <w:jc w:val="both"/>
        <w:rPr>
          <w:rFonts w:asciiTheme="minorHAnsi" w:hAnsiTheme="minorHAnsi" w:cstheme="minorHAnsi"/>
          <w:color w:val="000000"/>
          <w:sz w:val="20"/>
        </w:rPr>
      </w:pPr>
    </w:p>
    <w:p w14:paraId="034039E4" w14:textId="77777777" w:rsidR="004166B9" w:rsidRPr="009F43AE" w:rsidRDefault="004166B9" w:rsidP="009F43AE">
      <w:pPr>
        <w:autoSpaceDE w:val="0"/>
        <w:autoSpaceDN w:val="0"/>
        <w:adjustRightInd w:val="0"/>
        <w:jc w:val="both"/>
        <w:rPr>
          <w:rFonts w:asciiTheme="minorHAnsi" w:hAnsiTheme="minorHAnsi" w:cstheme="minorHAnsi"/>
          <w:color w:val="000000"/>
          <w:sz w:val="20"/>
        </w:rPr>
      </w:pPr>
      <w:r w:rsidRPr="009F43AE">
        <w:rPr>
          <w:rFonts w:asciiTheme="minorHAnsi" w:hAnsiTheme="minorHAnsi" w:cstheme="minorHAnsi"/>
          <w:color w:val="000000"/>
          <w:sz w:val="20"/>
        </w:rPr>
        <w:t>To do this we must produce a publication scheme, setting out:</w:t>
      </w:r>
    </w:p>
    <w:p w14:paraId="51F9A151" w14:textId="77777777" w:rsidR="004166B9" w:rsidRPr="009F43AE" w:rsidRDefault="004166B9" w:rsidP="009F43AE">
      <w:pPr>
        <w:pStyle w:val="ListParagraph"/>
        <w:numPr>
          <w:ilvl w:val="0"/>
          <w:numId w:val="34"/>
        </w:numPr>
        <w:autoSpaceDE w:val="0"/>
        <w:autoSpaceDN w:val="0"/>
        <w:adjustRightInd w:val="0"/>
        <w:jc w:val="both"/>
        <w:rPr>
          <w:rFonts w:cstheme="minorHAnsi"/>
          <w:color w:val="000000"/>
          <w:sz w:val="20"/>
        </w:rPr>
      </w:pPr>
      <w:r w:rsidRPr="009F43AE">
        <w:rPr>
          <w:rFonts w:cstheme="minorHAnsi"/>
          <w:color w:val="000000"/>
          <w:sz w:val="20"/>
        </w:rPr>
        <w:t>The classes of information which we publish or intend to publish;</w:t>
      </w:r>
    </w:p>
    <w:p w14:paraId="70AE70D3" w14:textId="77777777" w:rsidR="004166B9" w:rsidRPr="009F43AE" w:rsidRDefault="004166B9" w:rsidP="009F43AE">
      <w:pPr>
        <w:pStyle w:val="ListParagraph"/>
        <w:numPr>
          <w:ilvl w:val="0"/>
          <w:numId w:val="34"/>
        </w:numPr>
        <w:autoSpaceDE w:val="0"/>
        <w:autoSpaceDN w:val="0"/>
        <w:adjustRightInd w:val="0"/>
        <w:jc w:val="both"/>
        <w:rPr>
          <w:rFonts w:cstheme="minorHAnsi"/>
          <w:color w:val="000000"/>
          <w:sz w:val="20"/>
        </w:rPr>
      </w:pPr>
      <w:r w:rsidRPr="009F43AE">
        <w:rPr>
          <w:rFonts w:cstheme="minorHAnsi"/>
          <w:color w:val="000000"/>
          <w:sz w:val="20"/>
        </w:rPr>
        <w:t>The manner in which the information will be published; and</w:t>
      </w:r>
    </w:p>
    <w:p w14:paraId="6F2B3BAC" w14:textId="77777777" w:rsidR="004166B9" w:rsidRPr="009F43AE" w:rsidRDefault="004166B9" w:rsidP="009F43AE">
      <w:pPr>
        <w:pStyle w:val="ListParagraph"/>
        <w:numPr>
          <w:ilvl w:val="0"/>
          <w:numId w:val="34"/>
        </w:numPr>
        <w:autoSpaceDE w:val="0"/>
        <w:autoSpaceDN w:val="0"/>
        <w:adjustRightInd w:val="0"/>
        <w:jc w:val="both"/>
        <w:rPr>
          <w:rFonts w:cstheme="minorHAnsi"/>
          <w:color w:val="000000"/>
          <w:sz w:val="20"/>
        </w:rPr>
      </w:pPr>
      <w:r w:rsidRPr="009F43AE">
        <w:rPr>
          <w:rFonts w:cstheme="minorHAnsi"/>
          <w:color w:val="000000"/>
          <w:sz w:val="20"/>
        </w:rPr>
        <w:t>Whether the information is available free of charge or on payment.</w:t>
      </w:r>
    </w:p>
    <w:p w14:paraId="689D1A69" w14:textId="77777777" w:rsidR="004166B9" w:rsidRPr="009F43AE" w:rsidRDefault="004166B9" w:rsidP="009F43AE">
      <w:pPr>
        <w:autoSpaceDE w:val="0"/>
        <w:autoSpaceDN w:val="0"/>
        <w:adjustRightInd w:val="0"/>
        <w:jc w:val="both"/>
        <w:rPr>
          <w:rFonts w:asciiTheme="minorHAnsi" w:hAnsiTheme="minorHAnsi" w:cstheme="minorHAnsi"/>
          <w:color w:val="000000"/>
          <w:sz w:val="20"/>
        </w:rPr>
      </w:pPr>
      <w:r w:rsidRPr="009F43AE">
        <w:rPr>
          <w:rFonts w:asciiTheme="minorHAnsi" w:hAnsiTheme="minorHAnsi" w:cstheme="minorHAnsi"/>
          <w:color w:val="000000"/>
          <w:sz w:val="20"/>
        </w:rPr>
        <w:t>The scheme covers information already published and information which is to be published in the future.</w:t>
      </w:r>
      <w:r w:rsidR="00DA313A" w:rsidRPr="009F43AE">
        <w:rPr>
          <w:rFonts w:asciiTheme="minorHAnsi" w:hAnsiTheme="minorHAnsi" w:cstheme="minorHAnsi"/>
          <w:color w:val="000000"/>
          <w:sz w:val="20"/>
        </w:rPr>
        <w:t xml:space="preserve">  </w:t>
      </w:r>
      <w:r w:rsidRPr="009F43AE">
        <w:rPr>
          <w:rFonts w:asciiTheme="minorHAnsi" w:hAnsiTheme="minorHAnsi" w:cstheme="minorHAnsi"/>
          <w:color w:val="000000"/>
          <w:sz w:val="20"/>
        </w:rPr>
        <w:t>All information in our publication scheme is available in paper form and some of the information is</w:t>
      </w:r>
      <w:r w:rsidR="00DA313A" w:rsidRPr="009F43AE">
        <w:rPr>
          <w:rFonts w:asciiTheme="minorHAnsi" w:hAnsiTheme="minorHAnsi" w:cstheme="minorHAnsi"/>
          <w:color w:val="000000"/>
          <w:sz w:val="20"/>
        </w:rPr>
        <w:t xml:space="preserve"> </w:t>
      </w:r>
      <w:r w:rsidRPr="009F43AE">
        <w:rPr>
          <w:rFonts w:asciiTheme="minorHAnsi" w:hAnsiTheme="minorHAnsi" w:cstheme="minorHAnsi"/>
          <w:color w:val="000000"/>
          <w:sz w:val="20"/>
        </w:rPr>
        <w:t>available to be downloaded from our school website.</w:t>
      </w:r>
    </w:p>
    <w:p w14:paraId="6E0B21C2" w14:textId="77777777" w:rsidR="00DA313A" w:rsidRPr="009F43AE" w:rsidRDefault="00DA313A" w:rsidP="009F43AE">
      <w:pPr>
        <w:autoSpaceDE w:val="0"/>
        <w:autoSpaceDN w:val="0"/>
        <w:adjustRightInd w:val="0"/>
        <w:jc w:val="both"/>
        <w:rPr>
          <w:rFonts w:asciiTheme="minorHAnsi" w:hAnsiTheme="minorHAnsi" w:cstheme="minorHAnsi"/>
          <w:color w:val="000000"/>
          <w:sz w:val="20"/>
        </w:rPr>
      </w:pPr>
    </w:p>
    <w:p w14:paraId="3C1AF3BB" w14:textId="77777777" w:rsidR="004166B9" w:rsidRPr="009F43AE" w:rsidRDefault="004166B9" w:rsidP="009F43AE">
      <w:pPr>
        <w:autoSpaceDE w:val="0"/>
        <w:autoSpaceDN w:val="0"/>
        <w:adjustRightInd w:val="0"/>
        <w:jc w:val="both"/>
        <w:rPr>
          <w:rFonts w:asciiTheme="minorHAnsi" w:hAnsiTheme="minorHAnsi" w:cstheme="minorHAnsi"/>
          <w:color w:val="000000"/>
          <w:sz w:val="20"/>
        </w:rPr>
      </w:pPr>
      <w:r w:rsidRPr="009F43AE">
        <w:rPr>
          <w:rFonts w:asciiTheme="minorHAnsi" w:hAnsiTheme="minorHAnsi" w:cstheme="minorHAnsi"/>
          <w:color w:val="000000"/>
          <w:sz w:val="20"/>
        </w:rPr>
        <w:t>Some information which we hold may not be made public, for example personal information.</w:t>
      </w:r>
    </w:p>
    <w:p w14:paraId="71052845" w14:textId="77777777" w:rsidR="00DA313A" w:rsidRPr="009F43AE" w:rsidRDefault="00DA313A" w:rsidP="009F43AE">
      <w:pPr>
        <w:autoSpaceDE w:val="0"/>
        <w:autoSpaceDN w:val="0"/>
        <w:adjustRightInd w:val="0"/>
        <w:jc w:val="both"/>
        <w:rPr>
          <w:rFonts w:asciiTheme="minorHAnsi" w:hAnsiTheme="minorHAnsi" w:cstheme="minorHAnsi"/>
          <w:color w:val="000000"/>
          <w:sz w:val="20"/>
        </w:rPr>
      </w:pPr>
    </w:p>
    <w:p w14:paraId="6DE6C903" w14:textId="77777777" w:rsidR="004166B9" w:rsidRPr="009F43AE" w:rsidRDefault="004166B9" w:rsidP="009F43AE">
      <w:pPr>
        <w:autoSpaceDE w:val="0"/>
        <w:autoSpaceDN w:val="0"/>
        <w:adjustRightInd w:val="0"/>
        <w:jc w:val="both"/>
        <w:rPr>
          <w:rFonts w:asciiTheme="minorHAnsi" w:hAnsiTheme="minorHAnsi" w:cstheme="minorHAnsi"/>
          <w:color w:val="000000"/>
          <w:sz w:val="20"/>
        </w:rPr>
      </w:pPr>
      <w:r w:rsidRPr="009F43AE">
        <w:rPr>
          <w:rFonts w:asciiTheme="minorHAnsi" w:hAnsiTheme="minorHAnsi" w:cstheme="minorHAnsi"/>
          <w:color w:val="000000"/>
          <w:sz w:val="20"/>
        </w:rPr>
        <w:t>This publication scheme conforms to the model scheme for schools approved by the Information</w:t>
      </w:r>
      <w:r w:rsidR="000156C5" w:rsidRPr="009F43AE">
        <w:rPr>
          <w:rFonts w:asciiTheme="minorHAnsi" w:hAnsiTheme="minorHAnsi" w:cstheme="minorHAnsi"/>
          <w:color w:val="000000"/>
          <w:sz w:val="20"/>
        </w:rPr>
        <w:t xml:space="preserve"> </w:t>
      </w:r>
      <w:r w:rsidRPr="009F43AE">
        <w:rPr>
          <w:rFonts w:asciiTheme="minorHAnsi" w:hAnsiTheme="minorHAnsi" w:cstheme="minorHAnsi"/>
          <w:color w:val="000000"/>
          <w:sz w:val="20"/>
        </w:rPr>
        <w:t>Commissioner.</w:t>
      </w:r>
    </w:p>
    <w:p w14:paraId="49BA724C" w14:textId="77777777" w:rsidR="00DA313A" w:rsidRPr="009F43AE" w:rsidRDefault="00DA313A" w:rsidP="009F43AE">
      <w:pPr>
        <w:autoSpaceDE w:val="0"/>
        <w:autoSpaceDN w:val="0"/>
        <w:adjustRightInd w:val="0"/>
        <w:jc w:val="both"/>
        <w:rPr>
          <w:rFonts w:asciiTheme="minorHAnsi" w:hAnsiTheme="minorHAnsi" w:cstheme="minorHAnsi"/>
          <w:color w:val="000000"/>
          <w:sz w:val="20"/>
        </w:rPr>
      </w:pPr>
    </w:p>
    <w:p w14:paraId="10BFB158" w14:textId="77777777" w:rsidR="004166B9" w:rsidRPr="009F43AE" w:rsidRDefault="004166B9" w:rsidP="009F43AE">
      <w:pPr>
        <w:autoSpaceDE w:val="0"/>
        <w:autoSpaceDN w:val="0"/>
        <w:adjustRightInd w:val="0"/>
        <w:jc w:val="both"/>
        <w:rPr>
          <w:rFonts w:asciiTheme="minorHAnsi" w:hAnsiTheme="minorHAnsi" w:cstheme="minorHAnsi"/>
          <w:b/>
          <w:color w:val="000000"/>
          <w:sz w:val="20"/>
        </w:rPr>
      </w:pPr>
      <w:r w:rsidRPr="009F43AE">
        <w:rPr>
          <w:rFonts w:asciiTheme="minorHAnsi" w:hAnsiTheme="minorHAnsi" w:cstheme="minorHAnsi"/>
          <w:b/>
          <w:color w:val="000000"/>
          <w:sz w:val="20"/>
        </w:rPr>
        <w:t>Section 2:</w:t>
      </w:r>
    </w:p>
    <w:p w14:paraId="25032761" w14:textId="77777777" w:rsidR="004166B9" w:rsidRPr="009F43AE" w:rsidRDefault="004166B9" w:rsidP="009F43AE">
      <w:pPr>
        <w:autoSpaceDE w:val="0"/>
        <w:autoSpaceDN w:val="0"/>
        <w:adjustRightInd w:val="0"/>
        <w:jc w:val="both"/>
        <w:rPr>
          <w:rFonts w:asciiTheme="minorHAnsi" w:hAnsiTheme="minorHAnsi" w:cstheme="minorHAnsi"/>
          <w:b/>
          <w:color w:val="000000"/>
          <w:sz w:val="20"/>
        </w:rPr>
      </w:pPr>
      <w:r w:rsidRPr="009F43AE">
        <w:rPr>
          <w:rFonts w:asciiTheme="minorHAnsi" w:hAnsiTheme="minorHAnsi" w:cstheme="minorHAnsi"/>
          <w:b/>
          <w:color w:val="000000"/>
          <w:sz w:val="20"/>
        </w:rPr>
        <w:t>Aims and Objectives:</w:t>
      </w:r>
    </w:p>
    <w:p w14:paraId="050A86BD" w14:textId="77777777" w:rsidR="004166B9" w:rsidRPr="009F43AE" w:rsidRDefault="004166B9" w:rsidP="009F43AE">
      <w:pPr>
        <w:autoSpaceDE w:val="0"/>
        <w:autoSpaceDN w:val="0"/>
        <w:adjustRightInd w:val="0"/>
        <w:jc w:val="both"/>
        <w:rPr>
          <w:rFonts w:asciiTheme="minorHAnsi" w:hAnsiTheme="minorHAnsi" w:cstheme="minorHAnsi"/>
          <w:color w:val="000000"/>
          <w:sz w:val="20"/>
        </w:rPr>
      </w:pPr>
      <w:r w:rsidRPr="009F43AE">
        <w:rPr>
          <w:rFonts w:asciiTheme="minorHAnsi" w:hAnsiTheme="minorHAnsi" w:cstheme="minorHAnsi"/>
          <w:color w:val="000000"/>
          <w:sz w:val="20"/>
        </w:rPr>
        <w:t>As a school, we seek to promote shared moral and ethical values to unite both local and global</w:t>
      </w:r>
      <w:r w:rsidR="00DA313A" w:rsidRPr="009F43AE">
        <w:rPr>
          <w:rFonts w:asciiTheme="minorHAnsi" w:hAnsiTheme="minorHAnsi" w:cstheme="minorHAnsi"/>
          <w:color w:val="000000"/>
          <w:sz w:val="20"/>
        </w:rPr>
        <w:t xml:space="preserve"> </w:t>
      </w:r>
      <w:r w:rsidRPr="009F43AE">
        <w:rPr>
          <w:rFonts w:asciiTheme="minorHAnsi" w:hAnsiTheme="minorHAnsi" w:cstheme="minorHAnsi"/>
          <w:color w:val="000000"/>
          <w:sz w:val="20"/>
        </w:rPr>
        <w:t>interests which enable children to become global citizens. Our agreed school aims are:</w:t>
      </w:r>
    </w:p>
    <w:p w14:paraId="7FDFB39C" w14:textId="77777777" w:rsidR="00DA313A" w:rsidRPr="009F43AE" w:rsidRDefault="00DA313A" w:rsidP="009F43AE">
      <w:pPr>
        <w:autoSpaceDE w:val="0"/>
        <w:autoSpaceDN w:val="0"/>
        <w:adjustRightInd w:val="0"/>
        <w:jc w:val="both"/>
        <w:rPr>
          <w:rFonts w:asciiTheme="minorHAnsi" w:hAnsiTheme="minorHAnsi" w:cstheme="minorHAnsi"/>
          <w:color w:val="000000"/>
          <w:sz w:val="20"/>
        </w:rPr>
      </w:pPr>
    </w:p>
    <w:p w14:paraId="43FA554B" w14:textId="77777777" w:rsidR="004166B9" w:rsidRPr="009F43AE" w:rsidRDefault="004166B9" w:rsidP="009F43AE">
      <w:pPr>
        <w:pStyle w:val="ListParagraph"/>
        <w:numPr>
          <w:ilvl w:val="0"/>
          <w:numId w:val="36"/>
        </w:numPr>
        <w:autoSpaceDE w:val="0"/>
        <w:autoSpaceDN w:val="0"/>
        <w:adjustRightInd w:val="0"/>
        <w:jc w:val="both"/>
        <w:rPr>
          <w:rFonts w:cstheme="minorHAnsi"/>
          <w:color w:val="000000"/>
          <w:sz w:val="20"/>
        </w:rPr>
      </w:pPr>
      <w:r w:rsidRPr="009F43AE">
        <w:rPr>
          <w:rFonts w:cstheme="minorHAnsi"/>
          <w:color w:val="000000"/>
          <w:sz w:val="20"/>
        </w:rPr>
        <w:t>To create a happy and stimulating learning environment, in which each child will develop to their</w:t>
      </w:r>
      <w:r w:rsidR="00DA313A" w:rsidRPr="009F43AE">
        <w:rPr>
          <w:rFonts w:cstheme="minorHAnsi"/>
          <w:color w:val="000000"/>
          <w:sz w:val="20"/>
        </w:rPr>
        <w:t xml:space="preserve"> </w:t>
      </w:r>
      <w:r w:rsidRPr="009F43AE">
        <w:rPr>
          <w:rFonts w:cstheme="minorHAnsi"/>
          <w:color w:val="000000"/>
          <w:sz w:val="20"/>
        </w:rPr>
        <w:t>full potential, thereby achieving high educational standards.</w:t>
      </w:r>
    </w:p>
    <w:p w14:paraId="75A6EE31" w14:textId="77777777" w:rsidR="004166B9" w:rsidRPr="009F43AE" w:rsidRDefault="004166B9" w:rsidP="009F43AE">
      <w:pPr>
        <w:pStyle w:val="ListParagraph"/>
        <w:numPr>
          <w:ilvl w:val="0"/>
          <w:numId w:val="36"/>
        </w:numPr>
        <w:autoSpaceDE w:val="0"/>
        <w:autoSpaceDN w:val="0"/>
        <w:adjustRightInd w:val="0"/>
        <w:jc w:val="both"/>
        <w:rPr>
          <w:rFonts w:cstheme="minorHAnsi"/>
          <w:color w:val="000000"/>
          <w:sz w:val="20"/>
        </w:rPr>
      </w:pPr>
      <w:r w:rsidRPr="009F43AE">
        <w:rPr>
          <w:rFonts w:cstheme="minorHAnsi"/>
          <w:color w:val="000000"/>
          <w:sz w:val="20"/>
        </w:rPr>
        <w:t>To develop self-awareness, self-respect and tolerance of others by developing an understanding of</w:t>
      </w:r>
      <w:r w:rsidR="00DA313A" w:rsidRPr="009F43AE">
        <w:rPr>
          <w:rFonts w:cstheme="minorHAnsi"/>
          <w:color w:val="000000"/>
          <w:sz w:val="20"/>
        </w:rPr>
        <w:t xml:space="preserve"> </w:t>
      </w:r>
      <w:r w:rsidRPr="009F43AE">
        <w:rPr>
          <w:rFonts w:cstheme="minorHAnsi"/>
          <w:color w:val="000000"/>
          <w:sz w:val="20"/>
        </w:rPr>
        <w:t>the world in which they live.</w:t>
      </w:r>
    </w:p>
    <w:p w14:paraId="200CC6BD" w14:textId="77777777" w:rsidR="004166B9" w:rsidRPr="009F43AE" w:rsidRDefault="004166B9" w:rsidP="009F43AE">
      <w:pPr>
        <w:pStyle w:val="ListParagraph"/>
        <w:numPr>
          <w:ilvl w:val="0"/>
          <w:numId w:val="36"/>
        </w:numPr>
        <w:autoSpaceDE w:val="0"/>
        <w:autoSpaceDN w:val="0"/>
        <w:adjustRightInd w:val="0"/>
        <w:jc w:val="both"/>
        <w:rPr>
          <w:rFonts w:cstheme="minorHAnsi"/>
          <w:color w:val="000000"/>
          <w:sz w:val="20"/>
        </w:rPr>
      </w:pPr>
      <w:r w:rsidRPr="009F43AE">
        <w:rPr>
          <w:rFonts w:cstheme="minorHAnsi"/>
          <w:color w:val="000000"/>
          <w:sz w:val="20"/>
        </w:rPr>
        <w:t>To appreciate human achievements and aspirations; develop aesthetic sensitivity and appreciation;</w:t>
      </w:r>
      <w:r w:rsidR="00DA313A" w:rsidRPr="009F43AE">
        <w:rPr>
          <w:rFonts w:cstheme="minorHAnsi"/>
          <w:color w:val="000000"/>
          <w:sz w:val="20"/>
        </w:rPr>
        <w:t xml:space="preserve"> </w:t>
      </w:r>
      <w:r w:rsidRPr="009F43AE">
        <w:rPr>
          <w:rFonts w:cstheme="minorHAnsi"/>
          <w:color w:val="000000"/>
          <w:sz w:val="20"/>
        </w:rPr>
        <w:t>physical ability and co-ordination and a concern for the safety of themselves and others.</w:t>
      </w:r>
    </w:p>
    <w:p w14:paraId="2530FABB" w14:textId="77777777" w:rsidR="004166B9" w:rsidRPr="009F43AE" w:rsidRDefault="004166B9" w:rsidP="009F43AE">
      <w:pPr>
        <w:pStyle w:val="ListParagraph"/>
        <w:numPr>
          <w:ilvl w:val="0"/>
          <w:numId w:val="36"/>
        </w:numPr>
        <w:autoSpaceDE w:val="0"/>
        <w:autoSpaceDN w:val="0"/>
        <w:adjustRightInd w:val="0"/>
        <w:jc w:val="both"/>
        <w:rPr>
          <w:rFonts w:cstheme="minorHAnsi"/>
          <w:color w:val="000000"/>
          <w:sz w:val="20"/>
        </w:rPr>
      </w:pPr>
      <w:r w:rsidRPr="009F43AE">
        <w:rPr>
          <w:rFonts w:cstheme="minorHAnsi"/>
          <w:color w:val="000000"/>
          <w:sz w:val="20"/>
        </w:rPr>
        <w:t>To prepare children to live and work with others, enabling them to be responsible and caring</w:t>
      </w:r>
      <w:r w:rsidR="00DA313A" w:rsidRPr="009F43AE">
        <w:rPr>
          <w:rFonts w:cstheme="minorHAnsi"/>
          <w:color w:val="000000"/>
          <w:sz w:val="20"/>
        </w:rPr>
        <w:t xml:space="preserve"> </w:t>
      </w:r>
      <w:r w:rsidRPr="009F43AE">
        <w:rPr>
          <w:rFonts w:cstheme="minorHAnsi"/>
          <w:color w:val="000000"/>
          <w:sz w:val="20"/>
        </w:rPr>
        <w:t>members of the community.</w:t>
      </w:r>
    </w:p>
    <w:p w14:paraId="630FA901" w14:textId="77777777" w:rsidR="004166B9" w:rsidRPr="009F43AE" w:rsidRDefault="004166B9" w:rsidP="009F43AE">
      <w:pPr>
        <w:pStyle w:val="ListParagraph"/>
        <w:numPr>
          <w:ilvl w:val="0"/>
          <w:numId w:val="36"/>
        </w:numPr>
        <w:autoSpaceDE w:val="0"/>
        <w:autoSpaceDN w:val="0"/>
        <w:adjustRightInd w:val="0"/>
        <w:jc w:val="both"/>
        <w:rPr>
          <w:rFonts w:cstheme="minorHAnsi"/>
          <w:color w:val="000000"/>
          <w:sz w:val="20"/>
        </w:rPr>
      </w:pPr>
      <w:r w:rsidRPr="009F43AE">
        <w:rPr>
          <w:rFonts w:cstheme="minorHAnsi"/>
          <w:color w:val="000000"/>
          <w:sz w:val="20"/>
        </w:rPr>
        <w:t>To give children, at the end of their period of primary education, an appetite for acquiring further</w:t>
      </w:r>
      <w:r w:rsidR="00DA313A" w:rsidRPr="009F43AE">
        <w:rPr>
          <w:rFonts w:cstheme="minorHAnsi"/>
          <w:color w:val="000000"/>
          <w:sz w:val="20"/>
        </w:rPr>
        <w:t xml:space="preserve"> </w:t>
      </w:r>
      <w:r w:rsidRPr="009F43AE">
        <w:rPr>
          <w:rFonts w:cstheme="minorHAnsi"/>
          <w:color w:val="000000"/>
          <w:sz w:val="20"/>
        </w:rPr>
        <w:t>knowledge, experience and skills, so ensuring they are prepared for the challenges of the next stage</w:t>
      </w:r>
      <w:r w:rsidR="00DA313A" w:rsidRPr="009F43AE">
        <w:rPr>
          <w:rFonts w:cstheme="minorHAnsi"/>
          <w:color w:val="000000"/>
          <w:sz w:val="20"/>
        </w:rPr>
        <w:t xml:space="preserve"> </w:t>
      </w:r>
      <w:r w:rsidRPr="009F43AE">
        <w:rPr>
          <w:rFonts w:cstheme="minorHAnsi"/>
          <w:color w:val="000000"/>
          <w:sz w:val="20"/>
        </w:rPr>
        <w:t>in their education.</w:t>
      </w:r>
    </w:p>
    <w:p w14:paraId="6AD379BB" w14:textId="77777777" w:rsidR="004166B9" w:rsidRPr="009F43AE" w:rsidRDefault="004166B9" w:rsidP="009F43AE">
      <w:pPr>
        <w:autoSpaceDE w:val="0"/>
        <w:autoSpaceDN w:val="0"/>
        <w:adjustRightInd w:val="0"/>
        <w:jc w:val="both"/>
        <w:rPr>
          <w:rFonts w:asciiTheme="minorHAnsi" w:hAnsiTheme="minorHAnsi" w:cstheme="minorHAnsi"/>
          <w:b/>
          <w:color w:val="000000"/>
          <w:sz w:val="20"/>
        </w:rPr>
      </w:pPr>
      <w:r w:rsidRPr="009F43AE">
        <w:rPr>
          <w:rFonts w:asciiTheme="minorHAnsi" w:hAnsiTheme="minorHAnsi" w:cstheme="minorHAnsi"/>
          <w:b/>
          <w:color w:val="000000"/>
          <w:sz w:val="20"/>
        </w:rPr>
        <w:t>Section</w:t>
      </w:r>
      <w:r w:rsidR="00DA313A" w:rsidRPr="009F43AE">
        <w:rPr>
          <w:rFonts w:asciiTheme="minorHAnsi" w:hAnsiTheme="minorHAnsi" w:cstheme="minorHAnsi"/>
          <w:b/>
          <w:color w:val="000000"/>
          <w:sz w:val="20"/>
        </w:rPr>
        <w:t xml:space="preserve"> </w:t>
      </w:r>
      <w:r w:rsidRPr="009F43AE">
        <w:rPr>
          <w:rFonts w:asciiTheme="minorHAnsi" w:hAnsiTheme="minorHAnsi" w:cstheme="minorHAnsi"/>
          <w:b/>
          <w:color w:val="000000"/>
          <w:sz w:val="20"/>
        </w:rPr>
        <w:t>3:</w:t>
      </w:r>
    </w:p>
    <w:p w14:paraId="4DF1EA20" w14:textId="77777777" w:rsidR="004166B9" w:rsidRPr="009F43AE" w:rsidRDefault="004166B9" w:rsidP="009F43AE">
      <w:pPr>
        <w:autoSpaceDE w:val="0"/>
        <w:autoSpaceDN w:val="0"/>
        <w:adjustRightInd w:val="0"/>
        <w:jc w:val="both"/>
        <w:rPr>
          <w:rFonts w:asciiTheme="minorHAnsi" w:hAnsiTheme="minorHAnsi" w:cstheme="minorHAnsi"/>
          <w:b/>
          <w:color w:val="000000"/>
          <w:sz w:val="20"/>
        </w:rPr>
      </w:pPr>
      <w:r w:rsidRPr="009F43AE">
        <w:rPr>
          <w:rFonts w:asciiTheme="minorHAnsi" w:hAnsiTheme="minorHAnsi" w:cstheme="minorHAnsi"/>
          <w:b/>
          <w:color w:val="000000"/>
          <w:sz w:val="20"/>
        </w:rPr>
        <w:t>Categories of information published:</w:t>
      </w:r>
    </w:p>
    <w:p w14:paraId="54AFBCBE" w14:textId="77777777" w:rsidR="004166B9" w:rsidRPr="009F43AE" w:rsidRDefault="004166B9" w:rsidP="009F43AE">
      <w:pPr>
        <w:autoSpaceDE w:val="0"/>
        <w:autoSpaceDN w:val="0"/>
        <w:adjustRightInd w:val="0"/>
        <w:jc w:val="both"/>
        <w:rPr>
          <w:rFonts w:asciiTheme="minorHAnsi" w:hAnsiTheme="minorHAnsi" w:cstheme="minorHAnsi"/>
          <w:color w:val="000000"/>
          <w:sz w:val="20"/>
        </w:rPr>
      </w:pPr>
      <w:r w:rsidRPr="009F43AE">
        <w:rPr>
          <w:rFonts w:asciiTheme="minorHAnsi" w:hAnsiTheme="minorHAnsi" w:cstheme="minorHAnsi"/>
          <w:color w:val="000000"/>
          <w:sz w:val="20"/>
        </w:rPr>
        <w:t>The publication scheme guides you to information which we currently publish (or have recently published)</w:t>
      </w:r>
      <w:r w:rsidR="00DA313A" w:rsidRPr="009F43AE">
        <w:rPr>
          <w:rFonts w:asciiTheme="minorHAnsi" w:hAnsiTheme="minorHAnsi" w:cstheme="minorHAnsi"/>
          <w:color w:val="000000"/>
          <w:sz w:val="20"/>
        </w:rPr>
        <w:t xml:space="preserve"> </w:t>
      </w:r>
      <w:r w:rsidRPr="009F43AE">
        <w:rPr>
          <w:rFonts w:asciiTheme="minorHAnsi" w:hAnsiTheme="minorHAnsi" w:cstheme="minorHAnsi"/>
          <w:color w:val="000000"/>
          <w:sz w:val="20"/>
        </w:rPr>
        <w:t>or which we will publish in the future. This is split into categories of information known as ‘classes’. These</w:t>
      </w:r>
      <w:r w:rsidR="00DA313A" w:rsidRPr="009F43AE">
        <w:rPr>
          <w:rFonts w:asciiTheme="minorHAnsi" w:hAnsiTheme="minorHAnsi" w:cstheme="minorHAnsi"/>
          <w:color w:val="000000"/>
          <w:sz w:val="20"/>
        </w:rPr>
        <w:t xml:space="preserve"> </w:t>
      </w:r>
      <w:r w:rsidRPr="009F43AE">
        <w:rPr>
          <w:rFonts w:asciiTheme="minorHAnsi" w:hAnsiTheme="minorHAnsi" w:cstheme="minorHAnsi"/>
          <w:color w:val="000000"/>
          <w:sz w:val="20"/>
        </w:rPr>
        <w:t>are contained in section 6 of this scheme.</w:t>
      </w:r>
    </w:p>
    <w:p w14:paraId="74E8AD2C" w14:textId="77777777" w:rsidR="004166B9" w:rsidRPr="009F43AE" w:rsidRDefault="004166B9" w:rsidP="009F43AE">
      <w:pPr>
        <w:autoSpaceDE w:val="0"/>
        <w:autoSpaceDN w:val="0"/>
        <w:adjustRightInd w:val="0"/>
        <w:jc w:val="both"/>
        <w:rPr>
          <w:rFonts w:asciiTheme="minorHAnsi" w:hAnsiTheme="minorHAnsi" w:cstheme="minorHAnsi"/>
          <w:color w:val="000000"/>
          <w:sz w:val="20"/>
        </w:rPr>
      </w:pPr>
      <w:r w:rsidRPr="009F43AE">
        <w:rPr>
          <w:rFonts w:asciiTheme="minorHAnsi" w:hAnsiTheme="minorHAnsi" w:cstheme="minorHAnsi"/>
          <w:color w:val="000000"/>
          <w:sz w:val="20"/>
        </w:rPr>
        <w:t>The classes of information that we undertake to make available are organised into four broad topic areas:</w:t>
      </w:r>
    </w:p>
    <w:p w14:paraId="1D485D42" w14:textId="77777777" w:rsidR="00DA313A" w:rsidRPr="009F43AE" w:rsidRDefault="00DA313A" w:rsidP="009F43AE">
      <w:pPr>
        <w:autoSpaceDE w:val="0"/>
        <w:autoSpaceDN w:val="0"/>
        <w:adjustRightInd w:val="0"/>
        <w:jc w:val="both"/>
        <w:rPr>
          <w:rFonts w:asciiTheme="minorHAnsi" w:hAnsiTheme="minorHAnsi" w:cstheme="minorHAnsi"/>
          <w:color w:val="000000"/>
          <w:sz w:val="20"/>
        </w:rPr>
      </w:pPr>
    </w:p>
    <w:p w14:paraId="7C2E7295" w14:textId="77777777" w:rsidR="004166B9" w:rsidRPr="009F43AE" w:rsidRDefault="004166B9" w:rsidP="009F43AE">
      <w:pPr>
        <w:autoSpaceDE w:val="0"/>
        <w:autoSpaceDN w:val="0"/>
        <w:adjustRightInd w:val="0"/>
        <w:jc w:val="both"/>
        <w:rPr>
          <w:rFonts w:asciiTheme="minorHAnsi" w:hAnsiTheme="minorHAnsi" w:cstheme="minorHAnsi"/>
          <w:color w:val="000000"/>
          <w:sz w:val="20"/>
        </w:rPr>
      </w:pPr>
      <w:r w:rsidRPr="009F43AE">
        <w:rPr>
          <w:rFonts w:asciiTheme="minorHAnsi" w:hAnsiTheme="minorHAnsi" w:cstheme="minorHAnsi"/>
          <w:b/>
          <w:color w:val="000000"/>
          <w:sz w:val="20"/>
        </w:rPr>
        <w:t>School Prospectus</w:t>
      </w:r>
      <w:r w:rsidRPr="009F43AE">
        <w:rPr>
          <w:rFonts w:asciiTheme="minorHAnsi" w:hAnsiTheme="minorHAnsi" w:cstheme="minorHAnsi"/>
          <w:color w:val="000000"/>
          <w:sz w:val="20"/>
        </w:rPr>
        <w:t xml:space="preserve"> – information published in the school prospectus.</w:t>
      </w:r>
    </w:p>
    <w:p w14:paraId="1CEEB485" w14:textId="77777777" w:rsidR="004166B9" w:rsidRPr="009F43AE" w:rsidRDefault="004166B9" w:rsidP="009F43AE">
      <w:pPr>
        <w:autoSpaceDE w:val="0"/>
        <w:autoSpaceDN w:val="0"/>
        <w:adjustRightInd w:val="0"/>
        <w:jc w:val="both"/>
        <w:rPr>
          <w:rFonts w:asciiTheme="minorHAnsi" w:hAnsiTheme="minorHAnsi" w:cstheme="minorHAnsi"/>
          <w:color w:val="000000"/>
          <w:sz w:val="20"/>
        </w:rPr>
      </w:pPr>
      <w:r w:rsidRPr="009F43AE">
        <w:rPr>
          <w:rFonts w:asciiTheme="minorHAnsi" w:hAnsiTheme="minorHAnsi" w:cstheme="minorHAnsi"/>
          <w:b/>
          <w:color w:val="000000"/>
          <w:sz w:val="20"/>
        </w:rPr>
        <w:t>Governors’ Documents</w:t>
      </w:r>
      <w:r w:rsidRPr="009F43AE">
        <w:rPr>
          <w:rFonts w:asciiTheme="minorHAnsi" w:hAnsiTheme="minorHAnsi" w:cstheme="minorHAnsi"/>
          <w:color w:val="000000"/>
          <w:sz w:val="20"/>
        </w:rPr>
        <w:t xml:space="preserve"> – information published in the Governors Annual Report and in other governing</w:t>
      </w:r>
      <w:r w:rsidR="00DA313A" w:rsidRPr="009F43AE">
        <w:rPr>
          <w:rFonts w:asciiTheme="minorHAnsi" w:hAnsiTheme="minorHAnsi" w:cstheme="minorHAnsi"/>
          <w:color w:val="000000"/>
          <w:sz w:val="20"/>
        </w:rPr>
        <w:t xml:space="preserve"> </w:t>
      </w:r>
      <w:r w:rsidRPr="009F43AE">
        <w:rPr>
          <w:rFonts w:asciiTheme="minorHAnsi" w:hAnsiTheme="minorHAnsi" w:cstheme="minorHAnsi"/>
          <w:color w:val="000000"/>
          <w:sz w:val="20"/>
        </w:rPr>
        <w:t>body documents.</w:t>
      </w:r>
    </w:p>
    <w:p w14:paraId="0C90057F" w14:textId="77777777" w:rsidR="004166B9" w:rsidRPr="009F43AE" w:rsidRDefault="004166B9" w:rsidP="009F43AE">
      <w:pPr>
        <w:autoSpaceDE w:val="0"/>
        <w:autoSpaceDN w:val="0"/>
        <w:adjustRightInd w:val="0"/>
        <w:jc w:val="both"/>
        <w:rPr>
          <w:rFonts w:asciiTheme="minorHAnsi" w:hAnsiTheme="minorHAnsi" w:cstheme="minorHAnsi"/>
          <w:color w:val="000000"/>
          <w:sz w:val="20"/>
        </w:rPr>
      </w:pPr>
      <w:r w:rsidRPr="009F43AE">
        <w:rPr>
          <w:rFonts w:asciiTheme="minorHAnsi" w:hAnsiTheme="minorHAnsi" w:cstheme="minorHAnsi"/>
          <w:b/>
          <w:color w:val="000000"/>
          <w:sz w:val="20"/>
        </w:rPr>
        <w:t>Pupils &amp; Curriculum</w:t>
      </w:r>
      <w:r w:rsidRPr="009F43AE">
        <w:rPr>
          <w:rFonts w:asciiTheme="minorHAnsi" w:hAnsiTheme="minorHAnsi" w:cstheme="minorHAnsi"/>
          <w:color w:val="000000"/>
          <w:sz w:val="20"/>
        </w:rPr>
        <w:t xml:space="preserve"> – information about policies that relate to pupils and the school curriculum.</w:t>
      </w:r>
    </w:p>
    <w:p w14:paraId="0C2F8EF0" w14:textId="77777777" w:rsidR="004166B9" w:rsidRPr="009F43AE" w:rsidRDefault="004166B9" w:rsidP="009F43AE">
      <w:pPr>
        <w:autoSpaceDE w:val="0"/>
        <w:autoSpaceDN w:val="0"/>
        <w:adjustRightInd w:val="0"/>
        <w:jc w:val="both"/>
        <w:rPr>
          <w:rFonts w:asciiTheme="minorHAnsi" w:hAnsiTheme="minorHAnsi" w:cstheme="minorHAnsi"/>
          <w:color w:val="000000"/>
          <w:sz w:val="20"/>
        </w:rPr>
      </w:pPr>
      <w:r w:rsidRPr="009F43AE">
        <w:rPr>
          <w:rFonts w:asciiTheme="minorHAnsi" w:hAnsiTheme="minorHAnsi" w:cstheme="minorHAnsi"/>
          <w:b/>
          <w:color w:val="000000"/>
          <w:sz w:val="20"/>
        </w:rPr>
        <w:t>School Policies and other information related to the school</w:t>
      </w:r>
      <w:r w:rsidRPr="009F43AE">
        <w:rPr>
          <w:rFonts w:asciiTheme="minorHAnsi" w:hAnsiTheme="minorHAnsi" w:cstheme="minorHAnsi"/>
          <w:color w:val="000000"/>
          <w:sz w:val="20"/>
        </w:rPr>
        <w:t xml:space="preserve"> - information about policies that relate to the</w:t>
      </w:r>
      <w:r w:rsidR="00DA313A" w:rsidRPr="009F43AE">
        <w:rPr>
          <w:rFonts w:asciiTheme="minorHAnsi" w:hAnsiTheme="minorHAnsi" w:cstheme="minorHAnsi"/>
          <w:color w:val="000000"/>
          <w:sz w:val="20"/>
        </w:rPr>
        <w:t xml:space="preserve"> </w:t>
      </w:r>
      <w:r w:rsidRPr="009F43AE">
        <w:rPr>
          <w:rFonts w:asciiTheme="minorHAnsi" w:hAnsiTheme="minorHAnsi" w:cstheme="minorHAnsi"/>
          <w:color w:val="000000"/>
          <w:sz w:val="20"/>
        </w:rPr>
        <w:t>school in general.</w:t>
      </w:r>
    </w:p>
    <w:p w14:paraId="178B50B3" w14:textId="77777777" w:rsidR="00DA313A" w:rsidRPr="009F43AE" w:rsidRDefault="00DA313A" w:rsidP="009F43AE">
      <w:pPr>
        <w:autoSpaceDE w:val="0"/>
        <w:autoSpaceDN w:val="0"/>
        <w:adjustRightInd w:val="0"/>
        <w:jc w:val="both"/>
        <w:rPr>
          <w:rFonts w:asciiTheme="minorHAnsi" w:hAnsiTheme="minorHAnsi" w:cstheme="minorHAnsi"/>
          <w:color w:val="000000"/>
          <w:sz w:val="20"/>
        </w:rPr>
      </w:pPr>
    </w:p>
    <w:p w14:paraId="56A3AFC1" w14:textId="77777777" w:rsidR="004166B9" w:rsidRPr="009F43AE" w:rsidRDefault="004166B9" w:rsidP="009F43AE">
      <w:pPr>
        <w:autoSpaceDE w:val="0"/>
        <w:autoSpaceDN w:val="0"/>
        <w:adjustRightInd w:val="0"/>
        <w:jc w:val="both"/>
        <w:rPr>
          <w:rFonts w:asciiTheme="minorHAnsi" w:hAnsiTheme="minorHAnsi" w:cstheme="minorHAnsi"/>
          <w:b/>
          <w:color w:val="000000"/>
          <w:sz w:val="20"/>
        </w:rPr>
      </w:pPr>
      <w:r w:rsidRPr="009F43AE">
        <w:rPr>
          <w:rFonts w:asciiTheme="minorHAnsi" w:hAnsiTheme="minorHAnsi" w:cstheme="minorHAnsi"/>
          <w:b/>
          <w:color w:val="000000"/>
          <w:sz w:val="20"/>
        </w:rPr>
        <w:t>Section</w:t>
      </w:r>
      <w:r w:rsidR="00DA313A" w:rsidRPr="009F43AE">
        <w:rPr>
          <w:rFonts w:asciiTheme="minorHAnsi" w:hAnsiTheme="minorHAnsi" w:cstheme="minorHAnsi"/>
          <w:b/>
          <w:color w:val="000000"/>
          <w:sz w:val="20"/>
        </w:rPr>
        <w:t xml:space="preserve"> </w:t>
      </w:r>
      <w:r w:rsidRPr="009F43AE">
        <w:rPr>
          <w:rFonts w:asciiTheme="minorHAnsi" w:hAnsiTheme="minorHAnsi" w:cstheme="minorHAnsi"/>
          <w:b/>
          <w:color w:val="000000"/>
          <w:sz w:val="20"/>
        </w:rPr>
        <w:t>4:</w:t>
      </w:r>
    </w:p>
    <w:p w14:paraId="609A58F3" w14:textId="77777777" w:rsidR="004166B9" w:rsidRPr="009F43AE" w:rsidRDefault="004166B9" w:rsidP="009F43AE">
      <w:pPr>
        <w:autoSpaceDE w:val="0"/>
        <w:autoSpaceDN w:val="0"/>
        <w:adjustRightInd w:val="0"/>
        <w:jc w:val="both"/>
        <w:rPr>
          <w:rFonts w:asciiTheme="minorHAnsi" w:hAnsiTheme="minorHAnsi" w:cstheme="minorHAnsi"/>
          <w:b/>
          <w:color w:val="000000"/>
          <w:sz w:val="20"/>
        </w:rPr>
      </w:pPr>
      <w:r w:rsidRPr="009F43AE">
        <w:rPr>
          <w:rFonts w:asciiTheme="minorHAnsi" w:hAnsiTheme="minorHAnsi" w:cstheme="minorHAnsi"/>
          <w:b/>
          <w:color w:val="000000"/>
          <w:sz w:val="20"/>
        </w:rPr>
        <w:t>How to request information:</w:t>
      </w:r>
    </w:p>
    <w:p w14:paraId="1C535A51" w14:textId="77777777" w:rsidR="004166B9" w:rsidRPr="009F43AE" w:rsidRDefault="004166B9" w:rsidP="009F43AE">
      <w:pPr>
        <w:autoSpaceDE w:val="0"/>
        <w:autoSpaceDN w:val="0"/>
        <w:adjustRightInd w:val="0"/>
        <w:jc w:val="both"/>
        <w:rPr>
          <w:rFonts w:asciiTheme="minorHAnsi" w:hAnsiTheme="minorHAnsi" w:cstheme="minorHAnsi"/>
          <w:color w:val="000000"/>
          <w:sz w:val="20"/>
        </w:rPr>
      </w:pPr>
      <w:r w:rsidRPr="009F43AE">
        <w:rPr>
          <w:rFonts w:asciiTheme="minorHAnsi" w:hAnsiTheme="minorHAnsi" w:cstheme="minorHAnsi"/>
          <w:color w:val="000000"/>
          <w:sz w:val="20"/>
        </w:rPr>
        <w:t>If you require a paper version of any of the documents within the scheme, please contact the school by</w:t>
      </w:r>
      <w:r w:rsidR="00DA313A" w:rsidRPr="009F43AE">
        <w:rPr>
          <w:rFonts w:asciiTheme="minorHAnsi" w:hAnsiTheme="minorHAnsi" w:cstheme="minorHAnsi"/>
          <w:color w:val="000000"/>
          <w:sz w:val="20"/>
        </w:rPr>
        <w:t xml:space="preserve"> </w:t>
      </w:r>
      <w:r w:rsidRPr="009F43AE">
        <w:rPr>
          <w:rFonts w:asciiTheme="minorHAnsi" w:hAnsiTheme="minorHAnsi" w:cstheme="minorHAnsi"/>
          <w:color w:val="000000"/>
          <w:sz w:val="20"/>
        </w:rPr>
        <w:t>telephone, email, fax or letter. Contact details are set out below.</w:t>
      </w:r>
    </w:p>
    <w:p w14:paraId="44BC8874" w14:textId="77777777" w:rsidR="004166B9" w:rsidRPr="009F43AE" w:rsidRDefault="004166B9" w:rsidP="009F43AE">
      <w:pPr>
        <w:autoSpaceDE w:val="0"/>
        <w:autoSpaceDN w:val="0"/>
        <w:adjustRightInd w:val="0"/>
        <w:ind w:left="720"/>
        <w:jc w:val="both"/>
        <w:rPr>
          <w:rFonts w:asciiTheme="minorHAnsi" w:hAnsiTheme="minorHAnsi" w:cstheme="minorHAnsi"/>
          <w:color w:val="0000FF"/>
          <w:sz w:val="20"/>
        </w:rPr>
      </w:pPr>
      <w:r w:rsidRPr="009F43AE">
        <w:rPr>
          <w:rFonts w:asciiTheme="minorHAnsi" w:hAnsiTheme="minorHAnsi" w:cstheme="minorHAnsi"/>
          <w:color w:val="000000"/>
          <w:sz w:val="20"/>
        </w:rPr>
        <w:t xml:space="preserve">Email: </w:t>
      </w:r>
      <w:r w:rsidRPr="009F43AE">
        <w:rPr>
          <w:rFonts w:asciiTheme="minorHAnsi" w:hAnsiTheme="minorHAnsi" w:cstheme="minorHAnsi"/>
          <w:color w:val="0000FF"/>
          <w:sz w:val="20"/>
        </w:rPr>
        <w:t>headteacher@daneroyd.wakefield.sch.uk</w:t>
      </w:r>
    </w:p>
    <w:p w14:paraId="0FCB985E" w14:textId="77777777" w:rsidR="004166B9" w:rsidRPr="009F43AE" w:rsidRDefault="004166B9" w:rsidP="009F43AE">
      <w:pPr>
        <w:autoSpaceDE w:val="0"/>
        <w:autoSpaceDN w:val="0"/>
        <w:adjustRightInd w:val="0"/>
        <w:ind w:left="720"/>
        <w:jc w:val="both"/>
        <w:rPr>
          <w:rFonts w:asciiTheme="minorHAnsi" w:hAnsiTheme="minorHAnsi" w:cstheme="minorHAnsi"/>
          <w:color w:val="000000"/>
          <w:sz w:val="20"/>
        </w:rPr>
      </w:pPr>
      <w:r w:rsidRPr="009F43AE">
        <w:rPr>
          <w:rFonts w:asciiTheme="minorHAnsi" w:hAnsiTheme="minorHAnsi" w:cstheme="minorHAnsi"/>
          <w:color w:val="000000"/>
          <w:sz w:val="20"/>
        </w:rPr>
        <w:t xml:space="preserve">Tel: 01924 </w:t>
      </w:r>
      <w:r w:rsidR="0025094D">
        <w:rPr>
          <w:rFonts w:asciiTheme="minorHAnsi" w:hAnsiTheme="minorHAnsi" w:cstheme="minorHAnsi"/>
          <w:color w:val="000000"/>
          <w:sz w:val="20"/>
        </w:rPr>
        <w:t>242917</w:t>
      </w:r>
    </w:p>
    <w:p w14:paraId="10A119E7" w14:textId="77777777" w:rsidR="004166B9" w:rsidRPr="009F43AE" w:rsidRDefault="004166B9" w:rsidP="009F43AE">
      <w:pPr>
        <w:autoSpaceDE w:val="0"/>
        <w:autoSpaceDN w:val="0"/>
        <w:adjustRightInd w:val="0"/>
        <w:ind w:left="720"/>
        <w:jc w:val="both"/>
        <w:rPr>
          <w:rFonts w:asciiTheme="minorHAnsi" w:hAnsiTheme="minorHAnsi" w:cstheme="minorHAnsi"/>
          <w:color w:val="000000"/>
          <w:sz w:val="20"/>
        </w:rPr>
      </w:pPr>
      <w:r w:rsidRPr="009F43AE">
        <w:rPr>
          <w:rFonts w:asciiTheme="minorHAnsi" w:hAnsiTheme="minorHAnsi" w:cstheme="minorHAnsi"/>
          <w:color w:val="000000"/>
          <w:sz w:val="20"/>
        </w:rPr>
        <w:t>Contact Address: Dane Royd J&amp;I School, Stoney Lane,</w:t>
      </w:r>
      <w:r w:rsidR="00DA313A" w:rsidRPr="009F43AE">
        <w:rPr>
          <w:rFonts w:asciiTheme="minorHAnsi" w:hAnsiTheme="minorHAnsi" w:cstheme="minorHAnsi"/>
          <w:color w:val="000000"/>
          <w:sz w:val="20"/>
        </w:rPr>
        <w:t xml:space="preserve"> </w:t>
      </w:r>
      <w:r w:rsidRPr="009F43AE">
        <w:rPr>
          <w:rFonts w:asciiTheme="minorHAnsi" w:hAnsiTheme="minorHAnsi" w:cstheme="minorHAnsi"/>
          <w:color w:val="000000"/>
          <w:sz w:val="20"/>
        </w:rPr>
        <w:t>Hall Green, Wakefield, WF4 3LZ</w:t>
      </w:r>
    </w:p>
    <w:p w14:paraId="0F6B7EE6" w14:textId="77777777" w:rsidR="00DA313A" w:rsidRPr="009F43AE" w:rsidRDefault="00DA313A" w:rsidP="009F43AE">
      <w:pPr>
        <w:autoSpaceDE w:val="0"/>
        <w:autoSpaceDN w:val="0"/>
        <w:adjustRightInd w:val="0"/>
        <w:ind w:left="720"/>
        <w:jc w:val="both"/>
        <w:rPr>
          <w:rFonts w:asciiTheme="minorHAnsi" w:hAnsiTheme="minorHAnsi" w:cstheme="minorHAnsi"/>
          <w:color w:val="000000"/>
          <w:sz w:val="20"/>
        </w:rPr>
      </w:pPr>
    </w:p>
    <w:p w14:paraId="29EFF813" w14:textId="77777777" w:rsidR="004166B9" w:rsidRPr="009F43AE" w:rsidRDefault="004166B9" w:rsidP="009F43AE">
      <w:pPr>
        <w:autoSpaceDE w:val="0"/>
        <w:autoSpaceDN w:val="0"/>
        <w:adjustRightInd w:val="0"/>
        <w:jc w:val="both"/>
        <w:rPr>
          <w:rFonts w:asciiTheme="minorHAnsi" w:hAnsiTheme="minorHAnsi" w:cstheme="minorHAnsi"/>
          <w:color w:val="000000"/>
          <w:sz w:val="20"/>
        </w:rPr>
      </w:pPr>
      <w:r w:rsidRPr="009F43AE">
        <w:rPr>
          <w:rFonts w:asciiTheme="minorHAnsi" w:hAnsiTheme="minorHAnsi" w:cstheme="minorHAnsi"/>
          <w:color w:val="000000"/>
          <w:sz w:val="20"/>
        </w:rPr>
        <w:lastRenderedPageBreak/>
        <w:t>To help us process your request quickly, please clearly mark any correspondence</w:t>
      </w:r>
      <w:r w:rsidR="00DA313A" w:rsidRPr="009F43AE">
        <w:rPr>
          <w:rFonts w:asciiTheme="minorHAnsi" w:hAnsiTheme="minorHAnsi" w:cstheme="minorHAnsi"/>
          <w:color w:val="000000"/>
          <w:sz w:val="20"/>
        </w:rPr>
        <w:t xml:space="preserve"> </w:t>
      </w:r>
      <w:r w:rsidRPr="009F43AE">
        <w:rPr>
          <w:rFonts w:asciiTheme="minorHAnsi" w:hAnsiTheme="minorHAnsi" w:cstheme="minorHAnsi"/>
          <w:b/>
          <w:color w:val="000000"/>
          <w:sz w:val="20"/>
        </w:rPr>
        <w:t>“PUBLICATION SCHEME REQUEST”</w:t>
      </w:r>
      <w:r w:rsidR="009F43AE">
        <w:rPr>
          <w:rFonts w:asciiTheme="minorHAnsi" w:hAnsiTheme="minorHAnsi" w:cstheme="minorHAnsi"/>
          <w:color w:val="000000"/>
          <w:sz w:val="20"/>
        </w:rPr>
        <w:t xml:space="preserve"> (</w:t>
      </w:r>
      <w:r w:rsidRPr="009F43AE">
        <w:rPr>
          <w:rFonts w:asciiTheme="minorHAnsi" w:hAnsiTheme="minorHAnsi" w:cstheme="minorHAnsi"/>
          <w:color w:val="000000"/>
          <w:sz w:val="20"/>
        </w:rPr>
        <w:t>CAPITALS please)</w:t>
      </w:r>
    </w:p>
    <w:p w14:paraId="760CC56B" w14:textId="77777777" w:rsidR="00DA313A" w:rsidRPr="009F43AE" w:rsidRDefault="00DA313A" w:rsidP="009F43AE">
      <w:pPr>
        <w:autoSpaceDE w:val="0"/>
        <w:autoSpaceDN w:val="0"/>
        <w:adjustRightInd w:val="0"/>
        <w:jc w:val="both"/>
        <w:rPr>
          <w:rFonts w:asciiTheme="minorHAnsi" w:hAnsiTheme="minorHAnsi" w:cstheme="minorHAnsi"/>
          <w:color w:val="000000"/>
          <w:sz w:val="20"/>
        </w:rPr>
      </w:pPr>
    </w:p>
    <w:p w14:paraId="62FE95E0" w14:textId="77777777" w:rsidR="004166B9" w:rsidRPr="009F43AE" w:rsidRDefault="004166B9" w:rsidP="009F43AE">
      <w:pPr>
        <w:autoSpaceDE w:val="0"/>
        <w:autoSpaceDN w:val="0"/>
        <w:adjustRightInd w:val="0"/>
        <w:jc w:val="both"/>
        <w:rPr>
          <w:rFonts w:asciiTheme="minorHAnsi" w:hAnsiTheme="minorHAnsi" w:cstheme="minorHAnsi"/>
          <w:color w:val="000000"/>
          <w:sz w:val="20"/>
        </w:rPr>
      </w:pPr>
      <w:r w:rsidRPr="009F43AE">
        <w:rPr>
          <w:rFonts w:asciiTheme="minorHAnsi" w:hAnsiTheme="minorHAnsi" w:cstheme="minorHAnsi"/>
          <w:color w:val="000000"/>
          <w:sz w:val="20"/>
        </w:rPr>
        <w:t>If the information you’re looking for isn’t available via the scheme, you can still contact the school to ask if</w:t>
      </w:r>
      <w:r w:rsidR="009F43AE">
        <w:rPr>
          <w:rFonts w:asciiTheme="minorHAnsi" w:hAnsiTheme="minorHAnsi" w:cstheme="minorHAnsi"/>
          <w:color w:val="000000"/>
          <w:sz w:val="20"/>
        </w:rPr>
        <w:t xml:space="preserve"> </w:t>
      </w:r>
      <w:r w:rsidRPr="009F43AE">
        <w:rPr>
          <w:rFonts w:asciiTheme="minorHAnsi" w:hAnsiTheme="minorHAnsi" w:cstheme="minorHAnsi"/>
          <w:color w:val="000000"/>
          <w:sz w:val="20"/>
        </w:rPr>
        <w:t>we have it.</w:t>
      </w:r>
    </w:p>
    <w:p w14:paraId="5BC8A3E4" w14:textId="77777777" w:rsidR="00DA313A" w:rsidRPr="009F43AE" w:rsidRDefault="00DA313A" w:rsidP="009F43AE">
      <w:pPr>
        <w:autoSpaceDE w:val="0"/>
        <w:autoSpaceDN w:val="0"/>
        <w:adjustRightInd w:val="0"/>
        <w:jc w:val="both"/>
        <w:rPr>
          <w:rFonts w:asciiTheme="minorHAnsi" w:hAnsiTheme="minorHAnsi" w:cstheme="minorHAnsi"/>
          <w:color w:val="000000"/>
          <w:sz w:val="20"/>
        </w:rPr>
      </w:pPr>
    </w:p>
    <w:p w14:paraId="3B4442C9" w14:textId="77777777" w:rsidR="009F43AE" w:rsidRDefault="00DA313A" w:rsidP="009F43AE">
      <w:pPr>
        <w:autoSpaceDE w:val="0"/>
        <w:autoSpaceDN w:val="0"/>
        <w:adjustRightInd w:val="0"/>
        <w:jc w:val="both"/>
        <w:rPr>
          <w:rFonts w:asciiTheme="minorHAnsi" w:hAnsiTheme="minorHAnsi" w:cstheme="minorHAnsi"/>
          <w:b/>
          <w:color w:val="000000"/>
          <w:sz w:val="20"/>
        </w:rPr>
      </w:pPr>
      <w:r w:rsidRPr="009F43AE">
        <w:rPr>
          <w:rFonts w:asciiTheme="minorHAnsi" w:hAnsiTheme="minorHAnsi" w:cstheme="minorHAnsi"/>
          <w:b/>
          <w:color w:val="000000"/>
          <w:sz w:val="20"/>
        </w:rPr>
        <w:t xml:space="preserve">Section </w:t>
      </w:r>
      <w:r w:rsidR="004166B9" w:rsidRPr="009F43AE">
        <w:rPr>
          <w:rFonts w:asciiTheme="minorHAnsi" w:hAnsiTheme="minorHAnsi" w:cstheme="minorHAnsi"/>
          <w:b/>
          <w:color w:val="000000"/>
          <w:sz w:val="20"/>
        </w:rPr>
        <w:t>5</w:t>
      </w:r>
      <w:r w:rsidR="009F43AE">
        <w:rPr>
          <w:rFonts w:asciiTheme="minorHAnsi" w:hAnsiTheme="minorHAnsi" w:cstheme="minorHAnsi"/>
          <w:b/>
          <w:color w:val="000000"/>
          <w:sz w:val="20"/>
        </w:rPr>
        <w:t>:</w:t>
      </w:r>
    </w:p>
    <w:p w14:paraId="44C2F482" w14:textId="77777777" w:rsidR="004166B9" w:rsidRPr="009F43AE" w:rsidRDefault="004166B9" w:rsidP="009F43AE">
      <w:pPr>
        <w:autoSpaceDE w:val="0"/>
        <w:autoSpaceDN w:val="0"/>
        <w:adjustRightInd w:val="0"/>
        <w:jc w:val="both"/>
        <w:rPr>
          <w:rFonts w:asciiTheme="minorHAnsi" w:hAnsiTheme="minorHAnsi" w:cstheme="minorHAnsi"/>
          <w:b/>
          <w:color w:val="000000"/>
          <w:sz w:val="20"/>
        </w:rPr>
      </w:pPr>
      <w:r w:rsidRPr="009F43AE">
        <w:rPr>
          <w:rFonts w:asciiTheme="minorHAnsi" w:hAnsiTheme="minorHAnsi" w:cstheme="minorHAnsi"/>
          <w:b/>
          <w:color w:val="000000"/>
          <w:sz w:val="20"/>
        </w:rPr>
        <w:t>Paying for information:</w:t>
      </w:r>
    </w:p>
    <w:p w14:paraId="062AF0C1" w14:textId="77777777" w:rsidR="004166B9" w:rsidRDefault="004166B9" w:rsidP="009F43AE">
      <w:pPr>
        <w:autoSpaceDE w:val="0"/>
        <w:autoSpaceDN w:val="0"/>
        <w:adjustRightInd w:val="0"/>
        <w:jc w:val="both"/>
        <w:rPr>
          <w:rFonts w:asciiTheme="minorHAnsi" w:hAnsiTheme="minorHAnsi" w:cstheme="minorHAnsi"/>
          <w:color w:val="000000"/>
          <w:sz w:val="20"/>
        </w:rPr>
      </w:pPr>
      <w:r w:rsidRPr="009F43AE">
        <w:rPr>
          <w:rFonts w:asciiTheme="minorHAnsi" w:hAnsiTheme="minorHAnsi" w:cstheme="minorHAnsi"/>
          <w:color w:val="000000"/>
          <w:sz w:val="20"/>
        </w:rPr>
        <w:t>Information published on our website is free, although you may incur costs from your Internet service</w:t>
      </w:r>
      <w:r w:rsidR="00DA313A" w:rsidRPr="009F43AE">
        <w:rPr>
          <w:rFonts w:asciiTheme="minorHAnsi" w:hAnsiTheme="minorHAnsi" w:cstheme="minorHAnsi"/>
          <w:color w:val="000000"/>
          <w:sz w:val="20"/>
        </w:rPr>
        <w:t xml:space="preserve"> </w:t>
      </w:r>
      <w:r w:rsidRPr="009F43AE">
        <w:rPr>
          <w:rFonts w:asciiTheme="minorHAnsi" w:hAnsiTheme="minorHAnsi" w:cstheme="minorHAnsi"/>
          <w:color w:val="000000"/>
          <w:sz w:val="20"/>
        </w:rPr>
        <w:t xml:space="preserve">provider. If you don’t have Internet access, you can access our website </w:t>
      </w:r>
      <w:r w:rsidRPr="009F43AE">
        <w:rPr>
          <w:rFonts w:asciiTheme="minorHAnsi" w:hAnsiTheme="minorHAnsi" w:cstheme="minorHAnsi"/>
          <w:b/>
          <w:color w:val="000000"/>
          <w:sz w:val="20"/>
        </w:rPr>
        <w:t>www.daneroyd.com</w:t>
      </w:r>
      <w:r w:rsidRPr="009F43AE">
        <w:rPr>
          <w:rFonts w:asciiTheme="minorHAnsi" w:hAnsiTheme="minorHAnsi" w:cstheme="minorHAnsi"/>
          <w:color w:val="000000"/>
          <w:sz w:val="20"/>
        </w:rPr>
        <w:t xml:space="preserve"> using a local</w:t>
      </w:r>
      <w:r w:rsidR="00DA313A" w:rsidRPr="009F43AE">
        <w:rPr>
          <w:rFonts w:asciiTheme="minorHAnsi" w:hAnsiTheme="minorHAnsi" w:cstheme="minorHAnsi"/>
          <w:color w:val="000000"/>
          <w:sz w:val="20"/>
        </w:rPr>
        <w:t xml:space="preserve"> </w:t>
      </w:r>
      <w:r w:rsidRPr="009F43AE">
        <w:rPr>
          <w:rFonts w:asciiTheme="minorHAnsi" w:hAnsiTheme="minorHAnsi" w:cstheme="minorHAnsi"/>
          <w:color w:val="000000"/>
          <w:sz w:val="20"/>
        </w:rPr>
        <w:t>library or an Internet café.</w:t>
      </w:r>
    </w:p>
    <w:p w14:paraId="3862C134" w14:textId="77777777" w:rsidR="009F43AE" w:rsidRPr="009F43AE" w:rsidRDefault="009F43AE" w:rsidP="009F43AE">
      <w:pPr>
        <w:autoSpaceDE w:val="0"/>
        <w:autoSpaceDN w:val="0"/>
        <w:adjustRightInd w:val="0"/>
        <w:jc w:val="both"/>
        <w:rPr>
          <w:rFonts w:asciiTheme="minorHAnsi" w:hAnsiTheme="minorHAnsi" w:cstheme="minorHAnsi"/>
          <w:color w:val="000000"/>
          <w:sz w:val="20"/>
        </w:rPr>
      </w:pPr>
    </w:p>
    <w:p w14:paraId="3F9ABE5C" w14:textId="77777777" w:rsidR="004166B9" w:rsidRPr="009F43AE" w:rsidRDefault="004166B9" w:rsidP="009F43AE">
      <w:pPr>
        <w:autoSpaceDE w:val="0"/>
        <w:autoSpaceDN w:val="0"/>
        <w:adjustRightInd w:val="0"/>
        <w:jc w:val="both"/>
        <w:rPr>
          <w:rFonts w:asciiTheme="minorHAnsi" w:hAnsiTheme="minorHAnsi" w:cstheme="minorHAnsi"/>
          <w:color w:val="000000"/>
          <w:sz w:val="20"/>
        </w:rPr>
      </w:pPr>
      <w:r w:rsidRPr="009F43AE">
        <w:rPr>
          <w:rFonts w:asciiTheme="minorHAnsi" w:hAnsiTheme="minorHAnsi" w:cstheme="minorHAnsi"/>
          <w:color w:val="000000"/>
          <w:sz w:val="20"/>
        </w:rPr>
        <w:t>Single copies of information covered by this publication are provided free unless stated otherwise in</w:t>
      </w:r>
      <w:r w:rsidR="00DA313A" w:rsidRPr="009F43AE">
        <w:rPr>
          <w:rFonts w:asciiTheme="minorHAnsi" w:hAnsiTheme="minorHAnsi" w:cstheme="minorHAnsi"/>
          <w:color w:val="000000"/>
          <w:sz w:val="20"/>
        </w:rPr>
        <w:t xml:space="preserve"> </w:t>
      </w:r>
      <w:r w:rsidRPr="009F43AE">
        <w:rPr>
          <w:rFonts w:asciiTheme="minorHAnsi" w:hAnsiTheme="minorHAnsi" w:cstheme="minorHAnsi"/>
          <w:color w:val="000000"/>
          <w:sz w:val="20"/>
        </w:rPr>
        <w:t>section 6. If your request means that we have to do a lot of photocopying or printing, or pay a large</w:t>
      </w:r>
      <w:r w:rsidR="00DA313A" w:rsidRPr="009F43AE">
        <w:rPr>
          <w:rFonts w:asciiTheme="minorHAnsi" w:hAnsiTheme="minorHAnsi" w:cstheme="minorHAnsi"/>
          <w:color w:val="000000"/>
          <w:sz w:val="20"/>
        </w:rPr>
        <w:t xml:space="preserve"> </w:t>
      </w:r>
      <w:r w:rsidRPr="009F43AE">
        <w:rPr>
          <w:rFonts w:asciiTheme="minorHAnsi" w:hAnsiTheme="minorHAnsi" w:cstheme="minorHAnsi"/>
          <w:color w:val="000000"/>
          <w:sz w:val="20"/>
        </w:rPr>
        <w:t>postage charge, or is for a priced item such as some printed publications or videos we will let you know the</w:t>
      </w:r>
      <w:r w:rsidR="00DA313A" w:rsidRPr="009F43AE">
        <w:rPr>
          <w:rFonts w:asciiTheme="minorHAnsi" w:hAnsiTheme="minorHAnsi" w:cstheme="minorHAnsi"/>
          <w:color w:val="000000"/>
          <w:sz w:val="20"/>
        </w:rPr>
        <w:t xml:space="preserve"> </w:t>
      </w:r>
      <w:r w:rsidRPr="009F43AE">
        <w:rPr>
          <w:rFonts w:asciiTheme="minorHAnsi" w:hAnsiTheme="minorHAnsi" w:cstheme="minorHAnsi"/>
          <w:color w:val="000000"/>
          <w:sz w:val="20"/>
        </w:rPr>
        <w:t>cost before fulfilling your request (this will usually be the rate we pay for paper and copying only).</w:t>
      </w:r>
    </w:p>
    <w:p w14:paraId="2E859A6D" w14:textId="77777777" w:rsidR="00DA313A" w:rsidRPr="009F43AE" w:rsidRDefault="00DA313A" w:rsidP="009F43AE">
      <w:pPr>
        <w:autoSpaceDE w:val="0"/>
        <w:autoSpaceDN w:val="0"/>
        <w:adjustRightInd w:val="0"/>
        <w:jc w:val="both"/>
        <w:rPr>
          <w:rFonts w:asciiTheme="minorHAnsi" w:hAnsiTheme="minorHAnsi" w:cstheme="minorHAnsi"/>
          <w:color w:val="000000"/>
          <w:sz w:val="20"/>
        </w:rPr>
      </w:pPr>
    </w:p>
    <w:p w14:paraId="56821A9E" w14:textId="77777777" w:rsidR="009F43AE" w:rsidRDefault="00DA313A" w:rsidP="009F43AE">
      <w:pPr>
        <w:autoSpaceDE w:val="0"/>
        <w:autoSpaceDN w:val="0"/>
        <w:adjustRightInd w:val="0"/>
        <w:jc w:val="both"/>
        <w:rPr>
          <w:rFonts w:asciiTheme="minorHAnsi" w:hAnsiTheme="minorHAnsi" w:cstheme="minorHAnsi"/>
          <w:b/>
          <w:color w:val="000000"/>
          <w:sz w:val="20"/>
        </w:rPr>
      </w:pPr>
      <w:r w:rsidRPr="009F43AE">
        <w:rPr>
          <w:rFonts w:asciiTheme="minorHAnsi" w:hAnsiTheme="minorHAnsi" w:cstheme="minorHAnsi"/>
          <w:b/>
          <w:color w:val="000000"/>
          <w:sz w:val="20"/>
        </w:rPr>
        <w:t xml:space="preserve">Section </w:t>
      </w:r>
      <w:r w:rsidR="009F43AE">
        <w:rPr>
          <w:rFonts w:asciiTheme="minorHAnsi" w:hAnsiTheme="minorHAnsi" w:cstheme="minorHAnsi"/>
          <w:b/>
          <w:color w:val="000000"/>
          <w:sz w:val="20"/>
        </w:rPr>
        <w:t>6:</w:t>
      </w:r>
    </w:p>
    <w:p w14:paraId="58440320" w14:textId="77777777" w:rsidR="004166B9" w:rsidRPr="009F43AE" w:rsidRDefault="004166B9" w:rsidP="009F43AE">
      <w:pPr>
        <w:autoSpaceDE w:val="0"/>
        <w:autoSpaceDN w:val="0"/>
        <w:adjustRightInd w:val="0"/>
        <w:jc w:val="both"/>
        <w:rPr>
          <w:rFonts w:asciiTheme="minorHAnsi" w:hAnsiTheme="minorHAnsi" w:cstheme="minorHAnsi"/>
          <w:b/>
          <w:color w:val="000000"/>
          <w:sz w:val="20"/>
        </w:rPr>
      </w:pPr>
      <w:r w:rsidRPr="009F43AE">
        <w:rPr>
          <w:rFonts w:asciiTheme="minorHAnsi" w:hAnsiTheme="minorHAnsi" w:cstheme="minorHAnsi"/>
          <w:b/>
          <w:color w:val="000000"/>
          <w:sz w:val="20"/>
        </w:rPr>
        <w:t>Classes of Information Currently Published:</w:t>
      </w:r>
    </w:p>
    <w:p w14:paraId="4438D9C3" w14:textId="77777777" w:rsidR="004166B9" w:rsidRPr="009F43AE" w:rsidRDefault="004166B9" w:rsidP="009F43AE">
      <w:pPr>
        <w:autoSpaceDE w:val="0"/>
        <w:autoSpaceDN w:val="0"/>
        <w:adjustRightInd w:val="0"/>
        <w:jc w:val="both"/>
        <w:rPr>
          <w:rFonts w:asciiTheme="minorHAnsi" w:hAnsiTheme="minorHAnsi" w:cstheme="minorHAnsi"/>
          <w:color w:val="000000"/>
          <w:sz w:val="20"/>
        </w:rPr>
      </w:pPr>
      <w:r w:rsidRPr="009F43AE">
        <w:rPr>
          <w:rFonts w:asciiTheme="minorHAnsi" w:hAnsiTheme="minorHAnsi" w:cstheme="minorHAnsi"/>
          <w:color w:val="000000"/>
          <w:sz w:val="20"/>
        </w:rPr>
        <w:t>School Prospectus – this section sets out information published in the school prospectus.</w:t>
      </w:r>
    </w:p>
    <w:p w14:paraId="5406E056" w14:textId="77777777" w:rsidR="00DA313A" w:rsidRPr="009F43AE" w:rsidRDefault="00DA313A" w:rsidP="004166B9">
      <w:pPr>
        <w:autoSpaceDE w:val="0"/>
        <w:autoSpaceDN w:val="0"/>
        <w:adjustRightInd w:val="0"/>
        <w:rPr>
          <w:rFonts w:asciiTheme="minorHAnsi" w:hAnsiTheme="minorHAnsi" w:cstheme="minorHAnsi"/>
          <w:color w:val="000000"/>
          <w:sz w:val="20"/>
        </w:rPr>
      </w:pPr>
    </w:p>
    <w:tbl>
      <w:tblPr>
        <w:tblStyle w:val="TableGrid"/>
        <w:tblW w:w="10132" w:type="dxa"/>
        <w:tblLook w:val="04A0" w:firstRow="1" w:lastRow="0" w:firstColumn="1" w:lastColumn="0" w:noHBand="0" w:noVBand="1"/>
      </w:tblPr>
      <w:tblGrid>
        <w:gridCol w:w="1526"/>
        <w:gridCol w:w="8606"/>
      </w:tblGrid>
      <w:tr w:rsidR="00DA313A" w:rsidRPr="009F43AE" w14:paraId="3882FE21" w14:textId="77777777" w:rsidTr="00B8156B">
        <w:tc>
          <w:tcPr>
            <w:tcW w:w="1526" w:type="dxa"/>
            <w:shd w:val="clear" w:color="auto" w:fill="C2D69B" w:themeFill="accent3" w:themeFillTint="99"/>
          </w:tcPr>
          <w:p w14:paraId="26D91C8F" w14:textId="77777777" w:rsidR="00DA313A" w:rsidRPr="009F43AE" w:rsidRDefault="00DA313A" w:rsidP="00B8156B">
            <w:pPr>
              <w:pBdr>
                <w:top w:val="none" w:sz="0" w:space="0" w:color="auto"/>
                <w:left w:val="none" w:sz="0" w:space="0" w:color="auto"/>
                <w:bottom w:val="none" w:sz="0" w:space="0" w:color="auto"/>
                <w:right w:val="none" w:sz="0" w:space="0" w:color="auto"/>
              </w:pBdr>
              <w:autoSpaceDE w:val="0"/>
              <w:autoSpaceDN w:val="0"/>
              <w:adjustRightInd w:val="0"/>
              <w:jc w:val="center"/>
              <w:rPr>
                <w:rFonts w:asciiTheme="minorHAnsi" w:hAnsiTheme="minorHAnsi" w:cstheme="minorHAnsi"/>
                <w:b/>
                <w:color w:val="000000"/>
                <w:sz w:val="20"/>
              </w:rPr>
            </w:pPr>
            <w:r w:rsidRPr="009F43AE">
              <w:rPr>
                <w:rFonts w:asciiTheme="minorHAnsi" w:hAnsiTheme="minorHAnsi" w:cstheme="minorHAnsi"/>
                <w:b/>
                <w:color w:val="000000"/>
                <w:sz w:val="20"/>
              </w:rPr>
              <w:t>Class</w:t>
            </w:r>
          </w:p>
        </w:tc>
        <w:tc>
          <w:tcPr>
            <w:tcW w:w="8606" w:type="dxa"/>
            <w:shd w:val="clear" w:color="auto" w:fill="C2D69B" w:themeFill="accent3" w:themeFillTint="99"/>
          </w:tcPr>
          <w:p w14:paraId="72296134" w14:textId="77777777" w:rsidR="00DA313A" w:rsidRPr="009F43AE" w:rsidRDefault="00DA313A" w:rsidP="00B8156B">
            <w:pPr>
              <w:pBdr>
                <w:top w:val="none" w:sz="0" w:space="0" w:color="auto"/>
                <w:left w:val="none" w:sz="0" w:space="0" w:color="auto"/>
                <w:bottom w:val="none" w:sz="0" w:space="0" w:color="auto"/>
                <w:right w:val="none" w:sz="0" w:space="0" w:color="auto"/>
              </w:pBdr>
              <w:autoSpaceDE w:val="0"/>
              <w:autoSpaceDN w:val="0"/>
              <w:adjustRightInd w:val="0"/>
              <w:jc w:val="center"/>
              <w:rPr>
                <w:rFonts w:asciiTheme="minorHAnsi" w:hAnsiTheme="minorHAnsi" w:cstheme="minorHAnsi"/>
                <w:b/>
                <w:color w:val="000000"/>
                <w:sz w:val="20"/>
              </w:rPr>
            </w:pPr>
            <w:r w:rsidRPr="009F43AE">
              <w:rPr>
                <w:rFonts w:asciiTheme="minorHAnsi" w:hAnsiTheme="minorHAnsi" w:cstheme="minorHAnsi"/>
                <w:b/>
                <w:color w:val="000000"/>
                <w:sz w:val="20"/>
              </w:rPr>
              <w:t>Description</w:t>
            </w:r>
          </w:p>
        </w:tc>
      </w:tr>
      <w:tr w:rsidR="00DA313A" w:rsidRPr="009F43AE" w14:paraId="7EC5318E" w14:textId="77777777" w:rsidTr="009F43AE">
        <w:trPr>
          <w:trHeight w:val="569"/>
        </w:trPr>
        <w:tc>
          <w:tcPr>
            <w:tcW w:w="1526" w:type="dxa"/>
          </w:tcPr>
          <w:p w14:paraId="145C03BE" w14:textId="77777777" w:rsidR="00DA313A" w:rsidRPr="009F43AE" w:rsidRDefault="00DA313A" w:rsidP="00DA313A">
            <w:pPr>
              <w:pBdr>
                <w:top w:val="none" w:sz="0" w:space="0" w:color="auto"/>
                <w:left w:val="none" w:sz="0" w:space="0" w:color="auto"/>
                <w:bottom w:val="none" w:sz="0" w:space="0" w:color="auto"/>
                <w:right w:val="none" w:sz="0" w:space="0" w:color="auto"/>
              </w:pBdr>
              <w:autoSpaceDE w:val="0"/>
              <w:autoSpaceDN w:val="0"/>
              <w:adjustRightInd w:val="0"/>
              <w:rPr>
                <w:rFonts w:asciiTheme="minorHAnsi" w:hAnsiTheme="minorHAnsi" w:cstheme="minorHAnsi"/>
                <w:color w:val="000000"/>
                <w:sz w:val="20"/>
              </w:rPr>
            </w:pPr>
            <w:r w:rsidRPr="009F43AE">
              <w:rPr>
                <w:rFonts w:asciiTheme="minorHAnsi" w:hAnsiTheme="minorHAnsi" w:cstheme="minorHAnsi"/>
                <w:color w:val="000000"/>
                <w:sz w:val="20"/>
              </w:rPr>
              <w:t>School</w:t>
            </w:r>
          </w:p>
          <w:p w14:paraId="29085C01" w14:textId="77777777" w:rsidR="00DA313A" w:rsidRPr="009F43AE" w:rsidRDefault="00DA313A" w:rsidP="00DA313A">
            <w:pPr>
              <w:pBdr>
                <w:top w:val="none" w:sz="0" w:space="0" w:color="auto"/>
                <w:left w:val="none" w:sz="0" w:space="0" w:color="auto"/>
                <w:bottom w:val="none" w:sz="0" w:space="0" w:color="auto"/>
                <w:right w:val="none" w:sz="0" w:space="0" w:color="auto"/>
              </w:pBdr>
              <w:autoSpaceDE w:val="0"/>
              <w:autoSpaceDN w:val="0"/>
              <w:adjustRightInd w:val="0"/>
              <w:rPr>
                <w:rFonts w:asciiTheme="minorHAnsi" w:hAnsiTheme="minorHAnsi" w:cstheme="minorHAnsi"/>
                <w:color w:val="000000"/>
                <w:sz w:val="20"/>
              </w:rPr>
            </w:pPr>
            <w:r w:rsidRPr="009F43AE">
              <w:rPr>
                <w:rFonts w:asciiTheme="minorHAnsi" w:hAnsiTheme="minorHAnsi" w:cstheme="minorHAnsi"/>
                <w:color w:val="000000"/>
                <w:sz w:val="20"/>
              </w:rPr>
              <w:t>Prospectus</w:t>
            </w:r>
          </w:p>
        </w:tc>
        <w:tc>
          <w:tcPr>
            <w:tcW w:w="8606" w:type="dxa"/>
          </w:tcPr>
          <w:p w14:paraId="40BE4CE2" w14:textId="77777777" w:rsidR="00DA313A" w:rsidRPr="009F43AE" w:rsidRDefault="00DA313A" w:rsidP="009F43AE">
            <w:pPr>
              <w:pBdr>
                <w:top w:val="none" w:sz="0" w:space="0" w:color="auto"/>
                <w:left w:val="none" w:sz="0" w:space="0" w:color="auto"/>
                <w:bottom w:val="none" w:sz="0" w:space="0" w:color="auto"/>
                <w:right w:val="none" w:sz="0" w:space="0" w:color="auto"/>
              </w:pBdr>
              <w:autoSpaceDE w:val="0"/>
              <w:autoSpaceDN w:val="0"/>
              <w:adjustRightInd w:val="0"/>
              <w:jc w:val="both"/>
              <w:rPr>
                <w:rFonts w:asciiTheme="minorHAnsi" w:hAnsiTheme="minorHAnsi" w:cstheme="minorHAnsi"/>
                <w:color w:val="000000"/>
                <w:sz w:val="20"/>
              </w:rPr>
            </w:pPr>
            <w:r w:rsidRPr="009F43AE">
              <w:rPr>
                <w:rFonts w:asciiTheme="minorHAnsi" w:hAnsiTheme="minorHAnsi" w:cstheme="minorHAnsi"/>
                <w:color w:val="000000"/>
                <w:sz w:val="20"/>
              </w:rPr>
              <w:t>The statutory contents of the school prospectus are as follows, (other items may be</w:t>
            </w:r>
          </w:p>
          <w:p w14:paraId="5F984E9E" w14:textId="77777777" w:rsidR="00DA313A" w:rsidRPr="009F43AE" w:rsidRDefault="00DA313A" w:rsidP="009F43AE">
            <w:pPr>
              <w:pBdr>
                <w:top w:val="none" w:sz="0" w:space="0" w:color="auto"/>
                <w:left w:val="none" w:sz="0" w:space="0" w:color="auto"/>
                <w:bottom w:val="none" w:sz="0" w:space="0" w:color="auto"/>
                <w:right w:val="none" w:sz="0" w:space="0" w:color="auto"/>
              </w:pBdr>
              <w:autoSpaceDE w:val="0"/>
              <w:autoSpaceDN w:val="0"/>
              <w:adjustRightInd w:val="0"/>
              <w:jc w:val="both"/>
              <w:rPr>
                <w:rFonts w:asciiTheme="minorHAnsi" w:hAnsiTheme="minorHAnsi" w:cstheme="minorHAnsi"/>
                <w:color w:val="000000"/>
                <w:sz w:val="20"/>
              </w:rPr>
            </w:pPr>
            <w:r w:rsidRPr="009F43AE">
              <w:rPr>
                <w:rFonts w:asciiTheme="minorHAnsi" w:hAnsiTheme="minorHAnsi" w:cstheme="minorHAnsi"/>
                <w:color w:val="000000"/>
                <w:sz w:val="20"/>
              </w:rPr>
              <w:t>included in the prospectus at the school’s discretion):</w:t>
            </w:r>
          </w:p>
          <w:p w14:paraId="710CFF67" w14:textId="77777777" w:rsidR="00DA313A" w:rsidRPr="009F43AE" w:rsidRDefault="00DA313A" w:rsidP="009F43AE">
            <w:pPr>
              <w:pStyle w:val="ListParagraph"/>
              <w:numPr>
                <w:ilvl w:val="0"/>
                <w:numId w:val="38"/>
              </w:numPr>
              <w:autoSpaceDE w:val="0"/>
              <w:autoSpaceDN w:val="0"/>
              <w:adjustRightInd w:val="0"/>
              <w:ind w:left="463" w:hanging="425"/>
              <w:jc w:val="both"/>
              <w:rPr>
                <w:rFonts w:cstheme="minorHAnsi"/>
                <w:color w:val="000000"/>
                <w:sz w:val="20"/>
              </w:rPr>
            </w:pPr>
            <w:r w:rsidRPr="009F43AE">
              <w:rPr>
                <w:rFonts w:cstheme="minorHAnsi"/>
                <w:color w:val="000000"/>
                <w:sz w:val="20"/>
              </w:rPr>
              <w:t>the name, address and telephone number of the school, and the type of school;</w:t>
            </w:r>
          </w:p>
          <w:p w14:paraId="1AAF03DD" w14:textId="77777777" w:rsidR="00DA313A" w:rsidRPr="009F43AE" w:rsidRDefault="00DA313A" w:rsidP="009F43AE">
            <w:pPr>
              <w:pStyle w:val="ListParagraph"/>
              <w:numPr>
                <w:ilvl w:val="0"/>
                <w:numId w:val="38"/>
              </w:numPr>
              <w:autoSpaceDE w:val="0"/>
              <w:autoSpaceDN w:val="0"/>
              <w:adjustRightInd w:val="0"/>
              <w:ind w:left="463" w:hanging="425"/>
              <w:jc w:val="both"/>
              <w:rPr>
                <w:rFonts w:cstheme="minorHAnsi"/>
                <w:color w:val="000000"/>
                <w:sz w:val="20"/>
              </w:rPr>
            </w:pPr>
            <w:r w:rsidRPr="009F43AE">
              <w:rPr>
                <w:rFonts w:cstheme="minorHAnsi"/>
                <w:color w:val="000000"/>
                <w:sz w:val="20"/>
              </w:rPr>
              <w:t>the names of the Head teacher and Chair of Governors;</w:t>
            </w:r>
          </w:p>
          <w:p w14:paraId="4733E90F" w14:textId="77777777" w:rsidR="00DA313A" w:rsidRPr="009F43AE" w:rsidRDefault="00DA313A" w:rsidP="009F43AE">
            <w:pPr>
              <w:pStyle w:val="ListParagraph"/>
              <w:numPr>
                <w:ilvl w:val="0"/>
                <w:numId w:val="38"/>
              </w:numPr>
              <w:autoSpaceDE w:val="0"/>
              <w:autoSpaceDN w:val="0"/>
              <w:adjustRightInd w:val="0"/>
              <w:ind w:left="463" w:hanging="425"/>
              <w:jc w:val="both"/>
              <w:rPr>
                <w:rFonts w:cstheme="minorHAnsi"/>
                <w:color w:val="000000"/>
                <w:sz w:val="20"/>
              </w:rPr>
            </w:pPr>
            <w:r w:rsidRPr="009F43AE">
              <w:rPr>
                <w:rFonts w:cstheme="minorHAnsi"/>
                <w:color w:val="000000"/>
                <w:sz w:val="20"/>
              </w:rPr>
              <w:t>information on the school policy on admissions;</w:t>
            </w:r>
          </w:p>
          <w:p w14:paraId="2D80D1FF" w14:textId="77777777" w:rsidR="00DA313A" w:rsidRPr="009F43AE" w:rsidRDefault="00DA313A" w:rsidP="009F43AE">
            <w:pPr>
              <w:pStyle w:val="ListParagraph"/>
              <w:numPr>
                <w:ilvl w:val="0"/>
                <w:numId w:val="38"/>
              </w:numPr>
              <w:autoSpaceDE w:val="0"/>
              <w:autoSpaceDN w:val="0"/>
              <w:adjustRightInd w:val="0"/>
              <w:ind w:left="463" w:hanging="425"/>
              <w:jc w:val="both"/>
              <w:rPr>
                <w:rFonts w:cstheme="minorHAnsi"/>
                <w:color w:val="000000"/>
                <w:sz w:val="20"/>
              </w:rPr>
            </w:pPr>
            <w:r w:rsidRPr="009F43AE">
              <w:rPr>
                <w:rFonts w:cstheme="minorHAnsi"/>
                <w:color w:val="000000"/>
                <w:sz w:val="20"/>
              </w:rPr>
              <w:t>a statement of the school's ethos and values;</w:t>
            </w:r>
          </w:p>
          <w:p w14:paraId="4204EC8B" w14:textId="77777777" w:rsidR="00DA313A" w:rsidRPr="009F43AE" w:rsidRDefault="00DA313A" w:rsidP="009F43AE">
            <w:pPr>
              <w:pStyle w:val="ListParagraph"/>
              <w:numPr>
                <w:ilvl w:val="0"/>
                <w:numId w:val="38"/>
              </w:numPr>
              <w:autoSpaceDE w:val="0"/>
              <w:autoSpaceDN w:val="0"/>
              <w:adjustRightInd w:val="0"/>
              <w:ind w:left="463" w:hanging="425"/>
              <w:jc w:val="both"/>
              <w:rPr>
                <w:rFonts w:cstheme="minorHAnsi"/>
                <w:color w:val="000000"/>
                <w:sz w:val="20"/>
              </w:rPr>
            </w:pPr>
            <w:r w:rsidRPr="009F43AE">
              <w:rPr>
                <w:rFonts w:cstheme="minorHAnsi"/>
                <w:color w:val="000000"/>
                <w:sz w:val="20"/>
              </w:rPr>
              <w:t>details of the religious education provided, parents' right to withdraw their child from religious education and collective worship and the alternative provision for those pupils;</w:t>
            </w:r>
          </w:p>
          <w:p w14:paraId="51F36038" w14:textId="77777777" w:rsidR="00DA313A" w:rsidRPr="009F43AE" w:rsidRDefault="00DA313A" w:rsidP="009F43AE">
            <w:pPr>
              <w:pStyle w:val="ListParagraph"/>
              <w:numPr>
                <w:ilvl w:val="0"/>
                <w:numId w:val="38"/>
              </w:numPr>
              <w:autoSpaceDE w:val="0"/>
              <w:autoSpaceDN w:val="0"/>
              <w:adjustRightInd w:val="0"/>
              <w:ind w:left="463" w:hanging="425"/>
              <w:jc w:val="both"/>
              <w:rPr>
                <w:rFonts w:cstheme="minorHAnsi"/>
                <w:color w:val="000000"/>
                <w:sz w:val="20"/>
              </w:rPr>
            </w:pPr>
            <w:r w:rsidRPr="009F43AE">
              <w:rPr>
                <w:rFonts w:cstheme="minorHAnsi"/>
                <w:color w:val="000000"/>
                <w:sz w:val="20"/>
              </w:rPr>
              <w:t>information about the school's policy on providing for pupils with special educational needs;</w:t>
            </w:r>
          </w:p>
          <w:p w14:paraId="00BF2861" w14:textId="77777777" w:rsidR="00DA313A" w:rsidRPr="009F43AE" w:rsidRDefault="00DA313A" w:rsidP="009F43AE">
            <w:pPr>
              <w:pStyle w:val="ListParagraph"/>
              <w:numPr>
                <w:ilvl w:val="0"/>
                <w:numId w:val="38"/>
              </w:numPr>
              <w:autoSpaceDE w:val="0"/>
              <w:autoSpaceDN w:val="0"/>
              <w:adjustRightInd w:val="0"/>
              <w:ind w:left="463" w:hanging="425"/>
              <w:jc w:val="both"/>
              <w:rPr>
                <w:rFonts w:cstheme="minorHAnsi"/>
                <w:color w:val="000000"/>
                <w:sz w:val="20"/>
              </w:rPr>
            </w:pPr>
            <w:r w:rsidRPr="009F43AE">
              <w:rPr>
                <w:rFonts w:cstheme="minorHAnsi"/>
                <w:color w:val="000000"/>
                <w:sz w:val="20"/>
              </w:rPr>
              <w:t>number of pupils on roll and rates of pupils’ authorised and unauthorised</w:t>
            </w:r>
            <w:r w:rsidR="00B8156B" w:rsidRPr="009F43AE">
              <w:rPr>
                <w:rFonts w:cstheme="minorHAnsi"/>
                <w:color w:val="000000"/>
                <w:sz w:val="20"/>
              </w:rPr>
              <w:t xml:space="preserve"> </w:t>
            </w:r>
            <w:r w:rsidRPr="009F43AE">
              <w:rPr>
                <w:rFonts w:cstheme="minorHAnsi"/>
                <w:color w:val="000000"/>
                <w:sz w:val="20"/>
              </w:rPr>
              <w:t>absences;</w:t>
            </w:r>
          </w:p>
          <w:p w14:paraId="407CB128" w14:textId="77777777" w:rsidR="00DA313A" w:rsidRPr="009F43AE" w:rsidRDefault="00DA313A" w:rsidP="009F43AE">
            <w:pPr>
              <w:pStyle w:val="ListParagraph"/>
              <w:numPr>
                <w:ilvl w:val="0"/>
                <w:numId w:val="38"/>
              </w:numPr>
              <w:autoSpaceDE w:val="0"/>
              <w:autoSpaceDN w:val="0"/>
              <w:adjustRightInd w:val="0"/>
              <w:ind w:left="463" w:hanging="425"/>
              <w:jc w:val="both"/>
              <w:rPr>
                <w:rFonts w:cstheme="minorHAnsi"/>
                <w:color w:val="000000"/>
                <w:sz w:val="20"/>
              </w:rPr>
            </w:pPr>
            <w:r w:rsidRPr="009F43AE">
              <w:rPr>
                <w:rFonts w:cstheme="minorHAnsi"/>
                <w:color w:val="000000"/>
                <w:sz w:val="20"/>
              </w:rPr>
              <w:t>National Curriculum assessment results for appropriate Key Stages, with</w:t>
            </w:r>
            <w:r w:rsidR="00B8156B" w:rsidRPr="009F43AE">
              <w:rPr>
                <w:rFonts w:cstheme="minorHAnsi"/>
                <w:color w:val="000000"/>
                <w:sz w:val="20"/>
              </w:rPr>
              <w:t xml:space="preserve"> </w:t>
            </w:r>
            <w:r w:rsidRPr="009F43AE">
              <w:rPr>
                <w:rFonts w:cstheme="minorHAnsi"/>
                <w:color w:val="000000"/>
                <w:sz w:val="20"/>
              </w:rPr>
              <w:t>national summary figures;</w:t>
            </w:r>
          </w:p>
          <w:p w14:paraId="0AA533E9" w14:textId="77777777" w:rsidR="00DA313A" w:rsidRPr="009F43AE" w:rsidRDefault="00DA313A" w:rsidP="009F43AE">
            <w:pPr>
              <w:pStyle w:val="ListParagraph"/>
              <w:numPr>
                <w:ilvl w:val="0"/>
                <w:numId w:val="38"/>
              </w:numPr>
              <w:autoSpaceDE w:val="0"/>
              <w:autoSpaceDN w:val="0"/>
              <w:adjustRightInd w:val="0"/>
              <w:ind w:left="463" w:hanging="425"/>
              <w:jc w:val="both"/>
              <w:rPr>
                <w:rFonts w:cstheme="minorHAnsi"/>
                <w:color w:val="000000"/>
                <w:sz w:val="20"/>
              </w:rPr>
            </w:pPr>
            <w:r w:rsidRPr="009F43AE">
              <w:rPr>
                <w:rFonts w:cstheme="minorHAnsi"/>
                <w:color w:val="000000"/>
                <w:sz w:val="20"/>
              </w:rPr>
              <w:t>the arrangements for visits to the school by prospective parents;</w:t>
            </w:r>
          </w:p>
        </w:tc>
      </w:tr>
    </w:tbl>
    <w:p w14:paraId="6E0B1277" w14:textId="77777777" w:rsidR="00DA313A" w:rsidRPr="009F43AE" w:rsidRDefault="00DA313A" w:rsidP="004166B9">
      <w:pPr>
        <w:autoSpaceDE w:val="0"/>
        <w:autoSpaceDN w:val="0"/>
        <w:adjustRightInd w:val="0"/>
        <w:rPr>
          <w:rFonts w:asciiTheme="minorHAnsi" w:hAnsiTheme="minorHAnsi" w:cstheme="minorHAnsi"/>
          <w:color w:val="000000"/>
          <w:sz w:val="20"/>
        </w:rPr>
      </w:pPr>
    </w:p>
    <w:p w14:paraId="39D03F11" w14:textId="77777777" w:rsidR="004166B9" w:rsidRPr="009F43AE" w:rsidRDefault="004166B9" w:rsidP="009F43AE">
      <w:pPr>
        <w:autoSpaceDE w:val="0"/>
        <w:autoSpaceDN w:val="0"/>
        <w:adjustRightInd w:val="0"/>
        <w:jc w:val="both"/>
        <w:rPr>
          <w:rFonts w:asciiTheme="minorHAnsi" w:hAnsiTheme="minorHAnsi" w:cstheme="minorHAnsi"/>
          <w:color w:val="000000"/>
          <w:sz w:val="20"/>
        </w:rPr>
      </w:pPr>
      <w:r w:rsidRPr="009F43AE">
        <w:rPr>
          <w:rFonts w:asciiTheme="minorHAnsi" w:hAnsiTheme="minorHAnsi" w:cstheme="minorHAnsi"/>
          <w:color w:val="000000"/>
          <w:sz w:val="20"/>
        </w:rPr>
        <w:t>Information relating to the governing body – this section sets out information published in the Governors’</w:t>
      </w:r>
      <w:r w:rsidR="00B8156B" w:rsidRPr="009F43AE">
        <w:rPr>
          <w:rFonts w:asciiTheme="minorHAnsi" w:hAnsiTheme="minorHAnsi" w:cstheme="minorHAnsi"/>
          <w:color w:val="000000"/>
          <w:sz w:val="20"/>
        </w:rPr>
        <w:t xml:space="preserve"> </w:t>
      </w:r>
      <w:r w:rsidRPr="009F43AE">
        <w:rPr>
          <w:rFonts w:asciiTheme="minorHAnsi" w:hAnsiTheme="minorHAnsi" w:cstheme="minorHAnsi"/>
          <w:color w:val="000000"/>
          <w:sz w:val="20"/>
        </w:rPr>
        <w:t>Annual Report and in other governing body documents.</w:t>
      </w:r>
    </w:p>
    <w:p w14:paraId="05102EF2" w14:textId="77777777" w:rsidR="00B8156B" w:rsidRPr="009F43AE" w:rsidRDefault="00B8156B" w:rsidP="004166B9">
      <w:pPr>
        <w:autoSpaceDE w:val="0"/>
        <w:autoSpaceDN w:val="0"/>
        <w:adjustRightInd w:val="0"/>
        <w:rPr>
          <w:rFonts w:asciiTheme="minorHAnsi" w:hAnsiTheme="minorHAnsi" w:cstheme="minorHAnsi"/>
          <w:color w:val="000000"/>
          <w:sz w:val="20"/>
        </w:rPr>
      </w:pPr>
    </w:p>
    <w:tbl>
      <w:tblPr>
        <w:tblStyle w:val="TableGrid"/>
        <w:tblW w:w="0" w:type="auto"/>
        <w:tblLook w:val="04A0" w:firstRow="1" w:lastRow="0" w:firstColumn="1" w:lastColumn="0" w:noHBand="0" w:noVBand="1"/>
      </w:tblPr>
      <w:tblGrid>
        <w:gridCol w:w="1517"/>
        <w:gridCol w:w="8105"/>
      </w:tblGrid>
      <w:tr w:rsidR="00B8156B" w:rsidRPr="009F43AE" w14:paraId="0B18C21E" w14:textId="77777777" w:rsidTr="00B8156B">
        <w:tc>
          <w:tcPr>
            <w:tcW w:w="1526" w:type="dxa"/>
            <w:shd w:val="clear" w:color="auto" w:fill="C2D69B" w:themeFill="accent3" w:themeFillTint="99"/>
          </w:tcPr>
          <w:p w14:paraId="58E59D21" w14:textId="77777777" w:rsidR="00B8156B" w:rsidRPr="009F43AE" w:rsidRDefault="00B8156B" w:rsidP="00B8156B">
            <w:pPr>
              <w:pBdr>
                <w:top w:val="none" w:sz="0" w:space="0" w:color="auto"/>
                <w:left w:val="none" w:sz="0" w:space="0" w:color="auto"/>
                <w:bottom w:val="none" w:sz="0" w:space="0" w:color="auto"/>
                <w:right w:val="none" w:sz="0" w:space="0" w:color="auto"/>
              </w:pBdr>
              <w:autoSpaceDE w:val="0"/>
              <w:autoSpaceDN w:val="0"/>
              <w:adjustRightInd w:val="0"/>
              <w:jc w:val="center"/>
              <w:rPr>
                <w:rFonts w:asciiTheme="minorHAnsi" w:hAnsiTheme="minorHAnsi" w:cstheme="minorHAnsi"/>
                <w:b/>
                <w:color w:val="000000"/>
                <w:sz w:val="20"/>
              </w:rPr>
            </w:pPr>
            <w:r w:rsidRPr="009F43AE">
              <w:rPr>
                <w:rFonts w:asciiTheme="minorHAnsi" w:hAnsiTheme="minorHAnsi" w:cstheme="minorHAnsi"/>
                <w:b/>
                <w:color w:val="000000"/>
                <w:sz w:val="20"/>
              </w:rPr>
              <w:t>Class</w:t>
            </w:r>
          </w:p>
        </w:tc>
        <w:tc>
          <w:tcPr>
            <w:tcW w:w="8322" w:type="dxa"/>
            <w:shd w:val="clear" w:color="auto" w:fill="C2D69B" w:themeFill="accent3" w:themeFillTint="99"/>
          </w:tcPr>
          <w:p w14:paraId="7BC9E30F" w14:textId="77777777" w:rsidR="00B8156B" w:rsidRPr="009F43AE" w:rsidRDefault="00B8156B" w:rsidP="00B8156B">
            <w:pPr>
              <w:pBdr>
                <w:top w:val="none" w:sz="0" w:space="0" w:color="auto"/>
                <w:left w:val="none" w:sz="0" w:space="0" w:color="auto"/>
                <w:bottom w:val="none" w:sz="0" w:space="0" w:color="auto"/>
                <w:right w:val="none" w:sz="0" w:space="0" w:color="auto"/>
              </w:pBdr>
              <w:autoSpaceDE w:val="0"/>
              <w:autoSpaceDN w:val="0"/>
              <w:adjustRightInd w:val="0"/>
              <w:jc w:val="center"/>
              <w:rPr>
                <w:rFonts w:asciiTheme="minorHAnsi" w:hAnsiTheme="minorHAnsi" w:cstheme="minorHAnsi"/>
                <w:b/>
                <w:color w:val="000000"/>
                <w:sz w:val="20"/>
              </w:rPr>
            </w:pPr>
            <w:r w:rsidRPr="009F43AE">
              <w:rPr>
                <w:rFonts w:asciiTheme="minorHAnsi" w:hAnsiTheme="minorHAnsi" w:cstheme="minorHAnsi"/>
                <w:b/>
                <w:color w:val="000000"/>
                <w:sz w:val="20"/>
              </w:rPr>
              <w:t>Description</w:t>
            </w:r>
          </w:p>
        </w:tc>
      </w:tr>
      <w:tr w:rsidR="00B8156B" w:rsidRPr="009F43AE" w14:paraId="182FE324" w14:textId="77777777" w:rsidTr="00B8156B">
        <w:tc>
          <w:tcPr>
            <w:tcW w:w="1526" w:type="dxa"/>
          </w:tcPr>
          <w:p w14:paraId="4FDBC28D" w14:textId="77777777" w:rsidR="00B8156B" w:rsidRPr="009F43AE" w:rsidRDefault="00B8156B" w:rsidP="00B8156B">
            <w:pPr>
              <w:pBdr>
                <w:top w:val="none" w:sz="0" w:space="0" w:color="auto"/>
                <w:left w:val="none" w:sz="0" w:space="0" w:color="auto"/>
                <w:bottom w:val="none" w:sz="0" w:space="0" w:color="auto"/>
                <w:right w:val="none" w:sz="0" w:space="0" w:color="auto"/>
              </w:pBdr>
              <w:autoSpaceDE w:val="0"/>
              <w:autoSpaceDN w:val="0"/>
              <w:adjustRightInd w:val="0"/>
              <w:rPr>
                <w:rFonts w:asciiTheme="minorHAnsi" w:hAnsiTheme="minorHAnsi" w:cstheme="minorHAnsi"/>
                <w:color w:val="000000"/>
                <w:sz w:val="20"/>
              </w:rPr>
            </w:pPr>
            <w:r w:rsidRPr="009F43AE">
              <w:rPr>
                <w:rFonts w:asciiTheme="minorHAnsi" w:hAnsiTheme="minorHAnsi" w:cstheme="minorHAnsi"/>
                <w:color w:val="000000"/>
                <w:sz w:val="20"/>
              </w:rPr>
              <w:t>Instrument of</w:t>
            </w:r>
          </w:p>
          <w:p w14:paraId="3CC38A44" w14:textId="77777777" w:rsidR="00B8156B" w:rsidRPr="009F43AE" w:rsidRDefault="00B8156B" w:rsidP="00B8156B">
            <w:pPr>
              <w:pBdr>
                <w:top w:val="none" w:sz="0" w:space="0" w:color="auto"/>
                <w:left w:val="none" w:sz="0" w:space="0" w:color="auto"/>
                <w:bottom w:val="none" w:sz="0" w:space="0" w:color="auto"/>
                <w:right w:val="none" w:sz="0" w:space="0" w:color="auto"/>
              </w:pBdr>
              <w:autoSpaceDE w:val="0"/>
              <w:autoSpaceDN w:val="0"/>
              <w:adjustRightInd w:val="0"/>
              <w:rPr>
                <w:rFonts w:asciiTheme="minorHAnsi" w:hAnsiTheme="minorHAnsi" w:cstheme="minorHAnsi"/>
                <w:color w:val="000000"/>
                <w:sz w:val="20"/>
              </w:rPr>
            </w:pPr>
            <w:r w:rsidRPr="009F43AE">
              <w:rPr>
                <w:rFonts w:asciiTheme="minorHAnsi" w:hAnsiTheme="minorHAnsi" w:cstheme="minorHAnsi"/>
                <w:color w:val="000000"/>
                <w:sz w:val="20"/>
              </w:rPr>
              <w:t>Government</w:t>
            </w:r>
          </w:p>
        </w:tc>
        <w:tc>
          <w:tcPr>
            <w:tcW w:w="8322" w:type="dxa"/>
          </w:tcPr>
          <w:p w14:paraId="349C33E3" w14:textId="77777777" w:rsidR="00B8156B" w:rsidRPr="009F43AE" w:rsidRDefault="00B8156B" w:rsidP="00B8156B">
            <w:pPr>
              <w:pBdr>
                <w:top w:val="none" w:sz="0" w:space="0" w:color="auto"/>
                <w:left w:val="none" w:sz="0" w:space="0" w:color="auto"/>
                <w:bottom w:val="none" w:sz="0" w:space="0" w:color="auto"/>
                <w:right w:val="none" w:sz="0" w:space="0" w:color="auto"/>
              </w:pBdr>
              <w:autoSpaceDE w:val="0"/>
              <w:autoSpaceDN w:val="0"/>
              <w:adjustRightInd w:val="0"/>
              <w:rPr>
                <w:rFonts w:asciiTheme="minorHAnsi" w:hAnsiTheme="minorHAnsi" w:cstheme="minorHAnsi"/>
                <w:color w:val="000000"/>
                <w:sz w:val="20"/>
              </w:rPr>
            </w:pPr>
            <w:r w:rsidRPr="009F43AE">
              <w:rPr>
                <w:rFonts w:asciiTheme="minorHAnsi" w:hAnsiTheme="minorHAnsi" w:cstheme="minorHAnsi"/>
                <w:color w:val="000000"/>
                <w:sz w:val="20"/>
              </w:rPr>
              <w:t>The name of the school;</w:t>
            </w:r>
          </w:p>
          <w:p w14:paraId="677F557E" w14:textId="77777777" w:rsidR="00B8156B" w:rsidRPr="009F43AE" w:rsidRDefault="00B8156B" w:rsidP="00B8156B">
            <w:pPr>
              <w:pBdr>
                <w:top w:val="none" w:sz="0" w:space="0" w:color="auto"/>
                <w:left w:val="none" w:sz="0" w:space="0" w:color="auto"/>
                <w:bottom w:val="none" w:sz="0" w:space="0" w:color="auto"/>
                <w:right w:val="none" w:sz="0" w:space="0" w:color="auto"/>
              </w:pBdr>
              <w:autoSpaceDE w:val="0"/>
              <w:autoSpaceDN w:val="0"/>
              <w:adjustRightInd w:val="0"/>
              <w:rPr>
                <w:rFonts w:asciiTheme="minorHAnsi" w:hAnsiTheme="minorHAnsi" w:cstheme="minorHAnsi"/>
                <w:color w:val="000000"/>
                <w:sz w:val="20"/>
              </w:rPr>
            </w:pPr>
            <w:r w:rsidRPr="009F43AE">
              <w:rPr>
                <w:rFonts w:asciiTheme="minorHAnsi" w:hAnsiTheme="minorHAnsi" w:cstheme="minorHAnsi"/>
                <w:color w:val="000000"/>
                <w:sz w:val="20"/>
              </w:rPr>
              <w:t>The category of the school;</w:t>
            </w:r>
          </w:p>
          <w:p w14:paraId="1AFFAE4C" w14:textId="77777777" w:rsidR="00B8156B" w:rsidRPr="009F43AE" w:rsidRDefault="00B8156B" w:rsidP="00B8156B">
            <w:pPr>
              <w:pBdr>
                <w:top w:val="none" w:sz="0" w:space="0" w:color="auto"/>
                <w:left w:val="none" w:sz="0" w:space="0" w:color="auto"/>
                <w:bottom w:val="none" w:sz="0" w:space="0" w:color="auto"/>
                <w:right w:val="none" w:sz="0" w:space="0" w:color="auto"/>
              </w:pBdr>
              <w:autoSpaceDE w:val="0"/>
              <w:autoSpaceDN w:val="0"/>
              <w:adjustRightInd w:val="0"/>
              <w:rPr>
                <w:rFonts w:asciiTheme="minorHAnsi" w:hAnsiTheme="minorHAnsi" w:cstheme="minorHAnsi"/>
                <w:color w:val="000000"/>
                <w:sz w:val="20"/>
              </w:rPr>
            </w:pPr>
            <w:r w:rsidRPr="009F43AE">
              <w:rPr>
                <w:rFonts w:asciiTheme="minorHAnsi" w:hAnsiTheme="minorHAnsi" w:cstheme="minorHAnsi"/>
                <w:color w:val="000000"/>
                <w:sz w:val="20"/>
              </w:rPr>
              <w:t>The name of the governing body;</w:t>
            </w:r>
          </w:p>
          <w:p w14:paraId="5DCE662F" w14:textId="77777777" w:rsidR="00B8156B" w:rsidRPr="009F43AE" w:rsidRDefault="00B8156B" w:rsidP="00B8156B">
            <w:pPr>
              <w:pBdr>
                <w:top w:val="none" w:sz="0" w:space="0" w:color="auto"/>
                <w:left w:val="none" w:sz="0" w:space="0" w:color="auto"/>
                <w:bottom w:val="none" w:sz="0" w:space="0" w:color="auto"/>
                <w:right w:val="none" w:sz="0" w:space="0" w:color="auto"/>
              </w:pBdr>
              <w:autoSpaceDE w:val="0"/>
              <w:autoSpaceDN w:val="0"/>
              <w:adjustRightInd w:val="0"/>
              <w:rPr>
                <w:rFonts w:asciiTheme="minorHAnsi" w:hAnsiTheme="minorHAnsi" w:cstheme="minorHAnsi"/>
                <w:color w:val="000000"/>
                <w:sz w:val="20"/>
              </w:rPr>
            </w:pPr>
            <w:r w:rsidRPr="009F43AE">
              <w:rPr>
                <w:rFonts w:asciiTheme="minorHAnsi" w:hAnsiTheme="minorHAnsi" w:cstheme="minorHAnsi"/>
                <w:color w:val="000000"/>
                <w:sz w:val="20"/>
              </w:rPr>
              <w:t>The manner in which the governing body is constituted;</w:t>
            </w:r>
          </w:p>
          <w:p w14:paraId="52330B57" w14:textId="77777777" w:rsidR="00B8156B" w:rsidRPr="009F43AE" w:rsidRDefault="00B8156B" w:rsidP="00B8156B">
            <w:pPr>
              <w:pBdr>
                <w:top w:val="none" w:sz="0" w:space="0" w:color="auto"/>
                <w:left w:val="none" w:sz="0" w:space="0" w:color="auto"/>
                <w:bottom w:val="none" w:sz="0" w:space="0" w:color="auto"/>
                <w:right w:val="none" w:sz="0" w:space="0" w:color="auto"/>
              </w:pBdr>
              <w:autoSpaceDE w:val="0"/>
              <w:autoSpaceDN w:val="0"/>
              <w:adjustRightInd w:val="0"/>
              <w:rPr>
                <w:rFonts w:asciiTheme="minorHAnsi" w:hAnsiTheme="minorHAnsi" w:cstheme="minorHAnsi"/>
                <w:color w:val="000000"/>
                <w:sz w:val="20"/>
              </w:rPr>
            </w:pPr>
            <w:r w:rsidRPr="009F43AE">
              <w:rPr>
                <w:rFonts w:asciiTheme="minorHAnsi" w:hAnsiTheme="minorHAnsi" w:cstheme="minorHAnsi"/>
                <w:color w:val="000000"/>
                <w:sz w:val="20"/>
              </w:rPr>
              <w:t>The term of office of each category of governor if less than 4 years;</w:t>
            </w:r>
          </w:p>
          <w:p w14:paraId="0B46E286" w14:textId="77777777" w:rsidR="00B8156B" w:rsidRPr="009F43AE" w:rsidRDefault="00B8156B" w:rsidP="00B8156B">
            <w:pPr>
              <w:pBdr>
                <w:top w:val="none" w:sz="0" w:space="0" w:color="auto"/>
                <w:left w:val="none" w:sz="0" w:space="0" w:color="auto"/>
                <w:bottom w:val="none" w:sz="0" w:space="0" w:color="auto"/>
                <w:right w:val="none" w:sz="0" w:space="0" w:color="auto"/>
              </w:pBdr>
              <w:autoSpaceDE w:val="0"/>
              <w:autoSpaceDN w:val="0"/>
              <w:adjustRightInd w:val="0"/>
              <w:rPr>
                <w:rFonts w:asciiTheme="minorHAnsi" w:hAnsiTheme="minorHAnsi" w:cstheme="minorHAnsi"/>
                <w:color w:val="000000"/>
                <w:sz w:val="20"/>
              </w:rPr>
            </w:pPr>
            <w:r w:rsidRPr="009F43AE">
              <w:rPr>
                <w:rFonts w:asciiTheme="minorHAnsi" w:hAnsiTheme="minorHAnsi" w:cstheme="minorHAnsi"/>
                <w:color w:val="000000"/>
                <w:sz w:val="20"/>
              </w:rPr>
              <w:t xml:space="preserve">The name of </w:t>
            </w:r>
            <w:proofErr w:type="spellStart"/>
            <w:r w:rsidRPr="009F43AE">
              <w:rPr>
                <w:rFonts w:asciiTheme="minorHAnsi" w:hAnsiTheme="minorHAnsi" w:cstheme="minorHAnsi"/>
                <w:color w:val="000000"/>
                <w:sz w:val="20"/>
              </w:rPr>
              <w:t>any body</w:t>
            </w:r>
            <w:proofErr w:type="spellEnd"/>
            <w:r w:rsidRPr="009F43AE">
              <w:rPr>
                <w:rFonts w:asciiTheme="minorHAnsi" w:hAnsiTheme="minorHAnsi" w:cstheme="minorHAnsi"/>
                <w:color w:val="000000"/>
                <w:sz w:val="20"/>
              </w:rPr>
              <w:t xml:space="preserve"> entitled to appoint any category of governor;</w:t>
            </w:r>
          </w:p>
          <w:p w14:paraId="396CE0F5" w14:textId="77777777" w:rsidR="00B8156B" w:rsidRPr="009F43AE" w:rsidRDefault="00B8156B" w:rsidP="00B8156B">
            <w:pPr>
              <w:pBdr>
                <w:top w:val="none" w:sz="0" w:space="0" w:color="auto"/>
                <w:left w:val="none" w:sz="0" w:space="0" w:color="auto"/>
                <w:bottom w:val="none" w:sz="0" w:space="0" w:color="auto"/>
                <w:right w:val="none" w:sz="0" w:space="0" w:color="auto"/>
              </w:pBdr>
              <w:autoSpaceDE w:val="0"/>
              <w:autoSpaceDN w:val="0"/>
              <w:adjustRightInd w:val="0"/>
              <w:rPr>
                <w:rFonts w:asciiTheme="minorHAnsi" w:hAnsiTheme="minorHAnsi" w:cstheme="minorHAnsi"/>
                <w:color w:val="000000"/>
                <w:sz w:val="20"/>
              </w:rPr>
            </w:pPr>
            <w:r w:rsidRPr="009F43AE">
              <w:rPr>
                <w:rFonts w:asciiTheme="minorHAnsi" w:hAnsiTheme="minorHAnsi" w:cstheme="minorHAnsi"/>
                <w:color w:val="000000"/>
                <w:sz w:val="20"/>
              </w:rPr>
              <w:t>Details of any trust;</w:t>
            </w:r>
          </w:p>
          <w:p w14:paraId="20FEEC46" w14:textId="77777777" w:rsidR="00B8156B" w:rsidRPr="009F43AE" w:rsidRDefault="00B8156B" w:rsidP="00B8156B">
            <w:pPr>
              <w:pBdr>
                <w:top w:val="none" w:sz="0" w:space="0" w:color="auto"/>
                <w:left w:val="none" w:sz="0" w:space="0" w:color="auto"/>
                <w:bottom w:val="none" w:sz="0" w:space="0" w:color="auto"/>
                <w:right w:val="none" w:sz="0" w:space="0" w:color="auto"/>
              </w:pBdr>
              <w:autoSpaceDE w:val="0"/>
              <w:autoSpaceDN w:val="0"/>
              <w:adjustRightInd w:val="0"/>
              <w:rPr>
                <w:rFonts w:asciiTheme="minorHAnsi" w:hAnsiTheme="minorHAnsi" w:cstheme="minorHAnsi"/>
                <w:color w:val="000000"/>
                <w:sz w:val="20"/>
              </w:rPr>
            </w:pPr>
            <w:r w:rsidRPr="009F43AE">
              <w:rPr>
                <w:rFonts w:asciiTheme="minorHAnsi" w:hAnsiTheme="minorHAnsi" w:cstheme="minorHAnsi"/>
                <w:color w:val="000000"/>
                <w:sz w:val="20"/>
              </w:rPr>
              <w:t>If the school has a religious character, a description of the ethos;</w:t>
            </w:r>
          </w:p>
          <w:p w14:paraId="6EBB0807" w14:textId="77777777" w:rsidR="00B8156B" w:rsidRPr="009F43AE" w:rsidRDefault="00B8156B" w:rsidP="00B8156B">
            <w:pPr>
              <w:pBdr>
                <w:top w:val="none" w:sz="0" w:space="0" w:color="auto"/>
                <w:left w:val="none" w:sz="0" w:space="0" w:color="auto"/>
                <w:bottom w:val="none" w:sz="0" w:space="0" w:color="auto"/>
                <w:right w:val="none" w:sz="0" w:space="0" w:color="auto"/>
              </w:pBdr>
              <w:autoSpaceDE w:val="0"/>
              <w:autoSpaceDN w:val="0"/>
              <w:adjustRightInd w:val="0"/>
              <w:rPr>
                <w:rFonts w:asciiTheme="minorHAnsi" w:hAnsiTheme="minorHAnsi" w:cstheme="minorHAnsi"/>
                <w:color w:val="000000"/>
                <w:sz w:val="20"/>
              </w:rPr>
            </w:pPr>
            <w:r w:rsidRPr="009F43AE">
              <w:rPr>
                <w:rFonts w:asciiTheme="minorHAnsi" w:hAnsiTheme="minorHAnsi" w:cstheme="minorHAnsi"/>
                <w:color w:val="000000"/>
                <w:sz w:val="20"/>
              </w:rPr>
              <w:t>The date the instrument takes effect.</w:t>
            </w:r>
          </w:p>
        </w:tc>
      </w:tr>
      <w:tr w:rsidR="00B8156B" w:rsidRPr="009F43AE" w14:paraId="2AC17BF3" w14:textId="77777777" w:rsidTr="00B8156B">
        <w:tc>
          <w:tcPr>
            <w:tcW w:w="1526" w:type="dxa"/>
          </w:tcPr>
          <w:p w14:paraId="00299374" w14:textId="77777777" w:rsidR="00B8156B" w:rsidRPr="009F43AE" w:rsidRDefault="00B8156B" w:rsidP="00B8156B">
            <w:pPr>
              <w:pBdr>
                <w:top w:val="none" w:sz="0" w:space="0" w:color="auto"/>
                <w:left w:val="none" w:sz="0" w:space="0" w:color="auto"/>
                <w:bottom w:val="none" w:sz="0" w:space="0" w:color="auto"/>
                <w:right w:val="none" w:sz="0" w:space="0" w:color="auto"/>
              </w:pBdr>
              <w:autoSpaceDE w:val="0"/>
              <w:autoSpaceDN w:val="0"/>
              <w:adjustRightInd w:val="0"/>
              <w:rPr>
                <w:rFonts w:asciiTheme="minorHAnsi" w:hAnsiTheme="minorHAnsi" w:cstheme="minorHAnsi"/>
                <w:color w:val="000000"/>
                <w:sz w:val="20"/>
              </w:rPr>
            </w:pPr>
            <w:r w:rsidRPr="009F43AE">
              <w:rPr>
                <w:rFonts w:asciiTheme="minorHAnsi" w:hAnsiTheme="minorHAnsi" w:cstheme="minorHAnsi"/>
                <w:color w:val="000000"/>
                <w:sz w:val="20"/>
              </w:rPr>
              <w:t>Minutes of</w:t>
            </w:r>
          </w:p>
          <w:p w14:paraId="560A8588" w14:textId="77777777" w:rsidR="00B8156B" w:rsidRPr="009F43AE" w:rsidRDefault="00B8156B" w:rsidP="00B8156B">
            <w:pPr>
              <w:pBdr>
                <w:top w:val="none" w:sz="0" w:space="0" w:color="auto"/>
                <w:left w:val="none" w:sz="0" w:space="0" w:color="auto"/>
                <w:bottom w:val="none" w:sz="0" w:space="0" w:color="auto"/>
                <w:right w:val="none" w:sz="0" w:space="0" w:color="auto"/>
              </w:pBdr>
              <w:autoSpaceDE w:val="0"/>
              <w:autoSpaceDN w:val="0"/>
              <w:adjustRightInd w:val="0"/>
              <w:rPr>
                <w:rFonts w:asciiTheme="minorHAnsi" w:hAnsiTheme="minorHAnsi" w:cstheme="minorHAnsi"/>
                <w:color w:val="000000"/>
                <w:sz w:val="20"/>
              </w:rPr>
            </w:pPr>
            <w:r w:rsidRPr="009F43AE">
              <w:rPr>
                <w:rFonts w:asciiTheme="minorHAnsi" w:hAnsiTheme="minorHAnsi" w:cstheme="minorHAnsi"/>
                <w:color w:val="000000"/>
                <w:sz w:val="20"/>
              </w:rPr>
              <w:t>meeting of the</w:t>
            </w:r>
          </w:p>
          <w:p w14:paraId="6CB19BAE" w14:textId="77777777" w:rsidR="00B8156B" w:rsidRPr="009F43AE" w:rsidRDefault="00B8156B" w:rsidP="00B8156B">
            <w:pPr>
              <w:pBdr>
                <w:top w:val="none" w:sz="0" w:space="0" w:color="auto"/>
                <w:left w:val="none" w:sz="0" w:space="0" w:color="auto"/>
                <w:bottom w:val="none" w:sz="0" w:space="0" w:color="auto"/>
                <w:right w:val="none" w:sz="0" w:space="0" w:color="auto"/>
              </w:pBdr>
              <w:autoSpaceDE w:val="0"/>
              <w:autoSpaceDN w:val="0"/>
              <w:adjustRightInd w:val="0"/>
              <w:rPr>
                <w:rFonts w:asciiTheme="minorHAnsi" w:hAnsiTheme="minorHAnsi" w:cstheme="minorHAnsi"/>
                <w:color w:val="000000"/>
                <w:sz w:val="20"/>
              </w:rPr>
            </w:pPr>
            <w:r w:rsidRPr="009F43AE">
              <w:rPr>
                <w:rFonts w:asciiTheme="minorHAnsi" w:hAnsiTheme="minorHAnsi" w:cstheme="minorHAnsi"/>
                <w:color w:val="000000"/>
                <w:sz w:val="20"/>
              </w:rPr>
              <w:t>governing body</w:t>
            </w:r>
          </w:p>
          <w:p w14:paraId="74AE524D" w14:textId="77777777" w:rsidR="00B8156B" w:rsidRPr="009F43AE" w:rsidRDefault="00B8156B" w:rsidP="00B8156B">
            <w:pPr>
              <w:pBdr>
                <w:top w:val="none" w:sz="0" w:space="0" w:color="auto"/>
                <w:left w:val="none" w:sz="0" w:space="0" w:color="auto"/>
                <w:bottom w:val="none" w:sz="0" w:space="0" w:color="auto"/>
                <w:right w:val="none" w:sz="0" w:space="0" w:color="auto"/>
              </w:pBdr>
              <w:autoSpaceDE w:val="0"/>
              <w:autoSpaceDN w:val="0"/>
              <w:adjustRightInd w:val="0"/>
              <w:rPr>
                <w:rFonts w:asciiTheme="minorHAnsi" w:hAnsiTheme="minorHAnsi" w:cstheme="minorHAnsi"/>
                <w:color w:val="000000"/>
                <w:sz w:val="20"/>
              </w:rPr>
            </w:pPr>
            <w:r w:rsidRPr="009F43AE">
              <w:rPr>
                <w:rFonts w:asciiTheme="minorHAnsi" w:hAnsiTheme="minorHAnsi" w:cstheme="minorHAnsi"/>
                <w:color w:val="000000"/>
                <w:sz w:val="20"/>
              </w:rPr>
              <w:t>and its</w:t>
            </w:r>
          </w:p>
          <w:p w14:paraId="5E9849FC" w14:textId="77777777" w:rsidR="00B8156B" w:rsidRPr="009F43AE" w:rsidRDefault="00B8156B" w:rsidP="00B8156B">
            <w:pPr>
              <w:pBdr>
                <w:top w:val="none" w:sz="0" w:space="0" w:color="auto"/>
                <w:left w:val="none" w:sz="0" w:space="0" w:color="auto"/>
                <w:bottom w:val="none" w:sz="0" w:space="0" w:color="auto"/>
                <w:right w:val="none" w:sz="0" w:space="0" w:color="auto"/>
              </w:pBdr>
              <w:autoSpaceDE w:val="0"/>
              <w:autoSpaceDN w:val="0"/>
              <w:adjustRightInd w:val="0"/>
              <w:rPr>
                <w:rFonts w:asciiTheme="minorHAnsi" w:hAnsiTheme="minorHAnsi" w:cstheme="minorHAnsi"/>
                <w:color w:val="000000"/>
                <w:sz w:val="20"/>
              </w:rPr>
            </w:pPr>
            <w:r w:rsidRPr="009F43AE">
              <w:rPr>
                <w:rFonts w:asciiTheme="minorHAnsi" w:hAnsiTheme="minorHAnsi" w:cstheme="minorHAnsi"/>
                <w:color w:val="000000"/>
                <w:sz w:val="20"/>
              </w:rPr>
              <w:t>committees</w:t>
            </w:r>
          </w:p>
        </w:tc>
        <w:tc>
          <w:tcPr>
            <w:tcW w:w="8322" w:type="dxa"/>
          </w:tcPr>
          <w:p w14:paraId="135B25B0" w14:textId="77777777" w:rsidR="00B8156B" w:rsidRPr="009F43AE" w:rsidRDefault="00B8156B" w:rsidP="009F43AE">
            <w:pPr>
              <w:pBdr>
                <w:top w:val="none" w:sz="0" w:space="0" w:color="auto"/>
                <w:left w:val="none" w:sz="0" w:space="0" w:color="auto"/>
                <w:bottom w:val="none" w:sz="0" w:space="0" w:color="auto"/>
                <w:right w:val="none" w:sz="0" w:space="0" w:color="auto"/>
              </w:pBdr>
              <w:autoSpaceDE w:val="0"/>
              <w:autoSpaceDN w:val="0"/>
              <w:adjustRightInd w:val="0"/>
              <w:rPr>
                <w:rFonts w:asciiTheme="minorHAnsi" w:hAnsiTheme="minorHAnsi" w:cstheme="minorHAnsi"/>
                <w:color w:val="000000"/>
                <w:sz w:val="20"/>
              </w:rPr>
            </w:pPr>
            <w:r w:rsidRPr="009F43AE">
              <w:rPr>
                <w:rFonts w:asciiTheme="minorHAnsi" w:hAnsiTheme="minorHAnsi" w:cstheme="minorHAnsi"/>
                <w:color w:val="000000"/>
                <w:sz w:val="20"/>
              </w:rPr>
              <w:t xml:space="preserve">Agreed minutes of meetings of the governing body and its committees [current and last full </w:t>
            </w:r>
            <w:r w:rsidR="009F43AE">
              <w:rPr>
                <w:rFonts w:asciiTheme="minorHAnsi" w:hAnsiTheme="minorHAnsi" w:cstheme="minorHAnsi"/>
                <w:color w:val="000000"/>
                <w:sz w:val="20"/>
              </w:rPr>
              <w:t>a</w:t>
            </w:r>
            <w:r w:rsidRPr="009F43AE">
              <w:rPr>
                <w:rFonts w:asciiTheme="minorHAnsi" w:hAnsiTheme="minorHAnsi" w:cstheme="minorHAnsi"/>
                <w:color w:val="000000"/>
                <w:sz w:val="20"/>
              </w:rPr>
              <w:t>cademic school year]</w:t>
            </w:r>
          </w:p>
        </w:tc>
      </w:tr>
    </w:tbl>
    <w:p w14:paraId="5BBCD6CB" w14:textId="77777777" w:rsidR="00B8156B" w:rsidRPr="009F43AE" w:rsidRDefault="00B8156B" w:rsidP="004166B9">
      <w:pPr>
        <w:autoSpaceDE w:val="0"/>
        <w:autoSpaceDN w:val="0"/>
        <w:adjustRightInd w:val="0"/>
        <w:rPr>
          <w:rFonts w:asciiTheme="minorHAnsi" w:hAnsiTheme="minorHAnsi" w:cstheme="minorHAnsi"/>
          <w:color w:val="000000"/>
          <w:sz w:val="20"/>
        </w:rPr>
      </w:pPr>
    </w:p>
    <w:p w14:paraId="76890874" w14:textId="77777777" w:rsidR="004166B9" w:rsidRPr="009F43AE" w:rsidRDefault="004166B9" w:rsidP="009F43AE">
      <w:pPr>
        <w:autoSpaceDE w:val="0"/>
        <w:autoSpaceDN w:val="0"/>
        <w:adjustRightInd w:val="0"/>
        <w:jc w:val="both"/>
        <w:rPr>
          <w:rFonts w:asciiTheme="minorHAnsi" w:hAnsiTheme="minorHAnsi" w:cstheme="minorHAnsi"/>
          <w:color w:val="000000"/>
          <w:sz w:val="20"/>
        </w:rPr>
      </w:pPr>
      <w:r w:rsidRPr="009F43AE">
        <w:rPr>
          <w:rFonts w:asciiTheme="minorHAnsi" w:hAnsiTheme="minorHAnsi" w:cstheme="minorHAnsi"/>
          <w:color w:val="000000"/>
          <w:sz w:val="20"/>
        </w:rPr>
        <w:t>Pupils &amp; Curriculum Policies - This section gives access to information about policies that relate to pupils</w:t>
      </w:r>
      <w:r w:rsidR="00B8156B" w:rsidRPr="009F43AE">
        <w:rPr>
          <w:rFonts w:asciiTheme="minorHAnsi" w:hAnsiTheme="minorHAnsi" w:cstheme="minorHAnsi"/>
          <w:color w:val="000000"/>
          <w:sz w:val="20"/>
        </w:rPr>
        <w:t xml:space="preserve"> </w:t>
      </w:r>
      <w:r w:rsidRPr="009F43AE">
        <w:rPr>
          <w:rFonts w:asciiTheme="minorHAnsi" w:hAnsiTheme="minorHAnsi" w:cstheme="minorHAnsi"/>
          <w:color w:val="000000"/>
          <w:sz w:val="20"/>
        </w:rPr>
        <w:t>and the school curriculum.</w:t>
      </w:r>
    </w:p>
    <w:p w14:paraId="02163AC3" w14:textId="77777777" w:rsidR="000156C5" w:rsidRPr="009F43AE" w:rsidRDefault="000156C5" w:rsidP="004166B9">
      <w:pPr>
        <w:autoSpaceDE w:val="0"/>
        <w:autoSpaceDN w:val="0"/>
        <w:adjustRightInd w:val="0"/>
        <w:rPr>
          <w:rFonts w:asciiTheme="minorHAnsi" w:hAnsiTheme="minorHAnsi" w:cstheme="minorHAnsi"/>
          <w:color w:val="000000"/>
          <w:sz w:val="20"/>
        </w:rPr>
      </w:pPr>
    </w:p>
    <w:tbl>
      <w:tblPr>
        <w:tblStyle w:val="TableGrid"/>
        <w:tblW w:w="0" w:type="auto"/>
        <w:tblLook w:val="04A0" w:firstRow="1" w:lastRow="0" w:firstColumn="1" w:lastColumn="0" w:noHBand="0" w:noVBand="1"/>
      </w:tblPr>
      <w:tblGrid>
        <w:gridCol w:w="1516"/>
        <w:gridCol w:w="8106"/>
      </w:tblGrid>
      <w:tr w:rsidR="000156C5" w:rsidRPr="009F43AE" w14:paraId="717EC609" w14:textId="77777777" w:rsidTr="000156C5">
        <w:tc>
          <w:tcPr>
            <w:tcW w:w="1526" w:type="dxa"/>
            <w:shd w:val="clear" w:color="auto" w:fill="C2D69B" w:themeFill="accent3" w:themeFillTint="99"/>
          </w:tcPr>
          <w:p w14:paraId="29D8FE9E" w14:textId="77777777" w:rsidR="000156C5" w:rsidRPr="009F43AE" w:rsidRDefault="000156C5" w:rsidP="005D4C3C">
            <w:pPr>
              <w:pBdr>
                <w:top w:val="none" w:sz="0" w:space="0" w:color="auto"/>
                <w:left w:val="none" w:sz="0" w:space="0" w:color="auto"/>
                <w:bottom w:val="none" w:sz="0" w:space="0" w:color="auto"/>
                <w:right w:val="none" w:sz="0" w:space="0" w:color="auto"/>
              </w:pBdr>
              <w:autoSpaceDE w:val="0"/>
              <w:autoSpaceDN w:val="0"/>
              <w:adjustRightInd w:val="0"/>
              <w:jc w:val="center"/>
              <w:rPr>
                <w:rFonts w:asciiTheme="minorHAnsi" w:hAnsiTheme="minorHAnsi" w:cstheme="minorHAnsi"/>
                <w:b/>
                <w:color w:val="000000"/>
                <w:sz w:val="20"/>
              </w:rPr>
            </w:pPr>
            <w:r w:rsidRPr="009F43AE">
              <w:rPr>
                <w:rFonts w:asciiTheme="minorHAnsi" w:hAnsiTheme="minorHAnsi" w:cstheme="minorHAnsi"/>
                <w:b/>
                <w:color w:val="000000"/>
                <w:sz w:val="20"/>
              </w:rPr>
              <w:t>Class</w:t>
            </w:r>
          </w:p>
        </w:tc>
        <w:tc>
          <w:tcPr>
            <w:tcW w:w="8322" w:type="dxa"/>
            <w:shd w:val="clear" w:color="auto" w:fill="C2D69B" w:themeFill="accent3" w:themeFillTint="99"/>
          </w:tcPr>
          <w:p w14:paraId="04ACBA96" w14:textId="77777777" w:rsidR="000156C5" w:rsidRPr="009F43AE" w:rsidRDefault="000156C5" w:rsidP="005D4C3C">
            <w:pPr>
              <w:pBdr>
                <w:top w:val="none" w:sz="0" w:space="0" w:color="auto"/>
                <w:left w:val="none" w:sz="0" w:space="0" w:color="auto"/>
                <w:bottom w:val="none" w:sz="0" w:space="0" w:color="auto"/>
                <w:right w:val="none" w:sz="0" w:space="0" w:color="auto"/>
              </w:pBdr>
              <w:autoSpaceDE w:val="0"/>
              <w:autoSpaceDN w:val="0"/>
              <w:adjustRightInd w:val="0"/>
              <w:jc w:val="center"/>
              <w:rPr>
                <w:rFonts w:asciiTheme="minorHAnsi" w:hAnsiTheme="minorHAnsi" w:cstheme="minorHAnsi"/>
                <w:b/>
                <w:color w:val="000000"/>
                <w:sz w:val="20"/>
              </w:rPr>
            </w:pPr>
            <w:r w:rsidRPr="009F43AE">
              <w:rPr>
                <w:rFonts w:asciiTheme="minorHAnsi" w:hAnsiTheme="minorHAnsi" w:cstheme="minorHAnsi"/>
                <w:b/>
                <w:color w:val="000000"/>
                <w:sz w:val="20"/>
              </w:rPr>
              <w:t>Description</w:t>
            </w:r>
          </w:p>
        </w:tc>
      </w:tr>
      <w:tr w:rsidR="00B8156B" w:rsidRPr="009F43AE" w14:paraId="0A365F19" w14:textId="77777777" w:rsidTr="00B8156B">
        <w:tc>
          <w:tcPr>
            <w:tcW w:w="1526" w:type="dxa"/>
          </w:tcPr>
          <w:p w14:paraId="2780344B" w14:textId="77777777" w:rsidR="00B8156B" w:rsidRPr="009F43AE" w:rsidRDefault="00B8156B" w:rsidP="00B8156B">
            <w:pPr>
              <w:pBdr>
                <w:top w:val="none" w:sz="0" w:space="0" w:color="auto"/>
                <w:left w:val="none" w:sz="0" w:space="0" w:color="auto"/>
                <w:bottom w:val="none" w:sz="0" w:space="0" w:color="auto"/>
                <w:right w:val="none" w:sz="0" w:space="0" w:color="auto"/>
              </w:pBdr>
              <w:autoSpaceDE w:val="0"/>
              <w:autoSpaceDN w:val="0"/>
              <w:adjustRightInd w:val="0"/>
              <w:rPr>
                <w:rFonts w:asciiTheme="minorHAnsi" w:hAnsiTheme="minorHAnsi" w:cstheme="minorHAnsi"/>
                <w:color w:val="000000"/>
                <w:sz w:val="20"/>
              </w:rPr>
            </w:pPr>
            <w:r w:rsidRPr="009F43AE">
              <w:rPr>
                <w:rFonts w:asciiTheme="minorHAnsi" w:hAnsiTheme="minorHAnsi" w:cstheme="minorHAnsi"/>
                <w:color w:val="000000"/>
                <w:sz w:val="20"/>
              </w:rPr>
              <w:lastRenderedPageBreak/>
              <w:t>Home – school</w:t>
            </w:r>
          </w:p>
          <w:p w14:paraId="7C62DFCF" w14:textId="77777777" w:rsidR="00B8156B" w:rsidRPr="009F43AE" w:rsidRDefault="00B8156B" w:rsidP="00B8156B">
            <w:pPr>
              <w:pBdr>
                <w:top w:val="none" w:sz="0" w:space="0" w:color="auto"/>
                <w:left w:val="none" w:sz="0" w:space="0" w:color="auto"/>
                <w:bottom w:val="none" w:sz="0" w:space="0" w:color="auto"/>
                <w:right w:val="none" w:sz="0" w:space="0" w:color="auto"/>
              </w:pBdr>
              <w:autoSpaceDE w:val="0"/>
              <w:autoSpaceDN w:val="0"/>
              <w:adjustRightInd w:val="0"/>
              <w:rPr>
                <w:rFonts w:asciiTheme="minorHAnsi" w:hAnsiTheme="minorHAnsi" w:cstheme="minorHAnsi"/>
                <w:color w:val="000000"/>
                <w:sz w:val="20"/>
              </w:rPr>
            </w:pPr>
            <w:r w:rsidRPr="009F43AE">
              <w:rPr>
                <w:rFonts w:asciiTheme="minorHAnsi" w:hAnsiTheme="minorHAnsi" w:cstheme="minorHAnsi"/>
                <w:color w:val="000000"/>
                <w:sz w:val="20"/>
              </w:rPr>
              <w:t>agreement</w:t>
            </w:r>
          </w:p>
        </w:tc>
        <w:tc>
          <w:tcPr>
            <w:tcW w:w="8322" w:type="dxa"/>
          </w:tcPr>
          <w:p w14:paraId="7830FBBC" w14:textId="77777777" w:rsidR="00B8156B" w:rsidRPr="009F43AE" w:rsidRDefault="00B8156B" w:rsidP="009F43AE">
            <w:pPr>
              <w:pBdr>
                <w:top w:val="none" w:sz="0" w:space="0" w:color="auto"/>
                <w:left w:val="none" w:sz="0" w:space="0" w:color="auto"/>
                <w:bottom w:val="none" w:sz="0" w:space="0" w:color="auto"/>
                <w:right w:val="none" w:sz="0" w:space="0" w:color="auto"/>
              </w:pBdr>
              <w:autoSpaceDE w:val="0"/>
              <w:autoSpaceDN w:val="0"/>
              <w:adjustRightInd w:val="0"/>
              <w:jc w:val="both"/>
              <w:rPr>
                <w:rFonts w:asciiTheme="minorHAnsi" w:hAnsiTheme="minorHAnsi" w:cstheme="minorHAnsi"/>
                <w:color w:val="000000"/>
                <w:sz w:val="20"/>
              </w:rPr>
            </w:pPr>
            <w:r w:rsidRPr="009F43AE">
              <w:rPr>
                <w:rFonts w:asciiTheme="minorHAnsi" w:hAnsiTheme="minorHAnsi" w:cstheme="minorHAnsi"/>
                <w:color w:val="000000"/>
                <w:sz w:val="20"/>
              </w:rPr>
              <w:t>Statement of the school’s aims and values, the school’s responsibilities, the</w:t>
            </w:r>
            <w:r w:rsidR="009F43AE">
              <w:rPr>
                <w:rFonts w:asciiTheme="minorHAnsi" w:hAnsiTheme="minorHAnsi" w:cstheme="minorHAnsi"/>
                <w:color w:val="000000"/>
                <w:sz w:val="20"/>
              </w:rPr>
              <w:t xml:space="preserve"> </w:t>
            </w:r>
            <w:r w:rsidRPr="009F43AE">
              <w:rPr>
                <w:rFonts w:asciiTheme="minorHAnsi" w:hAnsiTheme="minorHAnsi" w:cstheme="minorHAnsi"/>
                <w:color w:val="000000"/>
                <w:sz w:val="20"/>
              </w:rPr>
              <w:t>parental responsibilities and the school’s expectations of its pupils for example</w:t>
            </w:r>
            <w:r w:rsidR="009F43AE">
              <w:rPr>
                <w:rFonts w:asciiTheme="minorHAnsi" w:hAnsiTheme="minorHAnsi" w:cstheme="minorHAnsi"/>
                <w:color w:val="000000"/>
                <w:sz w:val="20"/>
              </w:rPr>
              <w:t xml:space="preserve"> </w:t>
            </w:r>
            <w:r w:rsidRPr="009F43AE">
              <w:rPr>
                <w:rFonts w:asciiTheme="minorHAnsi" w:hAnsiTheme="minorHAnsi" w:cstheme="minorHAnsi"/>
                <w:color w:val="000000"/>
                <w:sz w:val="20"/>
              </w:rPr>
              <w:t>homework arrangements</w:t>
            </w:r>
          </w:p>
        </w:tc>
      </w:tr>
      <w:tr w:rsidR="00B8156B" w:rsidRPr="009F43AE" w14:paraId="77CE78B8" w14:textId="77777777" w:rsidTr="00B8156B">
        <w:tc>
          <w:tcPr>
            <w:tcW w:w="1526" w:type="dxa"/>
          </w:tcPr>
          <w:p w14:paraId="62EB090A" w14:textId="77777777" w:rsidR="00B8156B" w:rsidRPr="009F43AE" w:rsidRDefault="00B8156B" w:rsidP="004166B9">
            <w:pPr>
              <w:pBdr>
                <w:top w:val="none" w:sz="0" w:space="0" w:color="auto"/>
                <w:left w:val="none" w:sz="0" w:space="0" w:color="auto"/>
                <w:bottom w:val="none" w:sz="0" w:space="0" w:color="auto"/>
                <w:right w:val="none" w:sz="0" w:space="0" w:color="auto"/>
              </w:pBdr>
              <w:autoSpaceDE w:val="0"/>
              <w:autoSpaceDN w:val="0"/>
              <w:adjustRightInd w:val="0"/>
              <w:rPr>
                <w:rFonts w:asciiTheme="minorHAnsi" w:hAnsiTheme="minorHAnsi" w:cstheme="minorHAnsi"/>
                <w:color w:val="000000"/>
                <w:sz w:val="20"/>
              </w:rPr>
            </w:pPr>
            <w:r w:rsidRPr="009F43AE">
              <w:rPr>
                <w:rFonts w:asciiTheme="minorHAnsi" w:hAnsiTheme="minorHAnsi" w:cstheme="minorHAnsi"/>
                <w:color w:val="000000"/>
                <w:sz w:val="20"/>
              </w:rPr>
              <w:t>Curriculum Policy</w:t>
            </w:r>
          </w:p>
        </w:tc>
        <w:tc>
          <w:tcPr>
            <w:tcW w:w="8322" w:type="dxa"/>
          </w:tcPr>
          <w:p w14:paraId="6DC69EFE" w14:textId="77777777" w:rsidR="00B8156B" w:rsidRPr="009F43AE" w:rsidRDefault="00B8156B" w:rsidP="009F43AE">
            <w:pPr>
              <w:pBdr>
                <w:top w:val="none" w:sz="0" w:space="0" w:color="auto"/>
                <w:left w:val="none" w:sz="0" w:space="0" w:color="auto"/>
                <w:bottom w:val="none" w:sz="0" w:space="0" w:color="auto"/>
                <w:right w:val="none" w:sz="0" w:space="0" w:color="auto"/>
              </w:pBdr>
              <w:autoSpaceDE w:val="0"/>
              <w:autoSpaceDN w:val="0"/>
              <w:adjustRightInd w:val="0"/>
              <w:jc w:val="both"/>
              <w:rPr>
                <w:rFonts w:asciiTheme="minorHAnsi" w:hAnsiTheme="minorHAnsi" w:cstheme="minorHAnsi"/>
                <w:color w:val="000000"/>
                <w:sz w:val="20"/>
              </w:rPr>
            </w:pPr>
            <w:r w:rsidRPr="009F43AE">
              <w:rPr>
                <w:rFonts w:asciiTheme="minorHAnsi" w:hAnsiTheme="minorHAnsi" w:cstheme="minorHAnsi"/>
                <w:color w:val="000000"/>
                <w:sz w:val="20"/>
              </w:rPr>
              <w:t>Statement on following the policy for the secular curriculum subjects and</w:t>
            </w:r>
            <w:r w:rsidR="009F43AE">
              <w:rPr>
                <w:rFonts w:asciiTheme="minorHAnsi" w:hAnsiTheme="minorHAnsi" w:cstheme="minorHAnsi"/>
                <w:color w:val="000000"/>
                <w:sz w:val="20"/>
              </w:rPr>
              <w:t xml:space="preserve"> </w:t>
            </w:r>
            <w:r w:rsidRPr="009F43AE">
              <w:rPr>
                <w:rFonts w:asciiTheme="minorHAnsi" w:hAnsiTheme="minorHAnsi" w:cstheme="minorHAnsi"/>
                <w:color w:val="000000"/>
                <w:sz w:val="20"/>
              </w:rPr>
              <w:t>religious education and schemes of work and syllabuses currently used by the</w:t>
            </w:r>
            <w:r w:rsidR="009F43AE">
              <w:rPr>
                <w:rFonts w:asciiTheme="minorHAnsi" w:hAnsiTheme="minorHAnsi" w:cstheme="minorHAnsi"/>
                <w:color w:val="000000"/>
                <w:sz w:val="20"/>
              </w:rPr>
              <w:t xml:space="preserve"> </w:t>
            </w:r>
            <w:r w:rsidRPr="009F43AE">
              <w:rPr>
                <w:rFonts w:asciiTheme="minorHAnsi" w:hAnsiTheme="minorHAnsi" w:cstheme="minorHAnsi"/>
                <w:color w:val="000000"/>
                <w:sz w:val="20"/>
              </w:rPr>
              <w:t>school</w:t>
            </w:r>
          </w:p>
        </w:tc>
      </w:tr>
      <w:tr w:rsidR="00B8156B" w:rsidRPr="009F43AE" w14:paraId="363A1577" w14:textId="77777777" w:rsidTr="00B8156B">
        <w:tc>
          <w:tcPr>
            <w:tcW w:w="1526" w:type="dxa"/>
          </w:tcPr>
          <w:p w14:paraId="46FA3430" w14:textId="77777777" w:rsidR="00B8156B" w:rsidRPr="009F43AE" w:rsidRDefault="00B8156B" w:rsidP="00B8156B">
            <w:pPr>
              <w:pBdr>
                <w:top w:val="none" w:sz="0" w:space="0" w:color="auto"/>
                <w:left w:val="none" w:sz="0" w:space="0" w:color="auto"/>
                <w:bottom w:val="none" w:sz="0" w:space="0" w:color="auto"/>
                <w:right w:val="none" w:sz="0" w:space="0" w:color="auto"/>
              </w:pBdr>
              <w:autoSpaceDE w:val="0"/>
              <w:autoSpaceDN w:val="0"/>
              <w:adjustRightInd w:val="0"/>
              <w:rPr>
                <w:rFonts w:asciiTheme="minorHAnsi" w:hAnsiTheme="minorHAnsi" w:cstheme="minorHAnsi"/>
                <w:color w:val="000000"/>
                <w:sz w:val="20"/>
              </w:rPr>
            </w:pPr>
            <w:r w:rsidRPr="009F43AE">
              <w:rPr>
                <w:rFonts w:asciiTheme="minorHAnsi" w:hAnsiTheme="minorHAnsi" w:cstheme="minorHAnsi"/>
                <w:color w:val="000000"/>
                <w:sz w:val="20"/>
              </w:rPr>
              <w:t>Sex Education</w:t>
            </w:r>
          </w:p>
          <w:p w14:paraId="07B0ED55" w14:textId="77777777" w:rsidR="00B8156B" w:rsidRPr="009F43AE" w:rsidRDefault="00B8156B" w:rsidP="00B8156B">
            <w:pPr>
              <w:pBdr>
                <w:top w:val="none" w:sz="0" w:space="0" w:color="auto"/>
                <w:left w:val="none" w:sz="0" w:space="0" w:color="auto"/>
                <w:bottom w:val="none" w:sz="0" w:space="0" w:color="auto"/>
                <w:right w:val="none" w:sz="0" w:space="0" w:color="auto"/>
              </w:pBdr>
              <w:autoSpaceDE w:val="0"/>
              <w:autoSpaceDN w:val="0"/>
              <w:adjustRightInd w:val="0"/>
              <w:rPr>
                <w:rFonts w:asciiTheme="minorHAnsi" w:hAnsiTheme="minorHAnsi" w:cstheme="minorHAnsi"/>
                <w:color w:val="000000"/>
                <w:sz w:val="20"/>
              </w:rPr>
            </w:pPr>
            <w:r w:rsidRPr="009F43AE">
              <w:rPr>
                <w:rFonts w:asciiTheme="minorHAnsi" w:hAnsiTheme="minorHAnsi" w:cstheme="minorHAnsi"/>
                <w:color w:val="000000"/>
                <w:sz w:val="20"/>
              </w:rPr>
              <w:t>Policy</w:t>
            </w:r>
          </w:p>
        </w:tc>
        <w:tc>
          <w:tcPr>
            <w:tcW w:w="8322" w:type="dxa"/>
          </w:tcPr>
          <w:p w14:paraId="298D8BD4" w14:textId="77777777" w:rsidR="00B8156B" w:rsidRPr="009F43AE" w:rsidRDefault="00B8156B" w:rsidP="009F43AE">
            <w:pPr>
              <w:pBdr>
                <w:top w:val="none" w:sz="0" w:space="0" w:color="auto"/>
                <w:left w:val="none" w:sz="0" w:space="0" w:color="auto"/>
                <w:bottom w:val="none" w:sz="0" w:space="0" w:color="auto"/>
                <w:right w:val="none" w:sz="0" w:space="0" w:color="auto"/>
              </w:pBdr>
              <w:autoSpaceDE w:val="0"/>
              <w:autoSpaceDN w:val="0"/>
              <w:adjustRightInd w:val="0"/>
              <w:jc w:val="both"/>
              <w:rPr>
                <w:rFonts w:asciiTheme="minorHAnsi" w:hAnsiTheme="minorHAnsi" w:cstheme="minorHAnsi"/>
                <w:color w:val="000000"/>
                <w:sz w:val="20"/>
              </w:rPr>
            </w:pPr>
            <w:r w:rsidRPr="009F43AE">
              <w:rPr>
                <w:rFonts w:asciiTheme="minorHAnsi" w:hAnsiTheme="minorHAnsi" w:cstheme="minorHAnsi"/>
                <w:color w:val="000000"/>
                <w:sz w:val="20"/>
              </w:rPr>
              <w:t>Statement of policy with regard to sex and relationship education</w:t>
            </w:r>
          </w:p>
        </w:tc>
      </w:tr>
      <w:tr w:rsidR="00B8156B" w:rsidRPr="009F43AE" w14:paraId="124E7209" w14:textId="77777777" w:rsidTr="00B8156B">
        <w:tc>
          <w:tcPr>
            <w:tcW w:w="1526" w:type="dxa"/>
          </w:tcPr>
          <w:p w14:paraId="6D563AB6" w14:textId="77777777" w:rsidR="00B8156B" w:rsidRPr="009F43AE" w:rsidRDefault="00B8156B" w:rsidP="00B8156B">
            <w:pPr>
              <w:pBdr>
                <w:top w:val="none" w:sz="0" w:space="0" w:color="auto"/>
                <w:left w:val="none" w:sz="0" w:space="0" w:color="auto"/>
                <w:bottom w:val="none" w:sz="0" w:space="0" w:color="auto"/>
                <w:right w:val="none" w:sz="0" w:space="0" w:color="auto"/>
              </w:pBdr>
              <w:autoSpaceDE w:val="0"/>
              <w:autoSpaceDN w:val="0"/>
              <w:adjustRightInd w:val="0"/>
              <w:rPr>
                <w:rFonts w:asciiTheme="minorHAnsi" w:hAnsiTheme="minorHAnsi" w:cstheme="minorHAnsi"/>
                <w:color w:val="000000"/>
                <w:sz w:val="20"/>
              </w:rPr>
            </w:pPr>
            <w:r w:rsidRPr="009F43AE">
              <w:rPr>
                <w:rFonts w:asciiTheme="minorHAnsi" w:hAnsiTheme="minorHAnsi" w:cstheme="minorHAnsi"/>
                <w:color w:val="000000"/>
                <w:sz w:val="20"/>
              </w:rPr>
              <w:t>Special Education</w:t>
            </w:r>
          </w:p>
          <w:p w14:paraId="20175912" w14:textId="77777777" w:rsidR="00B8156B" w:rsidRPr="009F43AE" w:rsidRDefault="00B8156B" w:rsidP="00B8156B">
            <w:pPr>
              <w:pBdr>
                <w:top w:val="none" w:sz="0" w:space="0" w:color="auto"/>
                <w:left w:val="none" w:sz="0" w:space="0" w:color="auto"/>
                <w:bottom w:val="none" w:sz="0" w:space="0" w:color="auto"/>
                <w:right w:val="none" w:sz="0" w:space="0" w:color="auto"/>
              </w:pBdr>
              <w:autoSpaceDE w:val="0"/>
              <w:autoSpaceDN w:val="0"/>
              <w:adjustRightInd w:val="0"/>
              <w:rPr>
                <w:rFonts w:asciiTheme="minorHAnsi" w:hAnsiTheme="minorHAnsi" w:cstheme="minorHAnsi"/>
                <w:color w:val="000000"/>
                <w:sz w:val="20"/>
              </w:rPr>
            </w:pPr>
            <w:r w:rsidRPr="009F43AE">
              <w:rPr>
                <w:rFonts w:asciiTheme="minorHAnsi" w:hAnsiTheme="minorHAnsi" w:cstheme="minorHAnsi"/>
                <w:color w:val="000000"/>
                <w:sz w:val="20"/>
              </w:rPr>
              <w:t>Needs Policy</w:t>
            </w:r>
          </w:p>
        </w:tc>
        <w:tc>
          <w:tcPr>
            <w:tcW w:w="8322" w:type="dxa"/>
          </w:tcPr>
          <w:p w14:paraId="3AC0D23E" w14:textId="77777777" w:rsidR="00B8156B" w:rsidRPr="009F43AE" w:rsidRDefault="00B8156B" w:rsidP="009F43AE">
            <w:pPr>
              <w:pBdr>
                <w:top w:val="none" w:sz="0" w:space="0" w:color="auto"/>
                <w:left w:val="none" w:sz="0" w:space="0" w:color="auto"/>
                <w:bottom w:val="none" w:sz="0" w:space="0" w:color="auto"/>
                <w:right w:val="none" w:sz="0" w:space="0" w:color="auto"/>
              </w:pBdr>
              <w:autoSpaceDE w:val="0"/>
              <w:autoSpaceDN w:val="0"/>
              <w:adjustRightInd w:val="0"/>
              <w:jc w:val="both"/>
              <w:rPr>
                <w:rFonts w:asciiTheme="minorHAnsi" w:hAnsiTheme="minorHAnsi" w:cstheme="minorHAnsi"/>
                <w:color w:val="000000"/>
                <w:sz w:val="20"/>
              </w:rPr>
            </w:pPr>
            <w:r w:rsidRPr="009F43AE">
              <w:rPr>
                <w:rFonts w:asciiTheme="minorHAnsi" w:hAnsiTheme="minorHAnsi" w:cstheme="minorHAnsi"/>
                <w:color w:val="000000"/>
                <w:sz w:val="20"/>
              </w:rPr>
              <w:t>Information about the school's policy on providing for pupils with special</w:t>
            </w:r>
            <w:r w:rsidR="009F43AE">
              <w:rPr>
                <w:rFonts w:asciiTheme="minorHAnsi" w:hAnsiTheme="minorHAnsi" w:cstheme="minorHAnsi"/>
                <w:color w:val="000000"/>
                <w:sz w:val="20"/>
              </w:rPr>
              <w:t xml:space="preserve"> </w:t>
            </w:r>
            <w:r w:rsidRPr="009F43AE">
              <w:rPr>
                <w:rFonts w:asciiTheme="minorHAnsi" w:hAnsiTheme="minorHAnsi" w:cstheme="minorHAnsi"/>
                <w:color w:val="000000"/>
                <w:sz w:val="20"/>
              </w:rPr>
              <w:t>educational needs</w:t>
            </w:r>
          </w:p>
        </w:tc>
      </w:tr>
      <w:tr w:rsidR="00B8156B" w:rsidRPr="009F43AE" w14:paraId="6C30655A" w14:textId="77777777" w:rsidTr="00B8156B">
        <w:tc>
          <w:tcPr>
            <w:tcW w:w="1526" w:type="dxa"/>
          </w:tcPr>
          <w:p w14:paraId="6679911E" w14:textId="77777777" w:rsidR="00B8156B" w:rsidRPr="009F43AE" w:rsidRDefault="00B8156B" w:rsidP="004166B9">
            <w:pPr>
              <w:pBdr>
                <w:top w:val="none" w:sz="0" w:space="0" w:color="auto"/>
                <w:left w:val="none" w:sz="0" w:space="0" w:color="auto"/>
                <w:bottom w:val="none" w:sz="0" w:space="0" w:color="auto"/>
                <w:right w:val="none" w:sz="0" w:space="0" w:color="auto"/>
              </w:pBdr>
              <w:autoSpaceDE w:val="0"/>
              <w:autoSpaceDN w:val="0"/>
              <w:adjustRightInd w:val="0"/>
              <w:rPr>
                <w:rFonts w:asciiTheme="minorHAnsi" w:hAnsiTheme="minorHAnsi" w:cstheme="minorHAnsi"/>
                <w:color w:val="000000"/>
                <w:sz w:val="20"/>
              </w:rPr>
            </w:pPr>
            <w:r w:rsidRPr="009F43AE">
              <w:rPr>
                <w:rFonts w:asciiTheme="minorHAnsi" w:hAnsiTheme="minorHAnsi" w:cstheme="minorHAnsi"/>
                <w:color w:val="000000"/>
                <w:sz w:val="20"/>
              </w:rPr>
              <w:t>Accessibility Plans</w:t>
            </w:r>
          </w:p>
        </w:tc>
        <w:tc>
          <w:tcPr>
            <w:tcW w:w="8322" w:type="dxa"/>
          </w:tcPr>
          <w:p w14:paraId="60C12189" w14:textId="77777777" w:rsidR="00B8156B" w:rsidRPr="009F43AE" w:rsidRDefault="00B8156B" w:rsidP="009F43AE">
            <w:pPr>
              <w:pBdr>
                <w:top w:val="none" w:sz="0" w:space="0" w:color="auto"/>
                <w:left w:val="none" w:sz="0" w:space="0" w:color="auto"/>
                <w:bottom w:val="none" w:sz="0" w:space="0" w:color="auto"/>
                <w:right w:val="none" w:sz="0" w:space="0" w:color="auto"/>
              </w:pBdr>
              <w:autoSpaceDE w:val="0"/>
              <w:autoSpaceDN w:val="0"/>
              <w:adjustRightInd w:val="0"/>
              <w:jc w:val="both"/>
              <w:rPr>
                <w:rFonts w:asciiTheme="minorHAnsi" w:hAnsiTheme="minorHAnsi" w:cstheme="minorHAnsi"/>
                <w:color w:val="000000"/>
                <w:sz w:val="20"/>
              </w:rPr>
            </w:pPr>
            <w:r w:rsidRPr="009F43AE">
              <w:rPr>
                <w:rFonts w:asciiTheme="minorHAnsi" w:hAnsiTheme="minorHAnsi" w:cstheme="minorHAnsi"/>
                <w:color w:val="000000"/>
                <w:sz w:val="20"/>
              </w:rPr>
              <w:t>Plan for increasing participation of disabled pupils in the school’s curriculum,</w:t>
            </w:r>
            <w:r w:rsidR="009F43AE">
              <w:rPr>
                <w:rFonts w:asciiTheme="minorHAnsi" w:hAnsiTheme="minorHAnsi" w:cstheme="minorHAnsi"/>
                <w:color w:val="000000"/>
                <w:sz w:val="20"/>
              </w:rPr>
              <w:t xml:space="preserve"> </w:t>
            </w:r>
            <w:r w:rsidRPr="009F43AE">
              <w:rPr>
                <w:rFonts w:asciiTheme="minorHAnsi" w:hAnsiTheme="minorHAnsi" w:cstheme="minorHAnsi"/>
                <w:color w:val="000000"/>
                <w:sz w:val="20"/>
              </w:rPr>
              <w:t>improving the accessibility of the physical environment and improving delivery</w:t>
            </w:r>
            <w:r w:rsidR="009F43AE">
              <w:rPr>
                <w:rFonts w:asciiTheme="minorHAnsi" w:hAnsiTheme="minorHAnsi" w:cstheme="minorHAnsi"/>
                <w:color w:val="000000"/>
                <w:sz w:val="20"/>
              </w:rPr>
              <w:t xml:space="preserve"> </w:t>
            </w:r>
            <w:r w:rsidRPr="009F43AE">
              <w:rPr>
                <w:rFonts w:asciiTheme="minorHAnsi" w:hAnsiTheme="minorHAnsi" w:cstheme="minorHAnsi"/>
                <w:color w:val="000000"/>
                <w:sz w:val="20"/>
              </w:rPr>
              <w:t>of information to disabled pupils.</w:t>
            </w:r>
          </w:p>
        </w:tc>
      </w:tr>
      <w:tr w:rsidR="00B8156B" w:rsidRPr="009F43AE" w14:paraId="7FEE0743" w14:textId="77777777" w:rsidTr="00B8156B">
        <w:tc>
          <w:tcPr>
            <w:tcW w:w="1526" w:type="dxa"/>
          </w:tcPr>
          <w:p w14:paraId="17AD0CB5" w14:textId="77777777" w:rsidR="00B8156B" w:rsidRPr="009F43AE" w:rsidRDefault="00B8156B" w:rsidP="00B8156B">
            <w:pPr>
              <w:pBdr>
                <w:top w:val="none" w:sz="0" w:space="0" w:color="auto"/>
                <w:left w:val="none" w:sz="0" w:space="0" w:color="auto"/>
                <w:bottom w:val="none" w:sz="0" w:space="0" w:color="auto"/>
                <w:right w:val="none" w:sz="0" w:space="0" w:color="auto"/>
              </w:pBdr>
              <w:autoSpaceDE w:val="0"/>
              <w:autoSpaceDN w:val="0"/>
              <w:adjustRightInd w:val="0"/>
              <w:rPr>
                <w:rFonts w:asciiTheme="minorHAnsi" w:hAnsiTheme="minorHAnsi" w:cstheme="minorHAnsi"/>
                <w:color w:val="000000"/>
                <w:sz w:val="20"/>
              </w:rPr>
            </w:pPr>
            <w:r w:rsidRPr="009F43AE">
              <w:rPr>
                <w:rFonts w:asciiTheme="minorHAnsi" w:hAnsiTheme="minorHAnsi" w:cstheme="minorHAnsi"/>
                <w:color w:val="000000"/>
                <w:sz w:val="20"/>
              </w:rPr>
              <w:t>Race Equality</w:t>
            </w:r>
          </w:p>
          <w:p w14:paraId="64CD3B84" w14:textId="77777777" w:rsidR="00B8156B" w:rsidRPr="009F43AE" w:rsidRDefault="00B8156B" w:rsidP="00B8156B">
            <w:pPr>
              <w:pBdr>
                <w:top w:val="none" w:sz="0" w:space="0" w:color="auto"/>
                <w:left w:val="none" w:sz="0" w:space="0" w:color="auto"/>
                <w:bottom w:val="none" w:sz="0" w:space="0" w:color="auto"/>
                <w:right w:val="none" w:sz="0" w:space="0" w:color="auto"/>
              </w:pBdr>
              <w:autoSpaceDE w:val="0"/>
              <w:autoSpaceDN w:val="0"/>
              <w:adjustRightInd w:val="0"/>
              <w:rPr>
                <w:rFonts w:asciiTheme="minorHAnsi" w:hAnsiTheme="minorHAnsi" w:cstheme="minorHAnsi"/>
                <w:color w:val="000000"/>
                <w:sz w:val="20"/>
              </w:rPr>
            </w:pPr>
            <w:r w:rsidRPr="009F43AE">
              <w:rPr>
                <w:rFonts w:asciiTheme="minorHAnsi" w:hAnsiTheme="minorHAnsi" w:cstheme="minorHAnsi"/>
                <w:color w:val="000000"/>
                <w:sz w:val="20"/>
              </w:rPr>
              <w:t>Policy</w:t>
            </w:r>
          </w:p>
        </w:tc>
        <w:tc>
          <w:tcPr>
            <w:tcW w:w="8322" w:type="dxa"/>
          </w:tcPr>
          <w:p w14:paraId="307126E6" w14:textId="77777777" w:rsidR="00B8156B" w:rsidRPr="009F43AE" w:rsidRDefault="00B8156B" w:rsidP="009F43AE">
            <w:pPr>
              <w:pBdr>
                <w:top w:val="none" w:sz="0" w:space="0" w:color="auto"/>
                <w:left w:val="none" w:sz="0" w:space="0" w:color="auto"/>
                <w:bottom w:val="none" w:sz="0" w:space="0" w:color="auto"/>
                <w:right w:val="none" w:sz="0" w:space="0" w:color="auto"/>
              </w:pBdr>
              <w:autoSpaceDE w:val="0"/>
              <w:autoSpaceDN w:val="0"/>
              <w:adjustRightInd w:val="0"/>
              <w:jc w:val="both"/>
              <w:rPr>
                <w:rFonts w:asciiTheme="minorHAnsi" w:hAnsiTheme="minorHAnsi" w:cstheme="minorHAnsi"/>
                <w:color w:val="000000"/>
                <w:sz w:val="20"/>
              </w:rPr>
            </w:pPr>
            <w:r w:rsidRPr="009F43AE">
              <w:rPr>
                <w:rFonts w:asciiTheme="minorHAnsi" w:hAnsiTheme="minorHAnsi" w:cstheme="minorHAnsi"/>
                <w:color w:val="000000"/>
                <w:sz w:val="20"/>
              </w:rPr>
              <w:t>Statement of policy for promoting race equality</w:t>
            </w:r>
          </w:p>
        </w:tc>
      </w:tr>
      <w:tr w:rsidR="00B8156B" w:rsidRPr="009F43AE" w14:paraId="212EAE57" w14:textId="77777777" w:rsidTr="00B8156B">
        <w:tc>
          <w:tcPr>
            <w:tcW w:w="1526" w:type="dxa"/>
          </w:tcPr>
          <w:p w14:paraId="6999A101" w14:textId="77777777" w:rsidR="00B8156B" w:rsidRPr="009F43AE" w:rsidRDefault="00B8156B" w:rsidP="00B8156B">
            <w:pPr>
              <w:pBdr>
                <w:top w:val="none" w:sz="0" w:space="0" w:color="auto"/>
                <w:left w:val="none" w:sz="0" w:space="0" w:color="auto"/>
                <w:bottom w:val="none" w:sz="0" w:space="0" w:color="auto"/>
                <w:right w:val="none" w:sz="0" w:space="0" w:color="auto"/>
              </w:pBdr>
              <w:autoSpaceDE w:val="0"/>
              <w:autoSpaceDN w:val="0"/>
              <w:adjustRightInd w:val="0"/>
              <w:rPr>
                <w:rFonts w:asciiTheme="minorHAnsi" w:hAnsiTheme="minorHAnsi" w:cstheme="minorHAnsi"/>
                <w:color w:val="000000"/>
                <w:sz w:val="20"/>
              </w:rPr>
            </w:pPr>
            <w:r w:rsidRPr="009F43AE">
              <w:rPr>
                <w:rFonts w:asciiTheme="minorHAnsi" w:hAnsiTheme="minorHAnsi" w:cstheme="minorHAnsi"/>
                <w:color w:val="000000"/>
                <w:sz w:val="20"/>
              </w:rPr>
              <w:t>Collective</w:t>
            </w:r>
          </w:p>
          <w:p w14:paraId="45C29362" w14:textId="77777777" w:rsidR="00B8156B" w:rsidRPr="009F43AE" w:rsidRDefault="00B8156B" w:rsidP="00B8156B">
            <w:pPr>
              <w:pBdr>
                <w:top w:val="none" w:sz="0" w:space="0" w:color="auto"/>
                <w:left w:val="none" w:sz="0" w:space="0" w:color="auto"/>
                <w:bottom w:val="none" w:sz="0" w:space="0" w:color="auto"/>
                <w:right w:val="none" w:sz="0" w:space="0" w:color="auto"/>
              </w:pBdr>
              <w:autoSpaceDE w:val="0"/>
              <w:autoSpaceDN w:val="0"/>
              <w:adjustRightInd w:val="0"/>
              <w:rPr>
                <w:rFonts w:asciiTheme="minorHAnsi" w:hAnsiTheme="minorHAnsi" w:cstheme="minorHAnsi"/>
                <w:color w:val="000000"/>
                <w:sz w:val="20"/>
              </w:rPr>
            </w:pPr>
            <w:r w:rsidRPr="009F43AE">
              <w:rPr>
                <w:rFonts w:asciiTheme="minorHAnsi" w:hAnsiTheme="minorHAnsi" w:cstheme="minorHAnsi"/>
                <w:color w:val="000000"/>
                <w:sz w:val="20"/>
              </w:rPr>
              <w:t>Worship</w:t>
            </w:r>
          </w:p>
        </w:tc>
        <w:tc>
          <w:tcPr>
            <w:tcW w:w="8322" w:type="dxa"/>
          </w:tcPr>
          <w:p w14:paraId="549CDF48" w14:textId="77777777" w:rsidR="00B8156B" w:rsidRPr="009F43AE" w:rsidRDefault="00B8156B" w:rsidP="009F43AE">
            <w:pPr>
              <w:pBdr>
                <w:top w:val="none" w:sz="0" w:space="0" w:color="auto"/>
                <w:left w:val="none" w:sz="0" w:space="0" w:color="auto"/>
                <w:bottom w:val="none" w:sz="0" w:space="0" w:color="auto"/>
                <w:right w:val="none" w:sz="0" w:space="0" w:color="auto"/>
              </w:pBdr>
              <w:autoSpaceDE w:val="0"/>
              <w:autoSpaceDN w:val="0"/>
              <w:adjustRightInd w:val="0"/>
              <w:jc w:val="both"/>
              <w:rPr>
                <w:rFonts w:asciiTheme="minorHAnsi" w:hAnsiTheme="minorHAnsi" w:cstheme="minorHAnsi"/>
                <w:color w:val="000000"/>
                <w:sz w:val="20"/>
              </w:rPr>
            </w:pPr>
            <w:r w:rsidRPr="009F43AE">
              <w:rPr>
                <w:rFonts w:asciiTheme="minorHAnsi" w:hAnsiTheme="minorHAnsi" w:cstheme="minorHAnsi"/>
                <w:color w:val="000000"/>
                <w:sz w:val="20"/>
              </w:rPr>
              <w:t>Statement of arrangements for the required daily act of collective worship</w:t>
            </w:r>
          </w:p>
        </w:tc>
      </w:tr>
      <w:tr w:rsidR="00B8156B" w:rsidRPr="009F43AE" w14:paraId="4D8DB00B" w14:textId="77777777" w:rsidTr="00B8156B">
        <w:tc>
          <w:tcPr>
            <w:tcW w:w="1526" w:type="dxa"/>
          </w:tcPr>
          <w:p w14:paraId="16E309A3" w14:textId="77777777" w:rsidR="00B8156B" w:rsidRPr="009F43AE" w:rsidRDefault="00B8156B" w:rsidP="00B8156B">
            <w:pPr>
              <w:pBdr>
                <w:top w:val="none" w:sz="0" w:space="0" w:color="auto"/>
                <w:left w:val="none" w:sz="0" w:space="0" w:color="auto"/>
                <w:bottom w:val="none" w:sz="0" w:space="0" w:color="auto"/>
                <w:right w:val="none" w:sz="0" w:space="0" w:color="auto"/>
              </w:pBdr>
              <w:autoSpaceDE w:val="0"/>
              <w:autoSpaceDN w:val="0"/>
              <w:adjustRightInd w:val="0"/>
              <w:rPr>
                <w:rFonts w:asciiTheme="minorHAnsi" w:hAnsiTheme="minorHAnsi" w:cstheme="minorHAnsi"/>
                <w:color w:val="000000"/>
                <w:sz w:val="20"/>
              </w:rPr>
            </w:pPr>
            <w:r w:rsidRPr="009F43AE">
              <w:rPr>
                <w:rFonts w:asciiTheme="minorHAnsi" w:hAnsiTheme="minorHAnsi" w:cstheme="minorHAnsi"/>
                <w:color w:val="000000"/>
                <w:sz w:val="20"/>
              </w:rPr>
              <w:t>Child Protection</w:t>
            </w:r>
          </w:p>
          <w:p w14:paraId="1EF57760" w14:textId="77777777" w:rsidR="00B8156B" w:rsidRPr="009F43AE" w:rsidRDefault="00B8156B" w:rsidP="00B8156B">
            <w:pPr>
              <w:pBdr>
                <w:top w:val="none" w:sz="0" w:space="0" w:color="auto"/>
                <w:left w:val="none" w:sz="0" w:space="0" w:color="auto"/>
                <w:bottom w:val="none" w:sz="0" w:space="0" w:color="auto"/>
                <w:right w:val="none" w:sz="0" w:space="0" w:color="auto"/>
              </w:pBdr>
              <w:autoSpaceDE w:val="0"/>
              <w:autoSpaceDN w:val="0"/>
              <w:adjustRightInd w:val="0"/>
              <w:rPr>
                <w:rFonts w:asciiTheme="minorHAnsi" w:hAnsiTheme="minorHAnsi" w:cstheme="minorHAnsi"/>
                <w:color w:val="000000"/>
                <w:sz w:val="20"/>
              </w:rPr>
            </w:pPr>
            <w:r w:rsidRPr="009F43AE">
              <w:rPr>
                <w:rFonts w:asciiTheme="minorHAnsi" w:hAnsiTheme="minorHAnsi" w:cstheme="minorHAnsi"/>
                <w:color w:val="000000"/>
                <w:sz w:val="20"/>
              </w:rPr>
              <w:t>Policy</w:t>
            </w:r>
          </w:p>
        </w:tc>
        <w:tc>
          <w:tcPr>
            <w:tcW w:w="8322" w:type="dxa"/>
          </w:tcPr>
          <w:p w14:paraId="49F16A74" w14:textId="77777777" w:rsidR="00B8156B" w:rsidRPr="009F43AE" w:rsidRDefault="00B8156B" w:rsidP="009F43AE">
            <w:pPr>
              <w:pBdr>
                <w:top w:val="none" w:sz="0" w:space="0" w:color="auto"/>
                <w:left w:val="none" w:sz="0" w:space="0" w:color="auto"/>
                <w:bottom w:val="none" w:sz="0" w:space="0" w:color="auto"/>
                <w:right w:val="none" w:sz="0" w:space="0" w:color="auto"/>
              </w:pBdr>
              <w:autoSpaceDE w:val="0"/>
              <w:autoSpaceDN w:val="0"/>
              <w:adjustRightInd w:val="0"/>
              <w:jc w:val="both"/>
              <w:rPr>
                <w:rFonts w:asciiTheme="minorHAnsi" w:hAnsiTheme="minorHAnsi" w:cstheme="minorHAnsi"/>
                <w:color w:val="000000"/>
                <w:sz w:val="20"/>
              </w:rPr>
            </w:pPr>
            <w:r w:rsidRPr="009F43AE">
              <w:rPr>
                <w:rFonts w:asciiTheme="minorHAnsi" w:hAnsiTheme="minorHAnsi" w:cstheme="minorHAnsi"/>
                <w:color w:val="000000"/>
                <w:sz w:val="20"/>
              </w:rPr>
              <w:t>Statement of policy for safeguarding and promoting welfare of pupils at the</w:t>
            </w:r>
            <w:r w:rsidR="009F43AE">
              <w:rPr>
                <w:rFonts w:asciiTheme="minorHAnsi" w:hAnsiTheme="minorHAnsi" w:cstheme="minorHAnsi"/>
                <w:color w:val="000000"/>
                <w:sz w:val="20"/>
              </w:rPr>
              <w:t xml:space="preserve"> </w:t>
            </w:r>
            <w:r w:rsidRPr="009F43AE">
              <w:rPr>
                <w:rFonts w:asciiTheme="minorHAnsi" w:hAnsiTheme="minorHAnsi" w:cstheme="minorHAnsi"/>
                <w:color w:val="000000"/>
                <w:sz w:val="20"/>
              </w:rPr>
              <w:t>school. (from March 2004)</w:t>
            </w:r>
          </w:p>
        </w:tc>
      </w:tr>
      <w:tr w:rsidR="00B8156B" w:rsidRPr="009F43AE" w14:paraId="0ACCC3CB" w14:textId="77777777" w:rsidTr="00B8156B">
        <w:tc>
          <w:tcPr>
            <w:tcW w:w="1526" w:type="dxa"/>
          </w:tcPr>
          <w:p w14:paraId="4FA76FE9" w14:textId="77777777" w:rsidR="00B8156B" w:rsidRPr="009F43AE" w:rsidRDefault="00B8156B" w:rsidP="00B8156B">
            <w:pPr>
              <w:pBdr>
                <w:top w:val="none" w:sz="0" w:space="0" w:color="auto"/>
                <w:left w:val="none" w:sz="0" w:space="0" w:color="auto"/>
                <w:bottom w:val="none" w:sz="0" w:space="0" w:color="auto"/>
                <w:right w:val="none" w:sz="0" w:space="0" w:color="auto"/>
              </w:pBdr>
              <w:autoSpaceDE w:val="0"/>
              <w:autoSpaceDN w:val="0"/>
              <w:adjustRightInd w:val="0"/>
              <w:rPr>
                <w:rFonts w:asciiTheme="minorHAnsi" w:hAnsiTheme="minorHAnsi" w:cstheme="minorHAnsi"/>
                <w:color w:val="000000"/>
                <w:sz w:val="20"/>
              </w:rPr>
            </w:pPr>
            <w:r w:rsidRPr="009F43AE">
              <w:rPr>
                <w:rFonts w:asciiTheme="minorHAnsi" w:hAnsiTheme="minorHAnsi" w:cstheme="minorHAnsi"/>
                <w:color w:val="000000"/>
                <w:sz w:val="20"/>
              </w:rPr>
              <w:t>Pupil Discipline</w:t>
            </w:r>
          </w:p>
        </w:tc>
        <w:tc>
          <w:tcPr>
            <w:tcW w:w="8322" w:type="dxa"/>
          </w:tcPr>
          <w:p w14:paraId="657D1648" w14:textId="77777777" w:rsidR="00B8156B" w:rsidRPr="009F43AE" w:rsidRDefault="00B8156B" w:rsidP="009F43AE">
            <w:pPr>
              <w:pBdr>
                <w:top w:val="none" w:sz="0" w:space="0" w:color="auto"/>
                <w:left w:val="none" w:sz="0" w:space="0" w:color="auto"/>
                <w:bottom w:val="none" w:sz="0" w:space="0" w:color="auto"/>
                <w:right w:val="none" w:sz="0" w:space="0" w:color="auto"/>
              </w:pBdr>
              <w:autoSpaceDE w:val="0"/>
              <w:autoSpaceDN w:val="0"/>
              <w:adjustRightInd w:val="0"/>
              <w:jc w:val="both"/>
              <w:rPr>
                <w:rFonts w:asciiTheme="minorHAnsi" w:hAnsiTheme="minorHAnsi" w:cstheme="minorHAnsi"/>
                <w:color w:val="000000"/>
                <w:sz w:val="20"/>
              </w:rPr>
            </w:pPr>
            <w:r w:rsidRPr="009F43AE">
              <w:rPr>
                <w:rFonts w:asciiTheme="minorHAnsi" w:hAnsiTheme="minorHAnsi" w:cstheme="minorHAnsi"/>
                <w:color w:val="000000"/>
                <w:sz w:val="20"/>
              </w:rPr>
              <w:t>Statement of general principles on behaviour and discipline and of measures</w:t>
            </w:r>
            <w:r w:rsidR="009F43AE">
              <w:rPr>
                <w:rFonts w:asciiTheme="minorHAnsi" w:hAnsiTheme="minorHAnsi" w:cstheme="minorHAnsi"/>
                <w:color w:val="000000"/>
                <w:sz w:val="20"/>
              </w:rPr>
              <w:t xml:space="preserve"> </w:t>
            </w:r>
            <w:r w:rsidRPr="009F43AE">
              <w:rPr>
                <w:rFonts w:asciiTheme="minorHAnsi" w:hAnsiTheme="minorHAnsi" w:cstheme="minorHAnsi"/>
                <w:color w:val="000000"/>
                <w:sz w:val="20"/>
              </w:rPr>
              <w:t>taken by the head teacher to prevent bullying.</w:t>
            </w:r>
          </w:p>
        </w:tc>
      </w:tr>
    </w:tbl>
    <w:p w14:paraId="6C7FEAFB" w14:textId="77777777" w:rsidR="00B8156B" w:rsidRPr="009F43AE" w:rsidRDefault="00B8156B" w:rsidP="009F43AE">
      <w:pPr>
        <w:autoSpaceDE w:val="0"/>
        <w:autoSpaceDN w:val="0"/>
        <w:adjustRightInd w:val="0"/>
        <w:jc w:val="both"/>
        <w:rPr>
          <w:rFonts w:asciiTheme="minorHAnsi" w:hAnsiTheme="minorHAnsi" w:cstheme="minorHAnsi"/>
          <w:color w:val="000000"/>
          <w:sz w:val="20"/>
        </w:rPr>
      </w:pPr>
    </w:p>
    <w:p w14:paraId="02668DC8" w14:textId="77777777" w:rsidR="004166B9" w:rsidRPr="009F43AE" w:rsidRDefault="004166B9" w:rsidP="009F43AE">
      <w:pPr>
        <w:autoSpaceDE w:val="0"/>
        <w:autoSpaceDN w:val="0"/>
        <w:adjustRightInd w:val="0"/>
        <w:jc w:val="both"/>
        <w:rPr>
          <w:rFonts w:asciiTheme="minorHAnsi" w:hAnsiTheme="minorHAnsi" w:cstheme="minorHAnsi"/>
          <w:color w:val="000000"/>
          <w:sz w:val="20"/>
        </w:rPr>
      </w:pPr>
      <w:r w:rsidRPr="009F43AE">
        <w:rPr>
          <w:rFonts w:asciiTheme="minorHAnsi" w:hAnsiTheme="minorHAnsi" w:cstheme="minorHAnsi"/>
          <w:color w:val="000000"/>
          <w:sz w:val="20"/>
        </w:rPr>
        <w:t>School Policies and other information related to the school - This section gives access to information about</w:t>
      </w:r>
      <w:r w:rsidR="00B8156B" w:rsidRPr="009F43AE">
        <w:rPr>
          <w:rFonts w:asciiTheme="minorHAnsi" w:hAnsiTheme="minorHAnsi" w:cstheme="minorHAnsi"/>
          <w:color w:val="000000"/>
          <w:sz w:val="20"/>
        </w:rPr>
        <w:t xml:space="preserve"> </w:t>
      </w:r>
      <w:r w:rsidRPr="009F43AE">
        <w:rPr>
          <w:rFonts w:asciiTheme="minorHAnsi" w:hAnsiTheme="minorHAnsi" w:cstheme="minorHAnsi"/>
          <w:color w:val="000000"/>
          <w:sz w:val="20"/>
        </w:rPr>
        <w:t>policies that relate to the school in general.</w:t>
      </w:r>
    </w:p>
    <w:p w14:paraId="3359E908" w14:textId="77777777" w:rsidR="00B8156B" w:rsidRPr="009F43AE" w:rsidRDefault="00B8156B" w:rsidP="004166B9">
      <w:pPr>
        <w:autoSpaceDE w:val="0"/>
        <w:autoSpaceDN w:val="0"/>
        <w:adjustRightInd w:val="0"/>
        <w:rPr>
          <w:rFonts w:asciiTheme="minorHAnsi" w:hAnsiTheme="minorHAnsi" w:cstheme="minorHAnsi"/>
          <w:color w:val="000000"/>
          <w:sz w:val="20"/>
        </w:rPr>
      </w:pPr>
    </w:p>
    <w:tbl>
      <w:tblPr>
        <w:tblStyle w:val="TableGrid"/>
        <w:tblW w:w="0" w:type="auto"/>
        <w:tblLook w:val="04A0" w:firstRow="1" w:lastRow="0" w:firstColumn="1" w:lastColumn="0" w:noHBand="0" w:noVBand="1"/>
      </w:tblPr>
      <w:tblGrid>
        <w:gridCol w:w="1519"/>
        <w:gridCol w:w="8103"/>
      </w:tblGrid>
      <w:tr w:rsidR="00B8156B" w:rsidRPr="009F43AE" w14:paraId="33EA081B" w14:textId="77777777" w:rsidTr="00B8156B">
        <w:tc>
          <w:tcPr>
            <w:tcW w:w="1526" w:type="dxa"/>
            <w:tcBorders>
              <w:bottom w:val="single" w:sz="4" w:space="0" w:color="auto"/>
            </w:tcBorders>
            <w:shd w:val="clear" w:color="auto" w:fill="C2D69B" w:themeFill="accent3" w:themeFillTint="99"/>
          </w:tcPr>
          <w:p w14:paraId="1B4D944E" w14:textId="77777777" w:rsidR="00B8156B" w:rsidRPr="009F43AE" w:rsidRDefault="00B8156B" w:rsidP="005D4C3C">
            <w:pPr>
              <w:pBdr>
                <w:top w:val="none" w:sz="0" w:space="0" w:color="auto"/>
                <w:left w:val="none" w:sz="0" w:space="0" w:color="auto"/>
                <w:bottom w:val="none" w:sz="0" w:space="0" w:color="auto"/>
                <w:right w:val="none" w:sz="0" w:space="0" w:color="auto"/>
              </w:pBdr>
              <w:autoSpaceDE w:val="0"/>
              <w:autoSpaceDN w:val="0"/>
              <w:adjustRightInd w:val="0"/>
              <w:jc w:val="center"/>
              <w:rPr>
                <w:rFonts w:asciiTheme="minorHAnsi" w:hAnsiTheme="minorHAnsi" w:cstheme="minorHAnsi"/>
                <w:b/>
                <w:color w:val="000000"/>
                <w:sz w:val="20"/>
              </w:rPr>
            </w:pPr>
            <w:r w:rsidRPr="009F43AE">
              <w:rPr>
                <w:rFonts w:asciiTheme="minorHAnsi" w:hAnsiTheme="minorHAnsi" w:cstheme="minorHAnsi"/>
                <w:b/>
                <w:color w:val="000000"/>
                <w:sz w:val="20"/>
              </w:rPr>
              <w:t>Class</w:t>
            </w:r>
          </w:p>
        </w:tc>
        <w:tc>
          <w:tcPr>
            <w:tcW w:w="8322" w:type="dxa"/>
            <w:tcBorders>
              <w:bottom w:val="single" w:sz="4" w:space="0" w:color="auto"/>
            </w:tcBorders>
            <w:shd w:val="clear" w:color="auto" w:fill="C2D69B" w:themeFill="accent3" w:themeFillTint="99"/>
          </w:tcPr>
          <w:p w14:paraId="0A3F27E4" w14:textId="77777777" w:rsidR="00B8156B" w:rsidRPr="009F43AE" w:rsidRDefault="00B8156B" w:rsidP="005D4C3C">
            <w:pPr>
              <w:pBdr>
                <w:top w:val="none" w:sz="0" w:space="0" w:color="auto"/>
                <w:left w:val="none" w:sz="0" w:space="0" w:color="auto"/>
                <w:bottom w:val="none" w:sz="0" w:space="0" w:color="auto"/>
                <w:right w:val="none" w:sz="0" w:space="0" w:color="auto"/>
              </w:pBdr>
              <w:autoSpaceDE w:val="0"/>
              <w:autoSpaceDN w:val="0"/>
              <w:adjustRightInd w:val="0"/>
              <w:jc w:val="center"/>
              <w:rPr>
                <w:rFonts w:asciiTheme="minorHAnsi" w:hAnsiTheme="minorHAnsi" w:cstheme="minorHAnsi"/>
                <w:b/>
                <w:color w:val="000000"/>
                <w:sz w:val="20"/>
              </w:rPr>
            </w:pPr>
            <w:r w:rsidRPr="009F43AE">
              <w:rPr>
                <w:rFonts w:asciiTheme="minorHAnsi" w:hAnsiTheme="minorHAnsi" w:cstheme="minorHAnsi"/>
                <w:b/>
                <w:color w:val="000000"/>
                <w:sz w:val="20"/>
              </w:rPr>
              <w:t>Description</w:t>
            </w:r>
          </w:p>
        </w:tc>
      </w:tr>
      <w:tr w:rsidR="00B8156B" w:rsidRPr="009F43AE" w14:paraId="667BABB6" w14:textId="77777777" w:rsidTr="00B8156B">
        <w:tc>
          <w:tcPr>
            <w:tcW w:w="1526" w:type="dxa"/>
            <w:shd w:val="clear" w:color="auto" w:fill="FFFFFF" w:themeFill="background1"/>
          </w:tcPr>
          <w:p w14:paraId="3445C914" w14:textId="77777777" w:rsidR="000156C5" w:rsidRPr="009F43AE" w:rsidRDefault="000156C5" w:rsidP="000156C5">
            <w:pPr>
              <w:pBdr>
                <w:top w:val="none" w:sz="0" w:space="0" w:color="auto"/>
                <w:left w:val="none" w:sz="0" w:space="0" w:color="auto"/>
                <w:bottom w:val="none" w:sz="0" w:space="0" w:color="auto"/>
                <w:right w:val="none" w:sz="0" w:space="0" w:color="auto"/>
              </w:pBdr>
              <w:autoSpaceDE w:val="0"/>
              <w:autoSpaceDN w:val="0"/>
              <w:adjustRightInd w:val="0"/>
              <w:rPr>
                <w:rFonts w:asciiTheme="minorHAnsi" w:hAnsiTheme="minorHAnsi" w:cstheme="minorHAnsi"/>
                <w:color w:val="000000"/>
                <w:sz w:val="20"/>
              </w:rPr>
            </w:pPr>
            <w:r w:rsidRPr="009F43AE">
              <w:rPr>
                <w:rFonts w:asciiTheme="minorHAnsi" w:hAnsiTheme="minorHAnsi" w:cstheme="minorHAnsi"/>
                <w:color w:val="000000"/>
                <w:sz w:val="20"/>
              </w:rPr>
              <w:t>Published reports of Ofsted referring</w:t>
            </w:r>
          </w:p>
          <w:p w14:paraId="743FD2DD" w14:textId="77777777" w:rsidR="000156C5" w:rsidRPr="009F43AE" w:rsidRDefault="000156C5" w:rsidP="000156C5">
            <w:pPr>
              <w:pBdr>
                <w:top w:val="none" w:sz="0" w:space="0" w:color="auto"/>
                <w:left w:val="none" w:sz="0" w:space="0" w:color="auto"/>
                <w:bottom w:val="none" w:sz="0" w:space="0" w:color="auto"/>
                <w:right w:val="none" w:sz="0" w:space="0" w:color="auto"/>
              </w:pBdr>
              <w:autoSpaceDE w:val="0"/>
              <w:autoSpaceDN w:val="0"/>
              <w:adjustRightInd w:val="0"/>
              <w:rPr>
                <w:rFonts w:asciiTheme="minorHAnsi" w:hAnsiTheme="minorHAnsi" w:cstheme="minorHAnsi"/>
                <w:color w:val="000000"/>
                <w:sz w:val="20"/>
              </w:rPr>
            </w:pPr>
            <w:r w:rsidRPr="009F43AE">
              <w:rPr>
                <w:rFonts w:asciiTheme="minorHAnsi" w:hAnsiTheme="minorHAnsi" w:cstheme="minorHAnsi"/>
                <w:color w:val="000000"/>
                <w:sz w:val="20"/>
              </w:rPr>
              <w:t>expressly to the</w:t>
            </w:r>
          </w:p>
          <w:p w14:paraId="4F8956E1" w14:textId="77777777" w:rsidR="00B8156B" w:rsidRPr="009F43AE" w:rsidRDefault="000156C5" w:rsidP="000156C5">
            <w:pPr>
              <w:pBdr>
                <w:top w:val="none" w:sz="0" w:space="0" w:color="auto"/>
                <w:left w:val="none" w:sz="0" w:space="0" w:color="auto"/>
                <w:bottom w:val="none" w:sz="0" w:space="0" w:color="auto"/>
                <w:right w:val="none" w:sz="0" w:space="0" w:color="auto"/>
              </w:pBdr>
              <w:autoSpaceDE w:val="0"/>
              <w:autoSpaceDN w:val="0"/>
              <w:adjustRightInd w:val="0"/>
              <w:rPr>
                <w:rFonts w:asciiTheme="minorHAnsi" w:hAnsiTheme="minorHAnsi" w:cstheme="minorHAnsi"/>
                <w:color w:val="000000"/>
                <w:sz w:val="20"/>
              </w:rPr>
            </w:pPr>
            <w:r w:rsidRPr="009F43AE">
              <w:rPr>
                <w:rFonts w:asciiTheme="minorHAnsi" w:hAnsiTheme="minorHAnsi" w:cstheme="minorHAnsi"/>
                <w:color w:val="000000"/>
                <w:sz w:val="20"/>
              </w:rPr>
              <w:t>school</w:t>
            </w:r>
          </w:p>
        </w:tc>
        <w:tc>
          <w:tcPr>
            <w:tcW w:w="8322" w:type="dxa"/>
            <w:shd w:val="clear" w:color="auto" w:fill="FFFFFF" w:themeFill="background1"/>
          </w:tcPr>
          <w:p w14:paraId="62D6D379" w14:textId="77777777" w:rsidR="00B8156B" w:rsidRPr="009F43AE" w:rsidRDefault="000156C5" w:rsidP="009F43AE">
            <w:pPr>
              <w:pBdr>
                <w:top w:val="none" w:sz="0" w:space="0" w:color="auto"/>
                <w:left w:val="none" w:sz="0" w:space="0" w:color="auto"/>
                <w:bottom w:val="none" w:sz="0" w:space="0" w:color="auto"/>
                <w:right w:val="none" w:sz="0" w:space="0" w:color="auto"/>
              </w:pBdr>
              <w:autoSpaceDE w:val="0"/>
              <w:autoSpaceDN w:val="0"/>
              <w:adjustRightInd w:val="0"/>
              <w:jc w:val="both"/>
              <w:rPr>
                <w:rFonts w:asciiTheme="minorHAnsi" w:hAnsiTheme="minorHAnsi" w:cstheme="minorHAnsi"/>
                <w:color w:val="000000"/>
                <w:sz w:val="20"/>
              </w:rPr>
            </w:pPr>
            <w:r w:rsidRPr="009F43AE">
              <w:rPr>
                <w:rFonts w:asciiTheme="minorHAnsi" w:hAnsiTheme="minorHAnsi" w:cstheme="minorHAnsi"/>
                <w:color w:val="000000"/>
                <w:sz w:val="20"/>
              </w:rPr>
              <w:t>Published report of the last inspection of the school and the summary of the report and where appropriate inspection reports of religious education in those schools designated as having a religious character</w:t>
            </w:r>
          </w:p>
        </w:tc>
      </w:tr>
      <w:tr w:rsidR="00B8156B" w:rsidRPr="009F43AE" w14:paraId="239095BC" w14:textId="77777777" w:rsidTr="00B8156B">
        <w:tc>
          <w:tcPr>
            <w:tcW w:w="1526" w:type="dxa"/>
            <w:shd w:val="clear" w:color="auto" w:fill="FFFFFF" w:themeFill="background1"/>
          </w:tcPr>
          <w:p w14:paraId="31774E65" w14:textId="77777777" w:rsidR="000156C5" w:rsidRPr="009F43AE" w:rsidRDefault="000156C5" w:rsidP="000156C5">
            <w:pPr>
              <w:pBdr>
                <w:top w:val="none" w:sz="0" w:space="0" w:color="auto"/>
                <w:left w:val="none" w:sz="0" w:space="0" w:color="auto"/>
                <w:bottom w:val="none" w:sz="0" w:space="0" w:color="auto"/>
                <w:right w:val="none" w:sz="0" w:space="0" w:color="auto"/>
              </w:pBdr>
              <w:autoSpaceDE w:val="0"/>
              <w:autoSpaceDN w:val="0"/>
              <w:adjustRightInd w:val="0"/>
              <w:rPr>
                <w:rFonts w:asciiTheme="minorHAnsi" w:hAnsiTheme="minorHAnsi" w:cstheme="minorHAnsi"/>
                <w:color w:val="000000"/>
                <w:sz w:val="20"/>
              </w:rPr>
            </w:pPr>
            <w:r w:rsidRPr="009F43AE">
              <w:rPr>
                <w:rFonts w:asciiTheme="minorHAnsi" w:hAnsiTheme="minorHAnsi" w:cstheme="minorHAnsi"/>
                <w:color w:val="000000"/>
                <w:sz w:val="20"/>
              </w:rPr>
              <w:t>Post-Ofsted</w:t>
            </w:r>
          </w:p>
          <w:p w14:paraId="49073409" w14:textId="77777777" w:rsidR="000156C5" w:rsidRPr="009F43AE" w:rsidRDefault="000156C5" w:rsidP="000156C5">
            <w:pPr>
              <w:pBdr>
                <w:top w:val="none" w:sz="0" w:space="0" w:color="auto"/>
                <w:left w:val="none" w:sz="0" w:space="0" w:color="auto"/>
                <w:bottom w:val="none" w:sz="0" w:space="0" w:color="auto"/>
                <w:right w:val="none" w:sz="0" w:space="0" w:color="auto"/>
              </w:pBdr>
              <w:autoSpaceDE w:val="0"/>
              <w:autoSpaceDN w:val="0"/>
              <w:adjustRightInd w:val="0"/>
              <w:rPr>
                <w:rFonts w:asciiTheme="minorHAnsi" w:hAnsiTheme="minorHAnsi" w:cstheme="minorHAnsi"/>
                <w:color w:val="000000"/>
                <w:sz w:val="20"/>
              </w:rPr>
            </w:pPr>
            <w:r w:rsidRPr="009F43AE">
              <w:rPr>
                <w:rFonts w:asciiTheme="minorHAnsi" w:hAnsiTheme="minorHAnsi" w:cstheme="minorHAnsi"/>
                <w:color w:val="000000"/>
                <w:sz w:val="20"/>
              </w:rPr>
              <w:t>inspection action</w:t>
            </w:r>
          </w:p>
          <w:p w14:paraId="346411B7" w14:textId="77777777" w:rsidR="00B8156B" w:rsidRPr="009F43AE" w:rsidRDefault="000156C5" w:rsidP="000156C5">
            <w:pPr>
              <w:pBdr>
                <w:top w:val="none" w:sz="0" w:space="0" w:color="auto"/>
                <w:left w:val="none" w:sz="0" w:space="0" w:color="auto"/>
                <w:bottom w:val="none" w:sz="0" w:space="0" w:color="auto"/>
                <w:right w:val="none" w:sz="0" w:space="0" w:color="auto"/>
              </w:pBdr>
              <w:autoSpaceDE w:val="0"/>
              <w:autoSpaceDN w:val="0"/>
              <w:adjustRightInd w:val="0"/>
              <w:rPr>
                <w:rFonts w:asciiTheme="minorHAnsi" w:hAnsiTheme="minorHAnsi" w:cstheme="minorHAnsi"/>
                <w:color w:val="000000"/>
                <w:sz w:val="20"/>
              </w:rPr>
            </w:pPr>
            <w:r w:rsidRPr="009F43AE">
              <w:rPr>
                <w:rFonts w:asciiTheme="minorHAnsi" w:hAnsiTheme="minorHAnsi" w:cstheme="minorHAnsi"/>
                <w:color w:val="000000"/>
                <w:sz w:val="20"/>
              </w:rPr>
              <w:t>plan</w:t>
            </w:r>
          </w:p>
        </w:tc>
        <w:tc>
          <w:tcPr>
            <w:tcW w:w="8322" w:type="dxa"/>
            <w:shd w:val="clear" w:color="auto" w:fill="FFFFFF" w:themeFill="background1"/>
          </w:tcPr>
          <w:p w14:paraId="7E086827" w14:textId="77777777" w:rsidR="00B8156B" w:rsidRPr="009F43AE" w:rsidRDefault="000156C5" w:rsidP="009F43AE">
            <w:pPr>
              <w:pBdr>
                <w:top w:val="none" w:sz="0" w:space="0" w:color="auto"/>
                <w:left w:val="none" w:sz="0" w:space="0" w:color="auto"/>
                <w:bottom w:val="none" w:sz="0" w:space="0" w:color="auto"/>
                <w:right w:val="none" w:sz="0" w:space="0" w:color="auto"/>
              </w:pBdr>
              <w:autoSpaceDE w:val="0"/>
              <w:autoSpaceDN w:val="0"/>
              <w:adjustRightInd w:val="0"/>
              <w:jc w:val="both"/>
              <w:rPr>
                <w:rFonts w:asciiTheme="minorHAnsi" w:hAnsiTheme="minorHAnsi" w:cstheme="minorHAnsi"/>
                <w:color w:val="000000"/>
                <w:sz w:val="20"/>
              </w:rPr>
            </w:pPr>
            <w:r w:rsidRPr="009F43AE">
              <w:rPr>
                <w:rFonts w:asciiTheme="minorHAnsi" w:hAnsiTheme="minorHAnsi" w:cstheme="minorHAnsi"/>
                <w:color w:val="000000"/>
                <w:sz w:val="20"/>
              </w:rPr>
              <w:t>A plan setting out the actions required following the last Ofsted inspection</w:t>
            </w:r>
          </w:p>
        </w:tc>
      </w:tr>
      <w:tr w:rsidR="000156C5" w:rsidRPr="009F43AE" w14:paraId="7D7FEB9B" w14:textId="77777777" w:rsidTr="00B8156B">
        <w:tc>
          <w:tcPr>
            <w:tcW w:w="1526" w:type="dxa"/>
            <w:shd w:val="clear" w:color="auto" w:fill="FFFFFF" w:themeFill="background1"/>
          </w:tcPr>
          <w:p w14:paraId="7CCD009F" w14:textId="77777777" w:rsidR="000156C5" w:rsidRPr="009F43AE" w:rsidRDefault="000156C5" w:rsidP="000156C5">
            <w:pPr>
              <w:pBdr>
                <w:top w:val="none" w:sz="0" w:space="0" w:color="auto"/>
                <w:left w:val="none" w:sz="0" w:space="0" w:color="auto"/>
                <w:bottom w:val="none" w:sz="0" w:space="0" w:color="auto"/>
                <w:right w:val="none" w:sz="0" w:space="0" w:color="auto"/>
              </w:pBdr>
              <w:autoSpaceDE w:val="0"/>
              <w:autoSpaceDN w:val="0"/>
              <w:adjustRightInd w:val="0"/>
              <w:rPr>
                <w:rFonts w:asciiTheme="minorHAnsi" w:hAnsiTheme="minorHAnsi" w:cstheme="minorHAnsi"/>
                <w:color w:val="000000"/>
                <w:sz w:val="20"/>
              </w:rPr>
            </w:pPr>
            <w:r w:rsidRPr="009F43AE">
              <w:rPr>
                <w:rFonts w:asciiTheme="minorHAnsi" w:hAnsiTheme="minorHAnsi" w:cstheme="minorHAnsi"/>
                <w:color w:val="000000"/>
                <w:sz w:val="20"/>
              </w:rPr>
              <w:t>Charging and</w:t>
            </w:r>
          </w:p>
          <w:p w14:paraId="5F9DBDDC" w14:textId="77777777" w:rsidR="000156C5" w:rsidRPr="009F43AE" w:rsidRDefault="000156C5" w:rsidP="000156C5">
            <w:pPr>
              <w:pBdr>
                <w:top w:val="none" w:sz="0" w:space="0" w:color="auto"/>
                <w:left w:val="none" w:sz="0" w:space="0" w:color="auto"/>
                <w:bottom w:val="none" w:sz="0" w:space="0" w:color="auto"/>
                <w:right w:val="none" w:sz="0" w:space="0" w:color="auto"/>
              </w:pBdr>
              <w:autoSpaceDE w:val="0"/>
              <w:autoSpaceDN w:val="0"/>
              <w:adjustRightInd w:val="0"/>
              <w:rPr>
                <w:rFonts w:asciiTheme="minorHAnsi" w:hAnsiTheme="minorHAnsi" w:cstheme="minorHAnsi"/>
                <w:color w:val="000000"/>
                <w:sz w:val="20"/>
              </w:rPr>
            </w:pPr>
            <w:r w:rsidRPr="009F43AE">
              <w:rPr>
                <w:rFonts w:asciiTheme="minorHAnsi" w:hAnsiTheme="minorHAnsi" w:cstheme="minorHAnsi"/>
                <w:color w:val="000000"/>
                <w:sz w:val="20"/>
              </w:rPr>
              <w:t>Remissions</w:t>
            </w:r>
          </w:p>
          <w:p w14:paraId="4189828E" w14:textId="77777777" w:rsidR="000156C5" w:rsidRPr="009F43AE" w:rsidRDefault="000156C5" w:rsidP="000156C5">
            <w:pPr>
              <w:pBdr>
                <w:top w:val="none" w:sz="0" w:space="0" w:color="auto"/>
                <w:left w:val="none" w:sz="0" w:space="0" w:color="auto"/>
                <w:bottom w:val="none" w:sz="0" w:space="0" w:color="auto"/>
                <w:right w:val="none" w:sz="0" w:space="0" w:color="auto"/>
              </w:pBdr>
              <w:autoSpaceDE w:val="0"/>
              <w:autoSpaceDN w:val="0"/>
              <w:adjustRightInd w:val="0"/>
              <w:rPr>
                <w:rFonts w:asciiTheme="minorHAnsi" w:hAnsiTheme="minorHAnsi" w:cstheme="minorHAnsi"/>
                <w:color w:val="000000"/>
                <w:sz w:val="20"/>
              </w:rPr>
            </w:pPr>
            <w:r w:rsidRPr="009F43AE">
              <w:rPr>
                <w:rFonts w:asciiTheme="minorHAnsi" w:hAnsiTheme="minorHAnsi" w:cstheme="minorHAnsi"/>
                <w:color w:val="000000"/>
                <w:sz w:val="20"/>
              </w:rPr>
              <w:t>Policies</w:t>
            </w:r>
          </w:p>
        </w:tc>
        <w:tc>
          <w:tcPr>
            <w:tcW w:w="8322" w:type="dxa"/>
            <w:shd w:val="clear" w:color="auto" w:fill="FFFFFF" w:themeFill="background1"/>
          </w:tcPr>
          <w:p w14:paraId="53624F10" w14:textId="77777777" w:rsidR="000156C5" w:rsidRPr="009F43AE" w:rsidRDefault="000156C5" w:rsidP="009F43AE">
            <w:pPr>
              <w:pBdr>
                <w:top w:val="none" w:sz="0" w:space="0" w:color="auto"/>
                <w:left w:val="none" w:sz="0" w:space="0" w:color="auto"/>
                <w:bottom w:val="none" w:sz="0" w:space="0" w:color="auto"/>
                <w:right w:val="none" w:sz="0" w:space="0" w:color="auto"/>
              </w:pBdr>
              <w:autoSpaceDE w:val="0"/>
              <w:autoSpaceDN w:val="0"/>
              <w:adjustRightInd w:val="0"/>
              <w:jc w:val="both"/>
              <w:rPr>
                <w:rFonts w:asciiTheme="minorHAnsi" w:hAnsiTheme="minorHAnsi" w:cstheme="minorHAnsi"/>
                <w:color w:val="000000"/>
                <w:sz w:val="20"/>
              </w:rPr>
            </w:pPr>
            <w:r w:rsidRPr="009F43AE">
              <w:rPr>
                <w:rFonts w:asciiTheme="minorHAnsi" w:hAnsiTheme="minorHAnsi" w:cstheme="minorHAnsi"/>
                <w:color w:val="000000"/>
                <w:sz w:val="20"/>
              </w:rPr>
              <w:t>A statement of the school’s policy with respect to charges and remissions for any optional extra or board and lodging for which charges are permitted, for example school publications, music tuition, educational visits</w:t>
            </w:r>
          </w:p>
        </w:tc>
      </w:tr>
      <w:tr w:rsidR="000156C5" w:rsidRPr="009F43AE" w14:paraId="41F7AC68" w14:textId="77777777" w:rsidTr="00B8156B">
        <w:tc>
          <w:tcPr>
            <w:tcW w:w="1526" w:type="dxa"/>
            <w:shd w:val="clear" w:color="auto" w:fill="FFFFFF" w:themeFill="background1"/>
          </w:tcPr>
          <w:p w14:paraId="2F7E8E7F" w14:textId="77777777" w:rsidR="000156C5" w:rsidRPr="009F43AE" w:rsidRDefault="000156C5" w:rsidP="000156C5">
            <w:pPr>
              <w:pBdr>
                <w:top w:val="none" w:sz="0" w:space="0" w:color="auto"/>
                <w:left w:val="none" w:sz="0" w:space="0" w:color="auto"/>
                <w:bottom w:val="none" w:sz="0" w:space="0" w:color="auto"/>
                <w:right w:val="none" w:sz="0" w:space="0" w:color="auto"/>
              </w:pBdr>
              <w:autoSpaceDE w:val="0"/>
              <w:autoSpaceDN w:val="0"/>
              <w:adjustRightInd w:val="0"/>
              <w:rPr>
                <w:rFonts w:asciiTheme="minorHAnsi" w:hAnsiTheme="minorHAnsi" w:cstheme="minorHAnsi"/>
                <w:color w:val="000000"/>
                <w:sz w:val="20"/>
              </w:rPr>
            </w:pPr>
            <w:r w:rsidRPr="009F43AE">
              <w:rPr>
                <w:rFonts w:asciiTheme="minorHAnsi" w:hAnsiTheme="minorHAnsi" w:cstheme="minorHAnsi"/>
                <w:color w:val="000000"/>
                <w:sz w:val="20"/>
              </w:rPr>
              <w:t>School session</w:t>
            </w:r>
          </w:p>
          <w:p w14:paraId="252D7B46" w14:textId="77777777" w:rsidR="000156C5" w:rsidRPr="009F43AE" w:rsidRDefault="000156C5" w:rsidP="000156C5">
            <w:pPr>
              <w:pBdr>
                <w:top w:val="none" w:sz="0" w:space="0" w:color="auto"/>
                <w:left w:val="none" w:sz="0" w:space="0" w:color="auto"/>
                <w:bottom w:val="none" w:sz="0" w:space="0" w:color="auto"/>
                <w:right w:val="none" w:sz="0" w:space="0" w:color="auto"/>
              </w:pBdr>
              <w:autoSpaceDE w:val="0"/>
              <w:autoSpaceDN w:val="0"/>
              <w:adjustRightInd w:val="0"/>
              <w:rPr>
                <w:rFonts w:asciiTheme="minorHAnsi" w:hAnsiTheme="minorHAnsi" w:cstheme="minorHAnsi"/>
                <w:color w:val="000000"/>
                <w:sz w:val="20"/>
              </w:rPr>
            </w:pPr>
            <w:r w:rsidRPr="009F43AE">
              <w:rPr>
                <w:rFonts w:asciiTheme="minorHAnsi" w:hAnsiTheme="minorHAnsi" w:cstheme="minorHAnsi"/>
                <w:color w:val="000000"/>
                <w:sz w:val="20"/>
              </w:rPr>
              <w:t>times and term</w:t>
            </w:r>
          </w:p>
          <w:p w14:paraId="5CDEFDCD" w14:textId="77777777" w:rsidR="000156C5" w:rsidRPr="009F43AE" w:rsidRDefault="000156C5" w:rsidP="000156C5">
            <w:pPr>
              <w:pBdr>
                <w:top w:val="none" w:sz="0" w:space="0" w:color="auto"/>
                <w:left w:val="none" w:sz="0" w:space="0" w:color="auto"/>
                <w:bottom w:val="none" w:sz="0" w:space="0" w:color="auto"/>
                <w:right w:val="none" w:sz="0" w:space="0" w:color="auto"/>
              </w:pBdr>
              <w:autoSpaceDE w:val="0"/>
              <w:autoSpaceDN w:val="0"/>
              <w:adjustRightInd w:val="0"/>
              <w:rPr>
                <w:rFonts w:asciiTheme="minorHAnsi" w:hAnsiTheme="minorHAnsi" w:cstheme="minorHAnsi"/>
                <w:color w:val="000000"/>
                <w:sz w:val="20"/>
              </w:rPr>
            </w:pPr>
            <w:r w:rsidRPr="009F43AE">
              <w:rPr>
                <w:rFonts w:asciiTheme="minorHAnsi" w:hAnsiTheme="minorHAnsi" w:cstheme="minorHAnsi"/>
                <w:color w:val="000000"/>
                <w:sz w:val="20"/>
              </w:rPr>
              <w:t>dates</w:t>
            </w:r>
          </w:p>
        </w:tc>
        <w:tc>
          <w:tcPr>
            <w:tcW w:w="8322" w:type="dxa"/>
            <w:shd w:val="clear" w:color="auto" w:fill="FFFFFF" w:themeFill="background1"/>
          </w:tcPr>
          <w:p w14:paraId="71BB8559" w14:textId="77777777" w:rsidR="000156C5" w:rsidRPr="009F43AE" w:rsidRDefault="000156C5" w:rsidP="009F43AE">
            <w:pPr>
              <w:pBdr>
                <w:top w:val="none" w:sz="0" w:space="0" w:color="auto"/>
                <w:left w:val="none" w:sz="0" w:space="0" w:color="auto"/>
                <w:bottom w:val="none" w:sz="0" w:space="0" w:color="auto"/>
                <w:right w:val="none" w:sz="0" w:space="0" w:color="auto"/>
              </w:pBdr>
              <w:autoSpaceDE w:val="0"/>
              <w:autoSpaceDN w:val="0"/>
              <w:adjustRightInd w:val="0"/>
              <w:jc w:val="both"/>
              <w:rPr>
                <w:rFonts w:asciiTheme="minorHAnsi" w:hAnsiTheme="minorHAnsi" w:cstheme="minorHAnsi"/>
                <w:color w:val="000000"/>
                <w:sz w:val="20"/>
              </w:rPr>
            </w:pPr>
            <w:r w:rsidRPr="009F43AE">
              <w:rPr>
                <w:rFonts w:asciiTheme="minorHAnsi" w:hAnsiTheme="minorHAnsi" w:cstheme="minorHAnsi"/>
                <w:color w:val="000000"/>
                <w:sz w:val="20"/>
              </w:rPr>
              <w:t>Details of school session and dates of school terms and holidays</w:t>
            </w:r>
          </w:p>
        </w:tc>
      </w:tr>
      <w:tr w:rsidR="000156C5" w:rsidRPr="009F43AE" w14:paraId="5C62E387" w14:textId="77777777" w:rsidTr="00B8156B">
        <w:tc>
          <w:tcPr>
            <w:tcW w:w="1526" w:type="dxa"/>
            <w:shd w:val="clear" w:color="auto" w:fill="FFFFFF" w:themeFill="background1"/>
          </w:tcPr>
          <w:p w14:paraId="559DDC09" w14:textId="77777777" w:rsidR="000156C5" w:rsidRPr="009F43AE" w:rsidRDefault="000156C5" w:rsidP="000156C5">
            <w:pPr>
              <w:pBdr>
                <w:top w:val="none" w:sz="0" w:space="0" w:color="auto"/>
                <w:left w:val="none" w:sz="0" w:space="0" w:color="auto"/>
                <w:bottom w:val="none" w:sz="0" w:space="0" w:color="auto"/>
                <w:right w:val="none" w:sz="0" w:space="0" w:color="auto"/>
              </w:pBdr>
              <w:autoSpaceDE w:val="0"/>
              <w:autoSpaceDN w:val="0"/>
              <w:adjustRightInd w:val="0"/>
              <w:rPr>
                <w:rFonts w:asciiTheme="minorHAnsi" w:hAnsiTheme="minorHAnsi" w:cstheme="minorHAnsi"/>
                <w:color w:val="000000"/>
                <w:sz w:val="20"/>
              </w:rPr>
            </w:pPr>
            <w:r w:rsidRPr="009F43AE">
              <w:rPr>
                <w:rFonts w:asciiTheme="minorHAnsi" w:hAnsiTheme="minorHAnsi" w:cstheme="minorHAnsi"/>
                <w:color w:val="000000"/>
                <w:sz w:val="20"/>
              </w:rPr>
              <w:t>Health and Safety Policy and risk</w:t>
            </w:r>
          </w:p>
          <w:p w14:paraId="240F1F56" w14:textId="77777777" w:rsidR="000156C5" w:rsidRPr="009F43AE" w:rsidRDefault="000156C5" w:rsidP="000156C5">
            <w:pPr>
              <w:pBdr>
                <w:top w:val="none" w:sz="0" w:space="0" w:color="auto"/>
                <w:left w:val="none" w:sz="0" w:space="0" w:color="auto"/>
                <w:bottom w:val="none" w:sz="0" w:space="0" w:color="auto"/>
                <w:right w:val="none" w:sz="0" w:space="0" w:color="auto"/>
              </w:pBdr>
              <w:autoSpaceDE w:val="0"/>
              <w:autoSpaceDN w:val="0"/>
              <w:adjustRightInd w:val="0"/>
              <w:rPr>
                <w:rFonts w:asciiTheme="minorHAnsi" w:hAnsiTheme="minorHAnsi" w:cstheme="minorHAnsi"/>
                <w:color w:val="000000"/>
                <w:sz w:val="20"/>
              </w:rPr>
            </w:pPr>
            <w:r w:rsidRPr="009F43AE">
              <w:rPr>
                <w:rFonts w:asciiTheme="minorHAnsi" w:hAnsiTheme="minorHAnsi" w:cstheme="minorHAnsi"/>
                <w:color w:val="000000"/>
                <w:sz w:val="20"/>
              </w:rPr>
              <w:t>assessment</w:t>
            </w:r>
          </w:p>
        </w:tc>
        <w:tc>
          <w:tcPr>
            <w:tcW w:w="8322" w:type="dxa"/>
            <w:shd w:val="clear" w:color="auto" w:fill="FFFFFF" w:themeFill="background1"/>
          </w:tcPr>
          <w:p w14:paraId="7331E674" w14:textId="77777777" w:rsidR="000156C5" w:rsidRPr="009F43AE" w:rsidRDefault="000156C5" w:rsidP="009F43AE">
            <w:pPr>
              <w:pBdr>
                <w:top w:val="none" w:sz="0" w:space="0" w:color="auto"/>
                <w:left w:val="none" w:sz="0" w:space="0" w:color="auto"/>
                <w:bottom w:val="none" w:sz="0" w:space="0" w:color="auto"/>
                <w:right w:val="none" w:sz="0" w:space="0" w:color="auto"/>
              </w:pBdr>
              <w:autoSpaceDE w:val="0"/>
              <w:autoSpaceDN w:val="0"/>
              <w:adjustRightInd w:val="0"/>
              <w:jc w:val="both"/>
              <w:rPr>
                <w:rFonts w:asciiTheme="minorHAnsi" w:hAnsiTheme="minorHAnsi" w:cstheme="minorHAnsi"/>
                <w:color w:val="000000"/>
                <w:sz w:val="20"/>
              </w:rPr>
            </w:pPr>
            <w:r w:rsidRPr="009F43AE">
              <w:rPr>
                <w:rFonts w:asciiTheme="minorHAnsi" w:hAnsiTheme="minorHAnsi" w:cstheme="minorHAnsi"/>
                <w:color w:val="000000"/>
                <w:sz w:val="20"/>
              </w:rPr>
              <w:t>Statement of general policy with respect to health and safety at work of employees (and others) and the organisation and arrangements for carrying out the policy</w:t>
            </w:r>
          </w:p>
        </w:tc>
      </w:tr>
      <w:tr w:rsidR="000156C5" w:rsidRPr="009F43AE" w14:paraId="655E1271" w14:textId="77777777" w:rsidTr="00B8156B">
        <w:tc>
          <w:tcPr>
            <w:tcW w:w="1526" w:type="dxa"/>
            <w:shd w:val="clear" w:color="auto" w:fill="FFFFFF" w:themeFill="background1"/>
          </w:tcPr>
          <w:p w14:paraId="58BFA7C1" w14:textId="77777777" w:rsidR="000156C5" w:rsidRPr="009F43AE" w:rsidRDefault="000156C5" w:rsidP="000156C5">
            <w:pPr>
              <w:pBdr>
                <w:top w:val="none" w:sz="0" w:space="0" w:color="auto"/>
                <w:left w:val="none" w:sz="0" w:space="0" w:color="auto"/>
                <w:bottom w:val="none" w:sz="0" w:space="0" w:color="auto"/>
                <w:right w:val="none" w:sz="0" w:space="0" w:color="auto"/>
              </w:pBdr>
              <w:autoSpaceDE w:val="0"/>
              <w:autoSpaceDN w:val="0"/>
              <w:adjustRightInd w:val="0"/>
              <w:rPr>
                <w:rFonts w:asciiTheme="minorHAnsi" w:hAnsiTheme="minorHAnsi" w:cstheme="minorHAnsi"/>
                <w:color w:val="000000"/>
                <w:sz w:val="20"/>
              </w:rPr>
            </w:pPr>
            <w:r w:rsidRPr="009F43AE">
              <w:rPr>
                <w:rFonts w:asciiTheme="minorHAnsi" w:hAnsiTheme="minorHAnsi" w:cstheme="minorHAnsi"/>
                <w:color w:val="000000"/>
                <w:sz w:val="20"/>
              </w:rPr>
              <w:t>Complaints</w:t>
            </w:r>
          </w:p>
          <w:p w14:paraId="4B937EAA" w14:textId="77777777" w:rsidR="000156C5" w:rsidRPr="009F43AE" w:rsidRDefault="000156C5" w:rsidP="000156C5">
            <w:pPr>
              <w:pBdr>
                <w:top w:val="none" w:sz="0" w:space="0" w:color="auto"/>
                <w:left w:val="none" w:sz="0" w:space="0" w:color="auto"/>
                <w:bottom w:val="none" w:sz="0" w:space="0" w:color="auto"/>
                <w:right w:val="none" w:sz="0" w:space="0" w:color="auto"/>
              </w:pBdr>
              <w:autoSpaceDE w:val="0"/>
              <w:autoSpaceDN w:val="0"/>
              <w:adjustRightInd w:val="0"/>
              <w:rPr>
                <w:rFonts w:asciiTheme="minorHAnsi" w:hAnsiTheme="minorHAnsi" w:cstheme="minorHAnsi"/>
                <w:color w:val="000000"/>
                <w:sz w:val="20"/>
              </w:rPr>
            </w:pPr>
            <w:r w:rsidRPr="009F43AE">
              <w:rPr>
                <w:rFonts w:asciiTheme="minorHAnsi" w:hAnsiTheme="minorHAnsi" w:cstheme="minorHAnsi"/>
                <w:color w:val="000000"/>
                <w:sz w:val="20"/>
              </w:rPr>
              <w:t>procedure</w:t>
            </w:r>
          </w:p>
        </w:tc>
        <w:tc>
          <w:tcPr>
            <w:tcW w:w="8322" w:type="dxa"/>
            <w:shd w:val="clear" w:color="auto" w:fill="FFFFFF" w:themeFill="background1"/>
          </w:tcPr>
          <w:p w14:paraId="746F1AA5" w14:textId="77777777" w:rsidR="000156C5" w:rsidRPr="009F43AE" w:rsidRDefault="000156C5" w:rsidP="009F43AE">
            <w:pPr>
              <w:pBdr>
                <w:top w:val="none" w:sz="0" w:space="0" w:color="auto"/>
                <w:left w:val="none" w:sz="0" w:space="0" w:color="auto"/>
                <w:bottom w:val="none" w:sz="0" w:space="0" w:color="auto"/>
                <w:right w:val="none" w:sz="0" w:space="0" w:color="auto"/>
              </w:pBdr>
              <w:autoSpaceDE w:val="0"/>
              <w:autoSpaceDN w:val="0"/>
              <w:adjustRightInd w:val="0"/>
              <w:jc w:val="both"/>
              <w:rPr>
                <w:rFonts w:asciiTheme="minorHAnsi" w:hAnsiTheme="minorHAnsi" w:cstheme="minorHAnsi"/>
                <w:color w:val="000000"/>
                <w:sz w:val="20"/>
              </w:rPr>
            </w:pPr>
            <w:r w:rsidRPr="009F43AE">
              <w:rPr>
                <w:rFonts w:asciiTheme="minorHAnsi" w:hAnsiTheme="minorHAnsi" w:cstheme="minorHAnsi"/>
                <w:color w:val="000000"/>
                <w:sz w:val="20"/>
              </w:rPr>
              <w:t>Statement of procedures for dealing with complaints</w:t>
            </w:r>
          </w:p>
        </w:tc>
      </w:tr>
      <w:tr w:rsidR="000156C5" w:rsidRPr="009F43AE" w14:paraId="43185A59" w14:textId="77777777" w:rsidTr="00B8156B">
        <w:tc>
          <w:tcPr>
            <w:tcW w:w="1526" w:type="dxa"/>
            <w:shd w:val="clear" w:color="auto" w:fill="FFFFFF" w:themeFill="background1"/>
          </w:tcPr>
          <w:p w14:paraId="64F66578" w14:textId="77777777" w:rsidR="000156C5" w:rsidRPr="009F43AE" w:rsidRDefault="000156C5" w:rsidP="000156C5">
            <w:pPr>
              <w:pBdr>
                <w:top w:val="none" w:sz="0" w:space="0" w:color="auto"/>
                <w:left w:val="none" w:sz="0" w:space="0" w:color="auto"/>
                <w:bottom w:val="none" w:sz="0" w:space="0" w:color="auto"/>
                <w:right w:val="none" w:sz="0" w:space="0" w:color="auto"/>
              </w:pBdr>
              <w:autoSpaceDE w:val="0"/>
              <w:autoSpaceDN w:val="0"/>
              <w:adjustRightInd w:val="0"/>
              <w:rPr>
                <w:rFonts w:asciiTheme="minorHAnsi" w:hAnsiTheme="minorHAnsi" w:cstheme="minorHAnsi"/>
                <w:color w:val="000000"/>
                <w:sz w:val="20"/>
              </w:rPr>
            </w:pPr>
            <w:r w:rsidRPr="009F43AE">
              <w:rPr>
                <w:rFonts w:asciiTheme="minorHAnsi" w:hAnsiTheme="minorHAnsi" w:cstheme="minorHAnsi"/>
                <w:color w:val="000000"/>
                <w:sz w:val="20"/>
              </w:rPr>
              <w:t>Performance</w:t>
            </w:r>
          </w:p>
          <w:p w14:paraId="5B9FA66D" w14:textId="77777777" w:rsidR="000156C5" w:rsidRPr="009F43AE" w:rsidRDefault="000156C5" w:rsidP="000156C5">
            <w:pPr>
              <w:pBdr>
                <w:top w:val="none" w:sz="0" w:space="0" w:color="auto"/>
                <w:left w:val="none" w:sz="0" w:space="0" w:color="auto"/>
                <w:bottom w:val="none" w:sz="0" w:space="0" w:color="auto"/>
                <w:right w:val="none" w:sz="0" w:space="0" w:color="auto"/>
              </w:pBdr>
              <w:autoSpaceDE w:val="0"/>
              <w:autoSpaceDN w:val="0"/>
              <w:adjustRightInd w:val="0"/>
              <w:rPr>
                <w:rFonts w:asciiTheme="minorHAnsi" w:hAnsiTheme="minorHAnsi" w:cstheme="minorHAnsi"/>
                <w:color w:val="000000"/>
                <w:sz w:val="20"/>
              </w:rPr>
            </w:pPr>
            <w:r w:rsidRPr="009F43AE">
              <w:rPr>
                <w:rFonts w:asciiTheme="minorHAnsi" w:hAnsiTheme="minorHAnsi" w:cstheme="minorHAnsi"/>
                <w:color w:val="000000"/>
                <w:sz w:val="20"/>
              </w:rPr>
              <w:t>Management of</w:t>
            </w:r>
          </w:p>
          <w:p w14:paraId="16C08AC7" w14:textId="77777777" w:rsidR="000156C5" w:rsidRPr="009F43AE" w:rsidRDefault="000156C5" w:rsidP="000156C5">
            <w:pPr>
              <w:pBdr>
                <w:top w:val="none" w:sz="0" w:space="0" w:color="auto"/>
                <w:left w:val="none" w:sz="0" w:space="0" w:color="auto"/>
                <w:bottom w:val="none" w:sz="0" w:space="0" w:color="auto"/>
                <w:right w:val="none" w:sz="0" w:space="0" w:color="auto"/>
              </w:pBdr>
              <w:autoSpaceDE w:val="0"/>
              <w:autoSpaceDN w:val="0"/>
              <w:adjustRightInd w:val="0"/>
              <w:rPr>
                <w:rFonts w:asciiTheme="minorHAnsi" w:hAnsiTheme="minorHAnsi" w:cstheme="minorHAnsi"/>
                <w:color w:val="000000"/>
                <w:sz w:val="20"/>
              </w:rPr>
            </w:pPr>
            <w:r w:rsidRPr="009F43AE">
              <w:rPr>
                <w:rFonts w:asciiTheme="minorHAnsi" w:hAnsiTheme="minorHAnsi" w:cstheme="minorHAnsi"/>
                <w:color w:val="000000"/>
                <w:sz w:val="20"/>
              </w:rPr>
              <w:t>Staff</w:t>
            </w:r>
          </w:p>
        </w:tc>
        <w:tc>
          <w:tcPr>
            <w:tcW w:w="8322" w:type="dxa"/>
            <w:shd w:val="clear" w:color="auto" w:fill="FFFFFF" w:themeFill="background1"/>
          </w:tcPr>
          <w:p w14:paraId="7398AC56" w14:textId="77777777" w:rsidR="000156C5" w:rsidRPr="009F43AE" w:rsidRDefault="000156C5" w:rsidP="009F43AE">
            <w:pPr>
              <w:pBdr>
                <w:top w:val="none" w:sz="0" w:space="0" w:color="auto"/>
                <w:left w:val="none" w:sz="0" w:space="0" w:color="auto"/>
                <w:bottom w:val="none" w:sz="0" w:space="0" w:color="auto"/>
                <w:right w:val="none" w:sz="0" w:space="0" w:color="auto"/>
              </w:pBdr>
              <w:autoSpaceDE w:val="0"/>
              <w:autoSpaceDN w:val="0"/>
              <w:adjustRightInd w:val="0"/>
              <w:jc w:val="both"/>
              <w:rPr>
                <w:rFonts w:asciiTheme="minorHAnsi" w:hAnsiTheme="minorHAnsi" w:cstheme="minorHAnsi"/>
                <w:color w:val="000000"/>
                <w:sz w:val="20"/>
              </w:rPr>
            </w:pPr>
            <w:r w:rsidRPr="009F43AE">
              <w:rPr>
                <w:rFonts w:asciiTheme="minorHAnsi" w:hAnsiTheme="minorHAnsi" w:cstheme="minorHAnsi"/>
                <w:color w:val="000000"/>
                <w:sz w:val="20"/>
              </w:rPr>
              <w:t>Statement of procedures adopted by the governing body relating to the performance management of staff and the annual report of the Headteacher on the effectiveness of appraisal procedures</w:t>
            </w:r>
          </w:p>
        </w:tc>
      </w:tr>
      <w:tr w:rsidR="000156C5" w:rsidRPr="009F43AE" w14:paraId="7DF71B45" w14:textId="77777777" w:rsidTr="00B8156B">
        <w:tc>
          <w:tcPr>
            <w:tcW w:w="1526" w:type="dxa"/>
            <w:shd w:val="clear" w:color="auto" w:fill="FFFFFF" w:themeFill="background1"/>
          </w:tcPr>
          <w:p w14:paraId="184EF2F5" w14:textId="77777777" w:rsidR="000156C5" w:rsidRPr="009F43AE" w:rsidRDefault="000156C5" w:rsidP="000156C5">
            <w:pPr>
              <w:pBdr>
                <w:top w:val="none" w:sz="0" w:space="0" w:color="auto"/>
                <w:left w:val="none" w:sz="0" w:space="0" w:color="auto"/>
                <w:bottom w:val="none" w:sz="0" w:space="0" w:color="auto"/>
                <w:right w:val="none" w:sz="0" w:space="0" w:color="auto"/>
              </w:pBdr>
              <w:autoSpaceDE w:val="0"/>
              <w:autoSpaceDN w:val="0"/>
              <w:adjustRightInd w:val="0"/>
              <w:rPr>
                <w:rFonts w:asciiTheme="minorHAnsi" w:hAnsiTheme="minorHAnsi" w:cstheme="minorHAnsi"/>
                <w:color w:val="000000"/>
                <w:sz w:val="20"/>
              </w:rPr>
            </w:pPr>
            <w:r w:rsidRPr="009F43AE">
              <w:rPr>
                <w:rFonts w:asciiTheme="minorHAnsi" w:hAnsiTheme="minorHAnsi" w:cstheme="minorHAnsi"/>
                <w:color w:val="000000"/>
                <w:sz w:val="20"/>
              </w:rPr>
              <w:t>Staff Conduct,</w:t>
            </w:r>
          </w:p>
          <w:p w14:paraId="27CB66B0" w14:textId="77777777" w:rsidR="000156C5" w:rsidRPr="009F43AE" w:rsidRDefault="000156C5" w:rsidP="000156C5">
            <w:pPr>
              <w:pBdr>
                <w:top w:val="none" w:sz="0" w:space="0" w:color="auto"/>
                <w:left w:val="none" w:sz="0" w:space="0" w:color="auto"/>
                <w:bottom w:val="none" w:sz="0" w:space="0" w:color="auto"/>
                <w:right w:val="none" w:sz="0" w:space="0" w:color="auto"/>
              </w:pBdr>
              <w:autoSpaceDE w:val="0"/>
              <w:autoSpaceDN w:val="0"/>
              <w:adjustRightInd w:val="0"/>
              <w:rPr>
                <w:rFonts w:asciiTheme="minorHAnsi" w:hAnsiTheme="minorHAnsi" w:cstheme="minorHAnsi"/>
                <w:color w:val="000000"/>
                <w:sz w:val="20"/>
              </w:rPr>
            </w:pPr>
            <w:r w:rsidRPr="009F43AE">
              <w:rPr>
                <w:rFonts w:asciiTheme="minorHAnsi" w:hAnsiTheme="minorHAnsi" w:cstheme="minorHAnsi"/>
                <w:color w:val="000000"/>
                <w:sz w:val="20"/>
              </w:rPr>
              <w:t>Discipline and</w:t>
            </w:r>
          </w:p>
          <w:p w14:paraId="412F44EE" w14:textId="77777777" w:rsidR="000156C5" w:rsidRPr="009F43AE" w:rsidRDefault="000156C5" w:rsidP="000156C5">
            <w:pPr>
              <w:pBdr>
                <w:top w:val="none" w:sz="0" w:space="0" w:color="auto"/>
                <w:left w:val="none" w:sz="0" w:space="0" w:color="auto"/>
                <w:bottom w:val="none" w:sz="0" w:space="0" w:color="auto"/>
                <w:right w:val="none" w:sz="0" w:space="0" w:color="auto"/>
              </w:pBdr>
              <w:autoSpaceDE w:val="0"/>
              <w:autoSpaceDN w:val="0"/>
              <w:adjustRightInd w:val="0"/>
              <w:rPr>
                <w:rFonts w:asciiTheme="minorHAnsi" w:hAnsiTheme="minorHAnsi" w:cstheme="minorHAnsi"/>
                <w:color w:val="000000"/>
                <w:sz w:val="20"/>
              </w:rPr>
            </w:pPr>
            <w:r w:rsidRPr="009F43AE">
              <w:rPr>
                <w:rFonts w:asciiTheme="minorHAnsi" w:hAnsiTheme="minorHAnsi" w:cstheme="minorHAnsi"/>
                <w:color w:val="000000"/>
                <w:sz w:val="20"/>
              </w:rPr>
              <w:t>Grievance</w:t>
            </w:r>
          </w:p>
        </w:tc>
        <w:tc>
          <w:tcPr>
            <w:tcW w:w="8322" w:type="dxa"/>
            <w:shd w:val="clear" w:color="auto" w:fill="FFFFFF" w:themeFill="background1"/>
          </w:tcPr>
          <w:p w14:paraId="4D7433E1" w14:textId="77777777" w:rsidR="000156C5" w:rsidRPr="009F43AE" w:rsidRDefault="000156C5" w:rsidP="009F43AE">
            <w:pPr>
              <w:pBdr>
                <w:top w:val="none" w:sz="0" w:space="0" w:color="auto"/>
                <w:left w:val="none" w:sz="0" w:space="0" w:color="auto"/>
                <w:bottom w:val="none" w:sz="0" w:space="0" w:color="auto"/>
                <w:right w:val="none" w:sz="0" w:space="0" w:color="auto"/>
              </w:pBdr>
              <w:autoSpaceDE w:val="0"/>
              <w:autoSpaceDN w:val="0"/>
              <w:adjustRightInd w:val="0"/>
              <w:jc w:val="both"/>
              <w:rPr>
                <w:rFonts w:asciiTheme="minorHAnsi" w:hAnsiTheme="minorHAnsi" w:cstheme="minorHAnsi"/>
                <w:color w:val="000000"/>
                <w:sz w:val="20"/>
              </w:rPr>
            </w:pPr>
            <w:r w:rsidRPr="009F43AE">
              <w:rPr>
                <w:rFonts w:asciiTheme="minorHAnsi" w:hAnsiTheme="minorHAnsi" w:cstheme="minorHAnsi"/>
                <w:color w:val="000000"/>
                <w:sz w:val="20"/>
              </w:rPr>
              <w:t>Statement of procedure for regulating conduct and discipline of school staff and procedures by which staff may seek redress for grievance</w:t>
            </w:r>
          </w:p>
        </w:tc>
      </w:tr>
      <w:tr w:rsidR="000156C5" w:rsidRPr="009F43AE" w14:paraId="4E0042DE" w14:textId="77777777" w:rsidTr="00B8156B">
        <w:tc>
          <w:tcPr>
            <w:tcW w:w="1526" w:type="dxa"/>
            <w:shd w:val="clear" w:color="auto" w:fill="FFFFFF" w:themeFill="background1"/>
          </w:tcPr>
          <w:p w14:paraId="0BDE32C9" w14:textId="77777777" w:rsidR="000156C5" w:rsidRPr="009F43AE" w:rsidRDefault="000156C5" w:rsidP="000156C5">
            <w:pPr>
              <w:pBdr>
                <w:top w:val="none" w:sz="0" w:space="0" w:color="auto"/>
                <w:left w:val="none" w:sz="0" w:space="0" w:color="auto"/>
                <w:bottom w:val="none" w:sz="0" w:space="0" w:color="auto"/>
                <w:right w:val="none" w:sz="0" w:space="0" w:color="auto"/>
              </w:pBdr>
              <w:autoSpaceDE w:val="0"/>
              <w:autoSpaceDN w:val="0"/>
              <w:adjustRightInd w:val="0"/>
              <w:rPr>
                <w:rFonts w:asciiTheme="minorHAnsi" w:hAnsiTheme="minorHAnsi" w:cstheme="minorHAnsi"/>
                <w:color w:val="000000"/>
                <w:sz w:val="20"/>
              </w:rPr>
            </w:pPr>
            <w:r w:rsidRPr="009F43AE">
              <w:rPr>
                <w:rFonts w:asciiTheme="minorHAnsi" w:hAnsiTheme="minorHAnsi" w:cstheme="minorHAnsi"/>
                <w:color w:val="000000"/>
                <w:sz w:val="20"/>
              </w:rPr>
              <w:t>Curriculum</w:t>
            </w:r>
          </w:p>
          <w:p w14:paraId="664F014A" w14:textId="77777777" w:rsidR="000156C5" w:rsidRPr="009F43AE" w:rsidRDefault="000156C5" w:rsidP="000156C5">
            <w:pPr>
              <w:pBdr>
                <w:top w:val="none" w:sz="0" w:space="0" w:color="auto"/>
                <w:left w:val="none" w:sz="0" w:space="0" w:color="auto"/>
                <w:bottom w:val="none" w:sz="0" w:space="0" w:color="auto"/>
                <w:right w:val="none" w:sz="0" w:space="0" w:color="auto"/>
              </w:pBdr>
              <w:autoSpaceDE w:val="0"/>
              <w:autoSpaceDN w:val="0"/>
              <w:adjustRightInd w:val="0"/>
              <w:rPr>
                <w:rFonts w:asciiTheme="minorHAnsi" w:hAnsiTheme="minorHAnsi" w:cstheme="minorHAnsi"/>
                <w:color w:val="000000"/>
                <w:sz w:val="20"/>
              </w:rPr>
            </w:pPr>
            <w:r w:rsidRPr="009F43AE">
              <w:rPr>
                <w:rFonts w:asciiTheme="minorHAnsi" w:hAnsiTheme="minorHAnsi" w:cstheme="minorHAnsi"/>
                <w:color w:val="000000"/>
                <w:sz w:val="20"/>
              </w:rPr>
              <w:t>circulars and</w:t>
            </w:r>
          </w:p>
          <w:p w14:paraId="7FF15D87" w14:textId="77777777" w:rsidR="000156C5" w:rsidRPr="009F43AE" w:rsidRDefault="000156C5" w:rsidP="000156C5">
            <w:pPr>
              <w:pBdr>
                <w:top w:val="none" w:sz="0" w:space="0" w:color="auto"/>
                <w:left w:val="none" w:sz="0" w:space="0" w:color="auto"/>
                <w:bottom w:val="none" w:sz="0" w:space="0" w:color="auto"/>
                <w:right w:val="none" w:sz="0" w:space="0" w:color="auto"/>
              </w:pBdr>
              <w:autoSpaceDE w:val="0"/>
              <w:autoSpaceDN w:val="0"/>
              <w:adjustRightInd w:val="0"/>
              <w:rPr>
                <w:rFonts w:asciiTheme="minorHAnsi" w:hAnsiTheme="minorHAnsi" w:cstheme="minorHAnsi"/>
                <w:color w:val="000000"/>
                <w:sz w:val="20"/>
              </w:rPr>
            </w:pPr>
            <w:r w:rsidRPr="009F43AE">
              <w:rPr>
                <w:rFonts w:asciiTheme="minorHAnsi" w:hAnsiTheme="minorHAnsi" w:cstheme="minorHAnsi"/>
                <w:color w:val="000000"/>
                <w:sz w:val="20"/>
              </w:rPr>
              <w:t>statutory</w:t>
            </w:r>
          </w:p>
          <w:p w14:paraId="699E0897" w14:textId="77777777" w:rsidR="000156C5" w:rsidRPr="009F43AE" w:rsidRDefault="000156C5" w:rsidP="000156C5">
            <w:pPr>
              <w:pBdr>
                <w:top w:val="none" w:sz="0" w:space="0" w:color="auto"/>
                <w:left w:val="none" w:sz="0" w:space="0" w:color="auto"/>
                <w:bottom w:val="none" w:sz="0" w:space="0" w:color="auto"/>
                <w:right w:val="none" w:sz="0" w:space="0" w:color="auto"/>
              </w:pBdr>
              <w:autoSpaceDE w:val="0"/>
              <w:autoSpaceDN w:val="0"/>
              <w:adjustRightInd w:val="0"/>
              <w:rPr>
                <w:rFonts w:asciiTheme="minorHAnsi" w:hAnsiTheme="minorHAnsi" w:cstheme="minorHAnsi"/>
                <w:color w:val="000000"/>
                <w:sz w:val="20"/>
              </w:rPr>
            </w:pPr>
            <w:r w:rsidRPr="009F43AE">
              <w:rPr>
                <w:rFonts w:asciiTheme="minorHAnsi" w:hAnsiTheme="minorHAnsi" w:cstheme="minorHAnsi"/>
                <w:color w:val="000000"/>
                <w:sz w:val="20"/>
              </w:rPr>
              <w:t>instruments</w:t>
            </w:r>
          </w:p>
        </w:tc>
        <w:tc>
          <w:tcPr>
            <w:tcW w:w="8322" w:type="dxa"/>
            <w:shd w:val="clear" w:color="auto" w:fill="FFFFFF" w:themeFill="background1"/>
          </w:tcPr>
          <w:p w14:paraId="6EBC6F21" w14:textId="77777777" w:rsidR="000156C5" w:rsidRPr="009F43AE" w:rsidRDefault="000156C5" w:rsidP="009F43AE">
            <w:pPr>
              <w:pBdr>
                <w:top w:val="none" w:sz="0" w:space="0" w:color="auto"/>
                <w:left w:val="none" w:sz="0" w:space="0" w:color="auto"/>
                <w:bottom w:val="none" w:sz="0" w:space="0" w:color="auto"/>
                <w:right w:val="none" w:sz="0" w:space="0" w:color="auto"/>
              </w:pBdr>
              <w:autoSpaceDE w:val="0"/>
              <w:autoSpaceDN w:val="0"/>
              <w:adjustRightInd w:val="0"/>
              <w:jc w:val="both"/>
              <w:rPr>
                <w:rFonts w:asciiTheme="minorHAnsi" w:hAnsiTheme="minorHAnsi" w:cstheme="minorHAnsi"/>
                <w:color w:val="000000"/>
                <w:sz w:val="20"/>
              </w:rPr>
            </w:pPr>
            <w:r w:rsidRPr="009F43AE">
              <w:rPr>
                <w:rFonts w:asciiTheme="minorHAnsi" w:hAnsiTheme="minorHAnsi" w:cstheme="minorHAnsi"/>
                <w:color w:val="000000"/>
                <w:sz w:val="20"/>
              </w:rPr>
              <w:t>Any statutory instruments, departmental circulars and administrative memoranda sent by the Department of Education and Skills to the Headteacher or Governing Body relating to the curriculum</w:t>
            </w:r>
          </w:p>
        </w:tc>
      </w:tr>
    </w:tbl>
    <w:p w14:paraId="7B121E7A" w14:textId="77777777" w:rsidR="00B8156B" w:rsidRPr="009F43AE" w:rsidRDefault="00B8156B" w:rsidP="004166B9">
      <w:pPr>
        <w:autoSpaceDE w:val="0"/>
        <w:autoSpaceDN w:val="0"/>
        <w:adjustRightInd w:val="0"/>
        <w:rPr>
          <w:rFonts w:asciiTheme="minorHAnsi" w:hAnsiTheme="minorHAnsi" w:cstheme="minorHAnsi"/>
          <w:color w:val="000000"/>
          <w:sz w:val="20"/>
        </w:rPr>
      </w:pPr>
    </w:p>
    <w:p w14:paraId="01283ABD" w14:textId="77777777" w:rsidR="004166B9" w:rsidRPr="009F43AE" w:rsidRDefault="004166B9" w:rsidP="009F43AE">
      <w:pPr>
        <w:autoSpaceDE w:val="0"/>
        <w:autoSpaceDN w:val="0"/>
        <w:adjustRightInd w:val="0"/>
        <w:jc w:val="both"/>
        <w:rPr>
          <w:rFonts w:asciiTheme="minorHAnsi" w:hAnsiTheme="minorHAnsi" w:cstheme="minorHAnsi"/>
          <w:b/>
          <w:color w:val="000000"/>
          <w:sz w:val="20"/>
        </w:rPr>
      </w:pPr>
      <w:r w:rsidRPr="009F43AE">
        <w:rPr>
          <w:rFonts w:asciiTheme="minorHAnsi" w:hAnsiTheme="minorHAnsi" w:cstheme="minorHAnsi"/>
          <w:b/>
          <w:color w:val="000000"/>
          <w:sz w:val="20"/>
        </w:rPr>
        <w:lastRenderedPageBreak/>
        <w:t>Section 7:</w:t>
      </w:r>
    </w:p>
    <w:p w14:paraId="7F62276B" w14:textId="77777777" w:rsidR="004166B9" w:rsidRPr="009F43AE" w:rsidRDefault="004166B9" w:rsidP="009F43AE">
      <w:pPr>
        <w:autoSpaceDE w:val="0"/>
        <w:autoSpaceDN w:val="0"/>
        <w:adjustRightInd w:val="0"/>
        <w:jc w:val="both"/>
        <w:rPr>
          <w:rFonts w:asciiTheme="minorHAnsi" w:hAnsiTheme="minorHAnsi" w:cstheme="minorHAnsi"/>
          <w:b/>
          <w:color w:val="000000"/>
          <w:sz w:val="20"/>
        </w:rPr>
      </w:pPr>
      <w:r w:rsidRPr="009F43AE">
        <w:rPr>
          <w:rFonts w:asciiTheme="minorHAnsi" w:hAnsiTheme="minorHAnsi" w:cstheme="minorHAnsi"/>
          <w:b/>
          <w:color w:val="000000"/>
          <w:sz w:val="20"/>
        </w:rPr>
        <w:t>Feedback and Complaints:</w:t>
      </w:r>
    </w:p>
    <w:p w14:paraId="738F2E01" w14:textId="77777777" w:rsidR="004166B9" w:rsidRPr="009F43AE" w:rsidRDefault="004166B9" w:rsidP="009F43AE">
      <w:pPr>
        <w:autoSpaceDE w:val="0"/>
        <w:autoSpaceDN w:val="0"/>
        <w:adjustRightInd w:val="0"/>
        <w:jc w:val="both"/>
        <w:rPr>
          <w:rFonts w:asciiTheme="minorHAnsi" w:hAnsiTheme="minorHAnsi" w:cstheme="minorHAnsi"/>
          <w:color w:val="000000"/>
          <w:sz w:val="20"/>
        </w:rPr>
      </w:pPr>
      <w:r w:rsidRPr="009F43AE">
        <w:rPr>
          <w:rFonts w:asciiTheme="minorHAnsi" w:hAnsiTheme="minorHAnsi" w:cstheme="minorHAnsi"/>
          <w:color w:val="000000"/>
          <w:sz w:val="20"/>
        </w:rPr>
        <w:t>We welcome any comments or suggestions you may have about the scheme. If you want to make any</w:t>
      </w:r>
      <w:r w:rsidR="000156C5" w:rsidRPr="009F43AE">
        <w:rPr>
          <w:rFonts w:asciiTheme="minorHAnsi" w:hAnsiTheme="minorHAnsi" w:cstheme="minorHAnsi"/>
          <w:color w:val="000000"/>
          <w:sz w:val="20"/>
        </w:rPr>
        <w:t xml:space="preserve"> </w:t>
      </w:r>
      <w:r w:rsidRPr="009F43AE">
        <w:rPr>
          <w:rFonts w:asciiTheme="minorHAnsi" w:hAnsiTheme="minorHAnsi" w:cstheme="minorHAnsi"/>
          <w:color w:val="000000"/>
          <w:sz w:val="20"/>
        </w:rPr>
        <w:t>comments about this publication scheme or if you require further assistance or wish to make a complaint</w:t>
      </w:r>
      <w:r w:rsidR="000156C5" w:rsidRPr="009F43AE">
        <w:rPr>
          <w:rFonts w:asciiTheme="minorHAnsi" w:hAnsiTheme="minorHAnsi" w:cstheme="minorHAnsi"/>
          <w:color w:val="000000"/>
          <w:sz w:val="20"/>
        </w:rPr>
        <w:t xml:space="preserve"> </w:t>
      </w:r>
      <w:r w:rsidRPr="009F43AE">
        <w:rPr>
          <w:rFonts w:asciiTheme="minorHAnsi" w:hAnsiTheme="minorHAnsi" w:cstheme="minorHAnsi"/>
          <w:color w:val="000000"/>
          <w:sz w:val="20"/>
        </w:rPr>
        <w:t>then initially this should be addressed to the chair of governors at the school.</w:t>
      </w:r>
    </w:p>
    <w:p w14:paraId="56E4C496" w14:textId="77777777" w:rsidR="000156C5" w:rsidRPr="009F43AE" w:rsidRDefault="000156C5" w:rsidP="009F43AE">
      <w:pPr>
        <w:autoSpaceDE w:val="0"/>
        <w:autoSpaceDN w:val="0"/>
        <w:adjustRightInd w:val="0"/>
        <w:jc w:val="both"/>
        <w:rPr>
          <w:rFonts w:asciiTheme="minorHAnsi" w:hAnsiTheme="minorHAnsi" w:cstheme="minorHAnsi"/>
          <w:color w:val="000000"/>
          <w:sz w:val="20"/>
        </w:rPr>
      </w:pPr>
    </w:p>
    <w:p w14:paraId="2156A1CF" w14:textId="77777777" w:rsidR="004166B9" w:rsidRPr="009F43AE" w:rsidRDefault="004166B9" w:rsidP="009F43AE">
      <w:pPr>
        <w:autoSpaceDE w:val="0"/>
        <w:autoSpaceDN w:val="0"/>
        <w:adjustRightInd w:val="0"/>
        <w:jc w:val="both"/>
        <w:rPr>
          <w:rFonts w:asciiTheme="minorHAnsi" w:hAnsiTheme="minorHAnsi" w:cstheme="minorHAnsi"/>
          <w:color w:val="000000"/>
          <w:sz w:val="20"/>
        </w:rPr>
      </w:pPr>
      <w:r w:rsidRPr="009F43AE">
        <w:rPr>
          <w:rFonts w:asciiTheme="minorHAnsi" w:hAnsiTheme="minorHAnsi" w:cstheme="minorHAnsi"/>
          <w:color w:val="000000"/>
          <w:sz w:val="20"/>
        </w:rPr>
        <w:t>If you are not satisfied with the assistance that you get or if we have not been able to resolve your</w:t>
      </w:r>
      <w:r w:rsidR="000156C5" w:rsidRPr="009F43AE">
        <w:rPr>
          <w:rFonts w:asciiTheme="minorHAnsi" w:hAnsiTheme="minorHAnsi" w:cstheme="minorHAnsi"/>
          <w:color w:val="000000"/>
          <w:sz w:val="20"/>
        </w:rPr>
        <w:t xml:space="preserve"> </w:t>
      </w:r>
      <w:r w:rsidRPr="009F43AE">
        <w:rPr>
          <w:rFonts w:asciiTheme="minorHAnsi" w:hAnsiTheme="minorHAnsi" w:cstheme="minorHAnsi"/>
          <w:color w:val="000000"/>
          <w:sz w:val="20"/>
        </w:rPr>
        <w:t>complaint and you feel that a formal complaint needs to be made then this should be addressed to the</w:t>
      </w:r>
      <w:r w:rsidR="000156C5" w:rsidRPr="009F43AE">
        <w:rPr>
          <w:rFonts w:asciiTheme="minorHAnsi" w:hAnsiTheme="minorHAnsi" w:cstheme="minorHAnsi"/>
          <w:color w:val="000000"/>
          <w:sz w:val="20"/>
        </w:rPr>
        <w:t xml:space="preserve"> </w:t>
      </w:r>
      <w:r w:rsidRPr="009F43AE">
        <w:rPr>
          <w:rFonts w:asciiTheme="minorHAnsi" w:hAnsiTheme="minorHAnsi" w:cstheme="minorHAnsi"/>
          <w:color w:val="000000"/>
          <w:sz w:val="20"/>
        </w:rPr>
        <w:t>Information Commissioner’s Office. This is the organisation that ensures compliance with the Freedom of</w:t>
      </w:r>
      <w:r w:rsidR="000156C5" w:rsidRPr="009F43AE">
        <w:rPr>
          <w:rFonts w:asciiTheme="minorHAnsi" w:hAnsiTheme="minorHAnsi" w:cstheme="minorHAnsi"/>
          <w:color w:val="000000"/>
          <w:sz w:val="20"/>
        </w:rPr>
        <w:t xml:space="preserve"> </w:t>
      </w:r>
      <w:r w:rsidRPr="009F43AE">
        <w:rPr>
          <w:rFonts w:asciiTheme="minorHAnsi" w:hAnsiTheme="minorHAnsi" w:cstheme="minorHAnsi"/>
          <w:color w:val="000000"/>
          <w:sz w:val="20"/>
        </w:rPr>
        <w:t>Information Act 2000 and that deals with formal complaints. They can be contacted at:</w:t>
      </w:r>
    </w:p>
    <w:p w14:paraId="138A4A95" w14:textId="77777777" w:rsidR="000156C5" w:rsidRPr="009F43AE" w:rsidRDefault="000156C5" w:rsidP="009F43AE">
      <w:pPr>
        <w:autoSpaceDE w:val="0"/>
        <w:autoSpaceDN w:val="0"/>
        <w:adjustRightInd w:val="0"/>
        <w:jc w:val="both"/>
        <w:rPr>
          <w:rFonts w:asciiTheme="minorHAnsi" w:hAnsiTheme="minorHAnsi" w:cstheme="minorHAnsi"/>
          <w:color w:val="000000"/>
          <w:sz w:val="20"/>
        </w:rPr>
      </w:pPr>
    </w:p>
    <w:p w14:paraId="3B5BFB70" w14:textId="77777777" w:rsidR="004166B9" w:rsidRPr="009F43AE" w:rsidRDefault="004166B9" w:rsidP="009F43AE">
      <w:pPr>
        <w:autoSpaceDE w:val="0"/>
        <w:autoSpaceDN w:val="0"/>
        <w:adjustRightInd w:val="0"/>
        <w:jc w:val="both"/>
        <w:rPr>
          <w:rFonts w:asciiTheme="minorHAnsi" w:hAnsiTheme="minorHAnsi" w:cstheme="minorHAnsi"/>
          <w:color w:val="000000"/>
          <w:sz w:val="20"/>
        </w:rPr>
      </w:pPr>
      <w:r w:rsidRPr="009F43AE">
        <w:rPr>
          <w:rFonts w:asciiTheme="minorHAnsi" w:hAnsiTheme="minorHAnsi" w:cstheme="minorHAnsi"/>
          <w:color w:val="000000"/>
          <w:sz w:val="20"/>
        </w:rPr>
        <w:t>Information Commissioner, Wycliffe House, Water Lane, Wilmslow, Cheshire, SK9 5AF or</w:t>
      </w:r>
    </w:p>
    <w:p w14:paraId="52C9D233" w14:textId="77777777" w:rsidR="004166B9" w:rsidRPr="009F43AE" w:rsidRDefault="004166B9" w:rsidP="009F43AE">
      <w:pPr>
        <w:autoSpaceDE w:val="0"/>
        <w:autoSpaceDN w:val="0"/>
        <w:adjustRightInd w:val="0"/>
        <w:jc w:val="both"/>
        <w:rPr>
          <w:rFonts w:asciiTheme="minorHAnsi" w:hAnsiTheme="minorHAnsi" w:cstheme="minorHAnsi"/>
          <w:color w:val="000000"/>
          <w:sz w:val="20"/>
        </w:rPr>
      </w:pPr>
      <w:r w:rsidRPr="009F43AE">
        <w:rPr>
          <w:rFonts w:asciiTheme="minorHAnsi" w:hAnsiTheme="minorHAnsi" w:cstheme="minorHAnsi"/>
          <w:color w:val="000000"/>
          <w:sz w:val="20"/>
        </w:rPr>
        <w:t>Enqu</w:t>
      </w:r>
      <w:r w:rsidR="000156C5" w:rsidRPr="009F43AE">
        <w:rPr>
          <w:rFonts w:asciiTheme="minorHAnsi" w:hAnsiTheme="minorHAnsi" w:cstheme="minorHAnsi"/>
          <w:color w:val="000000"/>
          <w:sz w:val="20"/>
        </w:rPr>
        <w:t>iry/Information Line: 01625 545</w:t>
      </w:r>
      <w:r w:rsidRPr="009F43AE">
        <w:rPr>
          <w:rFonts w:asciiTheme="minorHAnsi" w:hAnsiTheme="minorHAnsi" w:cstheme="minorHAnsi"/>
          <w:color w:val="000000"/>
          <w:sz w:val="20"/>
        </w:rPr>
        <w:t>700</w:t>
      </w:r>
    </w:p>
    <w:p w14:paraId="2391D88E" w14:textId="77777777" w:rsidR="004166B9" w:rsidRPr="009F43AE" w:rsidRDefault="004166B9" w:rsidP="009F43AE">
      <w:pPr>
        <w:autoSpaceDE w:val="0"/>
        <w:autoSpaceDN w:val="0"/>
        <w:adjustRightInd w:val="0"/>
        <w:jc w:val="both"/>
        <w:rPr>
          <w:rFonts w:asciiTheme="minorHAnsi" w:hAnsiTheme="minorHAnsi" w:cstheme="minorHAnsi"/>
          <w:color w:val="000000"/>
          <w:sz w:val="20"/>
        </w:rPr>
      </w:pPr>
      <w:r w:rsidRPr="009F43AE">
        <w:rPr>
          <w:rFonts w:asciiTheme="minorHAnsi" w:hAnsiTheme="minorHAnsi" w:cstheme="minorHAnsi"/>
          <w:color w:val="000000"/>
          <w:sz w:val="20"/>
        </w:rPr>
        <w:t xml:space="preserve">E Mail: </w:t>
      </w:r>
      <w:r w:rsidRPr="009F43AE">
        <w:rPr>
          <w:rFonts w:asciiTheme="minorHAnsi" w:hAnsiTheme="minorHAnsi" w:cstheme="minorHAnsi"/>
          <w:color w:val="0000FF"/>
          <w:sz w:val="20"/>
        </w:rPr>
        <w:t>publications@ic-foi.demon.co.uk</w:t>
      </w:r>
      <w:r w:rsidRPr="009F43AE">
        <w:rPr>
          <w:rFonts w:asciiTheme="minorHAnsi" w:hAnsiTheme="minorHAnsi" w:cstheme="minorHAnsi"/>
          <w:color w:val="000000"/>
          <w:sz w:val="20"/>
        </w:rPr>
        <w:t>.</w:t>
      </w:r>
    </w:p>
    <w:p w14:paraId="2D2D73E3" w14:textId="77777777" w:rsidR="004166B9" w:rsidRPr="009F43AE" w:rsidRDefault="004166B9" w:rsidP="009F43AE">
      <w:pPr>
        <w:jc w:val="both"/>
        <w:rPr>
          <w:rFonts w:asciiTheme="minorHAnsi" w:hAnsiTheme="minorHAnsi" w:cstheme="minorHAnsi"/>
          <w:sz w:val="20"/>
        </w:rPr>
      </w:pPr>
      <w:r w:rsidRPr="009F43AE">
        <w:rPr>
          <w:rFonts w:asciiTheme="minorHAnsi" w:hAnsiTheme="minorHAnsi" w:cstheme="minorHAnsi"/>
          <w:color w:val="000000"/>
          <w:sz w:val="20"/>
        </w:rPr>
        <w:t xml:space="preserve">Website: </w:t>
      </w:r>
      <w:r w:rsidRPr="009F43AE">
        <w:rPr>
          <w:rFonts w:asciiTheme="minorHAnsi" w:hAnsiTheme="minorHAnsi" w:cstheme="minorHAnsi"/>
          <w:color w:val="0000FF"/>
          <w:sz w:val="20"/>
        </w:rPr>
        <w:t>www.informationcommissioner.gov.uk</w:t>
      </w:r>
    </w:p>
    <w:p w14:paraId="43C39D10" w14:textId="77777777" w:rsidR="007947A6" w:rsidRPr="009F43AE" w:rsidRDefault="007947A6" w:rsidP="007947A6">
      <w:pPr>
        <w:rPr>
          <w:rFonts w:asciiTheme="minorHAnsi" w:hAnsiTheme="minorHAnsi" w:cstheme="minorHAnsi"/>
          <w:color w:val="948A54"/>
          <w:sz w:val="20"/>
        </w:rPr>
      </w:pPr>
    </w:p>
    <w:sectPr w:rsidR="007947A6" w:rsidRPr="009F43AE">
      <w:endnotePr>
        <w:numFmt w:val="decimal"/>
        <w:numStart w:val="0"/>
      </w:endnotePr>
      <w:pgSz w:w="11900"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B0495" w14:textId="77777777" w:rsidR="00A523F5" w:rsidRDefault="00A523F5">
      <w:pPr>
        <w:pStyle w:val="DefaultParagraphFont1"/>
      </w:pPr>
      <w:r>
        <w:separator/>
      </w:r>
    </w:p>
  </w:endnote>
  <w:endnote w:type="continuationSeparator" w:id="0">
    <w:p w14:paraId="36ABD3FB" w14:textId="77777777" w:rsidR="00A523F5" w:rsidRDefault="00A523F5">
      <w:pPr>
        <w:pStyle w:val="DefaultParagraphFont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honeFallback">
    <w:charset w:val="00"/>
    <w:family w:val="roman"/>
    <w:pitch w:val="default"/>
  </w:font>
  <w:font w:name="Tahoma">
    <w:panose1 w:val="020B0604030504040204"/>
    <w:charset w:val="00"/>
    <w:family w:val="swiss"/>
    <w:pitch w:val="variable"/>
    <w:sig w:usb0="E1002EFF" w:usb1="C000605B" w:usb2="00000029" w:usb3="00000000" w:csb0="000101FF" w:csb1="00000000"/>
  </w:font>
  <w:font w:name="Lucida Grande">
    <w:altName w:val="Courier New"/>
    <w:charset w:val="00"/>
    <w:family w:val="auto"/>
    <w:pitch w:val="variable"/>
    <w:sig w:usb0="00000000" w:usb1="5000A1FF" w:usb2="00000000" w:usb3="00000000" w:csb0="000001BF" w:csb1="00000000"/>
  </w:font>
  <w:font w:name="ヒラギノ角ゴ Pro W3">
    <w:altName w:val="Times New Roman"/>
    <w:charset w:val="00"/>
    <w:family w:val="roman"/>
    <w:pitch w:val="default"/>
  </w:font>
  <w:font w:name="Futura">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0BCF3" w14:textId="77777777" w:rsidR="006B1CE0" w:rsidRPr="009F43AE" w:rsidRDefault="009F43AE" w:rsidP="009F43AE">
    <w:pPr>
      <w:pStyle w:val="Footer"/>
    </w:pPr>
    <w:r w:rsidRPr="009F43AE">
      <w:rPr>
        <w:rFonts w:ascii="Helvetica" w:eastAsia="Arial Unicode MS" w:hAnsi="Helvetica"/>
        <w:i/>
        <w:color w:val="9BBB59" w:themeColor="accent3"/>
        <w:sz w:val="20"/>
      </w:rPr>
      <w:t>Freedom of Information Scheme Policies: Management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1D186" w14:textId="77777777" w:rsidR="00A523F5" w:rsidRDefault="00A523F5">
      <w:pPr>
        <w:pStyle w:val="DefaultParagraphFont1"/>
      </w:pPr>
      <w:r>
        <w:separator/>
      </w:r>
    </w:p>
  </w:footnote>
  <w:footnote w:type="continuationSeparator" w:id="0">
    <w:p w14:paraId="3025893A" w14:textId="77777777" w:rsidR="00A523F5" w:rsidRDefault="00A523F5">
      <w:pPr>
        <w:pStyle w:val="DefaultParagraphFont1"/>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0"/>
    <w:lvl w:ilvl="0" w:tplc="AD76F6AC">
      <w:start w:val="1"/>
      <w:numFmt w:val="bullet"/>
      <w:lvlText w:val="•"/>
      <w:lvlJc w:val="left"/>
      <w:pPr>
        <w:tabs>
          <w:tab w:val="left" w:pos="284"/>
          <w:tab w:val="num" w:pos="360"/>
          <w:tab w:val="num" w:pos="720"/>
        </w:tabs>
      </w:pPr>
      <w:rPr>
        <w:rFonts w:ascii="Helvetica" w:eastAsia="Arial Unicode MS" w:hAnsi="Helvetica"/>
        <w:sz w:val="24"/>
      </w:rPr>
    </w:lvl>
    <w:lvl w:ilvl="1" w:tplc="BA06267C">
      <w:start w:val="1"/>
      <w:numFmt w:val="bullet"/>
      <w:lvlText w:val="o"/>
      <w:lvlJc w:val="left"/>
      <w:pPr>
        <w:tabs>
          <w:tab w:val="num" w:pos="360"/>
        </w:tabs>
        <w:ind w:left="360" w:firstLine="1080"/>
      </w:pPr>
      <w:rPr>
        <w:rFonts w:hint="default"/>
        <w:position w:val="0"/>
      </w:rPr>
    </w:lvl>
    <w:lvl w:ilvl="2" w:tplc="CB088DC8">
      <w:start w:val="1"/>
      <w:numFmt w:val="bullet"/>
      <w:lvlText w:val=""/>
      <w:lvlJc w:val="left"/>
      <w:pPr>
        <w:tabs>
          <w:tab w:val="num" w:pos="360"/>
        </w:tabs>
        <w:ind w:left="360" w:firstLine="1800"/>
      </w:pPr>
      <w:rPr>
        <w:rFonts w:hint="default"/>
        <w:position w:val="0"/>
      </w:rPr>
    </w:lvl>
    <w:lvl w:ilvl="3" w:tplc="D8640D40">
      <w:start w:val="1"/>
      <w:numFmt w:val="bullet"/>
      <w:lvlText w:val="•"/>
      <w:lvlJc w:val="left"/>
      <w:pPr>
        <w:tabs>
          <w:tab w:val="num" w:pos="360"/>
        </w:tabs>
        <w:ind w:left="360" w:firstLine="2520"/>
      </w:pPr>
      <w:rPr>
        <w:rFonts w:hint="default"/>
        <w:position w:val="0"/>
      </w:rPr>
    </w:lvl>
    <w:lvl w:ilvl="4" w:tplc="8D4879E2">
      <w:start w:val="1"/>
      <w:numFmt w:val="bullet"/>
      <w:lvlText w:val="o"/>
      <w:lvlJc w:val="left"/>
      <w:pPr>
        <w:tabs>
          <w:tab w:val="num" w:pos="360"/>
        </w:tabs>
        <w:ind w:left="360" w:firstLine="3240"/>
      </w:pPr>
      <w:rPr>
        <w:rFonts w:hint="default"/>
        <w:position w:val="0"/>
      </w:rPr>
    </w:lvl>
    <w:lvl w:ilvl="5" w:tplc="655A9BEC">
      <w:start w:val="1"/>
      <w:numFmt w:val="bullet"/>
      <w:lvlText w:val=""/>
      <w:lvlJc w:val="left"/>
      <w:pPr>
        <w:tabs>
          <w:tab w:val="num" w:pos="360"/>
        </w:tabs>
        <w:ind w:left="360" w:firstLine="3960"/>
      </w:pPr>
      <w:rPr>
        <w:rFonts w:hint="default"/>
        <w:position w:val="0"/>
      </w:rPr>
    </w:lvl>
    <w:lvl w:ilvl="6" w:tplc="2E70ED4E">
      <w:start w:val="1"/>
      <w:numFmt w:val="bullet"/>
      <w:lvlText w:val="•"/>
      <w:lvlJc w:val="left"/>
      <w:pPr>
        <w:tabs>
          <w:tab w:val="num" w:pos="360"/>
        </w:tabs>
        <w:ind w:left="360" w:firstLine="4680"/>
      </w:pPr>
      <w:rPr>
        <w:rFonts w:hint="default"/>
        <w:position w:val="0"/>
      </w:rPr>
    </w:lvl>
    <w:lvl w:ilvl="7" w:tplc="69AC47C8">
      <w:start w:val="1"/>
      <w:numFmt w:val="bullet"/>
      <w:lvlText w:val="o"/>
      <w:lvlJc w:val="left"/>
      <w:pPr>
        <w:tabs>
          <w:tab w:val="num" w:pos="360"/>
        </w:tabs>
        <w:ind w:left="360" w:firstLine="5400"/>
      </w:pPr>
      <w:rPr>
        <w:rFonts w:hint="default"/>
        <w:position w:val="0"/>
      </w:rPr>
    </w:lvl>
    <w:lvl w:ilvl="8" w:tplc="404E43F4">
      <w:start w:val="1"/>
      <w:numFmt w:val="bullet"/>
      <w:lvlText w:val=""/>
      <w:lvlJc w:val="left"/>
      <w:pPr>
        <w:tabs>
          <w:tab w:val="num" w:pos="360"/>
        </w:tabs>
        <w:ind w:left="360" w:firstLine="6120"/>
      </w:pPr>
      <w:rPr>
        <w:rFonts w:hint="default"/>
        <w:position w:val="0"/>
      </w:rPr>
    </w:lvl>
  </w:abstractNum>
  <w:abstractNum w:abstractNumId="1" w15:restartNumberingAfterBreak="0">
    <w:nsid w:val="00000002"/>
    <w:multiLevelType w:val="hybridMultilevel"/>
    <w:tmpl w:val="00000000"/>
    <w:lvl w:ilvl="0" w:tplc="276E2932">
      <w:start w:val="3"/>
      <w:numFmt w:val="bullet"/>
      <w:suff w:val="nothing"/>
      <w:lvlText w:val="•"/>
      <w:lvlJc w:val="left"/>
      <w:pPr>
        <w:tabs>
          <w:tab w:val="left" w:pos="720"/>
        </w:tabs>
      </w:pPr>
      <w:rPr>
        <w:rFonts w:ascii="Helvetica" w:eastAsia="Arial Unicode MS" w:hAnsi="Helvetica"/>
        <w:sz w:val="22"/>
      </w:rPr>
    </w:lvl>
    <w:lvl w:ilvl="1" w:tplc="DC74E634">
      <w:start w:val="1"/>
      <w:numFmt w:val="bullet"/>
      <w:lvlText w:val="o"/>
      <w:lvlJc w:val="left"/>
      <w:pPr>
        <w:tabs>
          <w:tab w:val="num" w:pos="360"/>
        </w:tabs>
        <w:ind w:left="360" w:firstLine="1080"/>
      </w:pPr>
      <w:rPr>
        <w:rFonts w:hint="default"/>
        <w:position w:val="0"/>
      </w:rPr>
    </w:lvl>
    <w:lvl w:ilvl="2" w:tplc="001A46C4">
      <w:start w:val="1"/>
      <w:numFmt w:val="bullet"/>
      <w:lvlText w:val=""/>
      <w:lvlJc w:val="left"/>
      <w:pPr>
        <w:tabs>
          <w:tab w:val="num" w:pos="360"/>
        </w:tabs>
        <w:ind w:left="360" w:firstLine="1800"/>
      </w:pPr>
      <w:rPr>
        <w:rFonts w:hint="default"/>
        <w:position w:val="0"/>
      </w:rPr>
    </w:lvl>
    <w:lvl w:ilvl="3" w:tplc="4AB43BBA">
      <w:start w:val="1"/>
      <w:numFmt w:val="bullet"/>
      <w:lvlText w:val="•"/>
      <w:lvlJc w:val="left"/>
      <w:pPr>
        <w:tabs>
          <w:tab w:val="num" w:pos="360"/>
        </w:tabs>
        <w:ind w:left="360" w:firstLine="2520"/>
      </w:pPr>
      <w:rPr>
        <w:rFonts w:hint="default"/>
        <w:position w:val="0"/>
      </w:rPr>
    </w:lvl>
    <w:lvl w:ilvl="4" w:tplc="E23E0FCA">
      <w:start w:val="1"/>
      <w:numFmt w:val="bullet"/>
      <w:lvlText w:val="o"/>
      <w:lvlJc w:val="left"/>
      <w:pPr>
        <w:tabs>
          <w:tab w:val="num" w:pos="360"/>
        </w:tabs>
        <w:ind w:left="360" w:firstLine="3240"/>
      </w:pPr>
      <w:rPr>
        <w:rFonts w:hint="default"/>
        <w:position w:val="0"/>
      </w:rPr>
    </w:lvl>
    <w:lvl w:ilvl="5" w:tplc="F6A23554">
      <w:start w:val="1"/>
      <w:numFmt w:val="bullet"/>
      <w:lvlText w:val=""/>
      <w:lvlJc w:val="left"/>
      <w:pPr>
        <w:tabs>
          <w:tab w:val="num" w:pos="360"/>
        </w:tabs>
        <w:ind w:left="360" w:firstLine="3960"/>
      </w:pPr>
      <w:rPr>
        <w:rFonts w:hint="default"/>
        <w:position w:val="0"/>
      </w:rPr>
    </w:lvl>
    <w:lvl w:ilvl="6" w:tplc="29C0F72E">
      <w:start w:val="1"/>
      <w:numFmt w:val="bullet"/>
      <w:lvlText w:val="•"/>
      <w:lvlJc w:val="left"/>
      <w:pPr>
        <w:tabs>
          <w:tab w:val="num" w:pos="360"/>
        </w:tabs>
        <w:ind w:left="360" w:firstLine="4680"/>
      </w:pPr>
      <w:rPr>
        <w:rFonts w:hint="default"/>
        <w:position w:val="0"/>
      </w:rPr>
    </w:lvl>
    <w:lvl w:ilvl="7" w:tplc="4CD4B704">
      <w:start w:val="1"/>
      <w:numFmt w:val="bullet"/>
      <w:lvlText w:val="o"/>
      <w:lvlJc w:val="left"/>
      <w:pPr>
        <w:tabs>
          <w:tab w:val="num" w:pos="360"/>
        </w:tabs>
        <w:ind w:left="360" w:firstLine="5400"/>
      </w:pPr>
      <w:rPr>
        <w:rFonts w:hint="default"/>
        <w:position w:val="0"/>
      </w:rPr>
    </w:lvl>
    <w:lvl w:ilvl="8" w:tplc="C3FA01EC">
      <w:start w:val="1"/>
      <w:numFmt w:val="bullet"/>
      <w:lvlText w:val=""/>
      <w:lvlJc w:val="left"/>
      <w:pPr>
        <w:tabs>
          <w:tab w:val="num" w:pos="360"/>
        </w:tabs>
        <w:ind w:left="360" w:firstLine="6120"/>
      </w:pPr>
      <w:rPr>
        <w:rFonts w:hint="default"/>
        <w:position w:val="0"/>
      </w:rPr>
    </w:lvl>
  </w:abstractNum>
  <w:abstractNum w:abstractNumId="2" w15:restartNumberingAfterBreak="0">
    <w:nsid w:val="00000003"/>
    <w:multiLevelType w:val="hybridMultilevel"/>
    <w:tmpl w:val="00000000"/>
    <w:lvl w:ilvl="0" w:tplc="5F84BFBC">
      <w:start w:val="4"/>
      <w:numFmt w:val="bullet"/>
      <w:suff w:val="nothing"/>
      <w:lvlText w:val="•"/>
      <w:lvlJc w:val="left"/>
      <w:rPr>
        <w:rFonts w:ascii="Helvetica" w:eastAsia="Arial Unicode MS" w:hAnsi="Helvetica"/>
        <w:sz w:val="22"/>
      </w:rPr>
    </w:lvl>
    <w:lvl w:ilvl="1" w:tplc="37BC928C">
      <w:start w:val="1"/>
      <w:numFmt w:val="bullet"/>
      <w:lvlText w:val="o"/>
      <w:lvlJc w:val="left"/>
      <w:pPr>
        <w:tabs>
          <w:tab w:val="num" w:pos="360"/>
        </w:tabs>
        <w:ind w:left="360" w:firstLine="1080"/>
      </w:pPr>
      <w:rPr>
        <w:rFonts w:hint="default"/>
        <w:position w:val="0"/>
      </w:rPr>
    </w:lvl>
    <w:lvl w:ilvl="2" w:tplc="94364446">
      <w:start w:val="1"/>
      <w:numFmt w:val="bullet"/>
      <w:lvlText w:val=""/>
      <w:lvlJc w:val="left"/>
      <w:pPr>
        <w:tabs>
          <w:tab w:val="num" w:pos="360"/>
        </w:tabs>
        <w:ind w:left="360" w:firstLine="1800"/>
      </w:pPr>
      <w:rPr>
        <w:rFonts w:hint="default"/>
        <w:position w:val="0"/>
      </w:rPr>
    </w:lvl>
    <w:lvl w:ilvl="3" w:tplc="80DAA49C">
      <w:start w:val="1"/>
      <w:numFmt w:val="bullet"/>
      <w:lvlText w:val="•"/>
      <w:lvlJc w:val="left"/>
      <w:pPr>
        <w:tabs>
          <w:tab w:val="num" w:pos="360"/>
        </w:tabs>
        <w:ind w:left="360" w:firstLine="2520"/>
      </w:pPr>
      <w:rPr>
        <w:rFonts w:hint="default"/>
        <w:position w:val="0"/>
      </w:rPr>
    </w:lvl>
    <w:lvl w:ilvl="4" w:tplc="9F96D80A">
      <w:start w:val="1"/>
      <w:numFmt w:val="bullet"/>
      <w:lvlText w:val="o"/>
      <w:lvlJc w:val="left"/>
      <w:pPr>
        <w:tabs>
          <w:tab w:val="num" w:pos="360"/>
        </w:tabs>
        <w:ind w:left="360" w:firstLine="3240"/>
      </w:pPr>
      <w:rPr>
        <w:rFonts w:hint="default"/>
        <w:position w:val="0"/>
      </w:rPr>
    </w:lvl>
    <w:lvl w:ilvl="5" w:tplc="98D832B8">
      <w:start w:val="1"/>
      <w:numFmt w:val="bullet"/>
      <w:lvlText w:val=""/>
      <w:lvlJc w:val="left"/>
      <w:pPr>
        <w:tabs>
          <w:tab w:val="num" w:pos="360"/>
        </w:tabs>
        <w:ind w:left="360" w:firstLine="3960"/>
      </w:pPr>
      <w:rPr>
        <w:rFonts w:hint="default"/>
        <w:position w:val="0"/>
      </w:rPr>
    </w:lvl>
    <w:lvl w:ilvl="6" w:tplc="2FDECF3A">
      <w:start w:val="1"/>
      <w:numFmt w:val="bullet"/>
      <w:lvlText w:val="•"/>
      <w:lvlJc w:val="left"/>
      <w:pPr>
        <w:tabs>
          <w:tab w:val="num" w:pos="360"/>
        </w:tabs>
        <w:ind w:left="360" w:firstLine="4680"/>
      </w:pPr>
      <w:rPr>
        <w:rFonts w:hint="default"/>
        <w:position w:val="0"/>
      </w:rPr>
    </w:lvl>
    <w:lvl w:ilvl="7" w:tplc="89AAD7AA">
      <w:start w:val="1"/>
      <w:numFmt w:val="bullet"/>
      <w:lvlText w:val="o"/>
      <w:lvlJc w:val="left"/>
      <w:pPr>
        <w:tabs>
          <w:tab w:val="num" w:pos="360"/>
        </w:tabs>
        <w:ind w:left="360" w:firstLine="5400"/>
      </w:pPr>
      <w:rPr>
        <w:rFonts w:hint="default"/>
        <w:position w:val="0"/>
      </w:rPr>
    </w:lvl>
    <w:lvl w:ilvl="8" w:tplc="1E2CE042">
      <w:start w:val="1"/>
      <w:numFmt w:val="bullet"/>
      <w:lvlText w:val=""/>
      <w:lvlJc w:val="left"/>
      <w:pPr>
        <w:tabs>
          <w:tab w:val="num" w:pos="360"/>
        </w:tabs>
        <w:ind w:left="360" w:firstLine="6120"/>
      </w:pPr>
      <w:rPr>
        <w:rFonts w:hint="default"/>
        <w:position w:val="0"/>
      </w:rPr>
    </w:lvl>
  </w:abstractNum>
  <w:abstractNum w:abstractNumId="3" w15:restartNumberingAfterBreak="0">
    <w:nsid w:val="00000004"/>
    <w:multiLevelType w:val="hybridMultilevel"/>
    <w:tmpl w:val="00000000"/>
    <w:lvl w:ilvl="0" w:tplc="1B2264E6">
      <w:start w:val="5"/>
      <w:numFmt w:val="bullet"/>
      <w:suff w:val="nothing"/>
      <w:lvlText w:val="•"/>
      <w:lvlJc w:val="left"/>
      <w:rPr>
        <w:rFonts w:ascii="Helvetica" w:eastAsia="Arial Unicode MS" w:hAnsi="Helvetica"/>
        <w:sz w:val="22"/>
      </w:rPr>
    </w:lvl>
    <w:lvl w:ilvl="1" w:tplc="48C89C9E">
      <w:start w:val="1"/>
      <w:numFmt w:val="bullet"/>
      <w:lvlText w:val="o"/>
      <w:lvlJc w:val="left"/>
      <w:pPr>
        <w:tabs>
          <w:tab w:val="num" w:pos="360"/>
        </w:tabs>
        <w:ind w:left="360" w:firstLine="1080"/>
      </w:pPr>
      <w:rPr>
        <w:rFonts w:hint="default"/>
        <w:position w:val="0"/>
      </w:rPr>
    </w:lvl>
    <w:lvl w:ilvl="2" w:tplc="CF2A10D8">
      <w:start w:val="1"/>
      <w:numFmt w:val="bullet"/>
      <w:lvlText w:val=""/>
      <w:lvlJc w:val="left"/>
      <w:pPr>
        <w:tabs>
          <w:tab w:val="num" w:pos="360"/>
        </w:tabs>
        <w:ind w:left="360" w:firstLine="1800"/>
      </w:pPr>
      <w:rPr>
        <w:rFonts w:hint="default"/>
        <w:position w:val="0"/>
      </w:rPr>
    </w:lvl>
    <w:lvl w:ilvl="3" w:tplc="82FC9152">
      <w:start w:val="1"/>
      <w:numFmt w:val="bullet"/>
      <w:lvlText w:val="•"/>
      <w:lvlJc w:val="left"/>
      <w:pPr>
        <w:tabs>
          <w:tab w:val="num" w:pos="360"/>
        </w:tabs>
        <w:ind w:left="360" w:firstLine="2520"/>
      </w:pPr>
      <w:rPr>
        <w:rFonts w:hint="default"/>
        <w:position w:val="0"/>
      </w:rPr>
    </w:lvl>
    <w:lvl w:ilvl="4" w:tplc="7638AAA6">
      <w:start w:val="1"/>
      <w:numFmt w:val="bullet"/>
      <w:lvlText w:val="o"/>
      <w:lvlJc w:val="left"/>
      <w:pPr>
        <w:tabs>
          <w:tab w:val="num" w:pos="360"/>
        </w:tabs>
        <w:ind w:left="360" w:firstLine="3240"/>
      </w:pPr>
      <w:rPr>
        <w:rFonts w:hint="default"/>
        <w:position w:val="0"/>
      </w:rPr>
    </w:lvl>
    <w:lvl w:ilvl="5" w:tplc="1520AC64">
      <w:start w:val="1"/>
      <w:numFmt w:val="bullet"/>
      <w:lvlText w:val=""/>
      <w:lvlJc w:val="left"/>
      <w:pPr>
        <w:tabs>
          <w:tab w:val="num" w:pos="360"/>
        </w:tabs>
        <w:ind w:left="360" w:firstLine="3960"/>
      </w:pPr>
      <w:rPr>
        <w:rFonts w:hint="default"/>
        <w:position w:val="0"/>
      </w:rPr>
    </w:lvl>
    <w:lvl w:ilvl="6" w:tplc="0B3E99FE">
      <w:start w:val="1"/>
      <w:numFmt w:val="bullet"/>
      <w:lvlText w:val="•"/>
      <w:lvlJc w:val="left"/>
      <w:pPr>
        <w:tabs>
          <w:tab w:val="num" w:pos="360"/>
        </w:tabs>
        <w:ind w:left="360" w:firstLine="4680"/>
      </w:pPr>
      <w:rPr>
        <w:rFonts w:hint="default"/>
        <w:position w:val="0"/>
      </w:rPr>
    </w:lvl>
    <w:lvl w:ilvl="7" w:tplc="37122BD2">
      <w:start w:val="1"/>
      <w:numFmt w:val="bullet"/>
      <w:lvlText w:val="o"/>
      <w:lvlJc w:val="left"/>
      <w:pPr>
        <w:tabs>
          <w:tab w:val="num" w:pos="360"/>
        </w:tabs>
        <w:ind w:left="360" w:firstLine="5400"/>
      </w:pPr>
      <w:rPr>
        <w:rFonts w:hint="default"/>
        <w:position w:val="0"/>
      </w:rPr>
    </w:lvl>
    <w:lvl w:ilvl="8" w:tplc="858CE224">
      <w:start w:val="1"/>
      <w:numFmt w:val="bullet"/>
      <w:lvlText w:val=""/>
      <w:lvlJc w:val="left"/>
      <w:pPr>
        <w:tabs>
          <w:tab w:val="num" w:pos="360"/>
        </w:tabs>
        <w:ind w:left="360" w:firstLine="6120"/>
      </w:pPr>
      <w:rPr>
        <w:rFonts w:hint="default"/>
        <w:position w:val="0"/>
      </w:rPr>
    </w:lvl>
  </w:abstractNum>
  <w:abstractNum w:abstractNumId="4" w15:restartNumberingAfterBreak="0">
    <w:nsid w:val="00000005"/>
    <w:multiLevelType w:val="hybridMultilevel"/>
    <w:tmpl w:val="00000000"/>
    <w:lvl w:ilvl="0" w:tplc="4D7E7126">
      <w:start w:val="6"/>
      <w:numFmt w:val="bullet"/>
      <w:lvlText w:val="•"/>
      <w:lvlJc w:val="left"/>
      <w:pPr>
        <w:tabs>
          <w:tab w:val="num" w:pos="436"/>
          <w:tab w:val="num" w:pos="720"/>
        </w:tabs>
      </w:pPr>
      <w:rPr>
        <w:rFonts w:ascii="Helvetica" w:eastAsia="Arial Unicode MS" w:hAnsi="Helvetica"/>
        <w:sz w:val="22"/>
      </w:rPr>
    </w:lvl>
    <w:lvl w:ilvl="1" w:tplc="53F416BE">
      <w:start w:val="1"/>
      <w:numFmt w:val="bullet"/>
      <w:lvlText w:val="o"/>
      <w:lvlJc w:val="left"/>
      <w:pPr>
        <w:tabs>
          <w:tab w:val="num" w:pos="360"/>
        </w:tabs>
        <w:ind w:left="360" w:firstLine="1080"/>
      </w:pPr>
      <w:rPr>
        <w:rFonts w:hint="default"/>
        <w:position w:val="0"/>
      </w:rPr>
    </w:lvl>
    <w:lvl w:ilvl="2" w:tplc="C878379E">
      <w:start w:val="1"/>
      <w:numFmt w:val="bullet"/>
      <w:lvlText w:val=""/>
      <w:lvlJc w:val="left"/>
      <w:pPr>
        <w:tabs>
          <w:tab w:val="num" w:pos="360"/>
        </w:tabs>
        <w:ind w:left="360" w:firstLine="1800"/>
      </w:pPr>
      <w:rPr>
        <w:rFonts w:hint="default"/>
        <w:position w:val="0"/>
      </w:rPr>
    </w:lvl>
    <w:lvl w:ilvl="3" w:tplc="FC86252A">
      <w:start w:val="1"/>
      <w:numFmt w:val="bullet"/>
      <w:lvlText w:val="•"/>
      <w:lvlJc w:val="left"/>
      <w:pPr>
        <w:tabs>
          <w:tab w:val="num" w:pos="360"/>
        </w:tabs>
        <w:ind w:left="360" w:firstLine="2520"/>
      </w:pPr>
      <w:rPr>
        <w:rFonts w:hint="default"/>
        <w:position w:val="0"/>
      </w:rPr>
    </w:lvl>
    <w:lvl w:ilvl="4" w:tplc="16C4C3DE">
      <w:start w:val="1"/>
      <w:numFmt w:val="bullet"/>
      <w:lvlText w:val="o"/>
      <w:lvlJc w:val="left"/>
      <w:pPr>
        <w:tabs>
          <w:tab w:val="num" w:pos="360"/>
        </w:tabs>
        <w:ind w:left="360" w:firstLine="3240"/>
      </w:pPr>
      <w:rPr>
        <w:rFonts w:hint="default"/>
        <w:position w:val="0"/>
      </w:rPr>
    </w:lvl>
    <w:lvl w:ilvl="5" w:tplc="CEF62D4E">
      <w:start w:val="1"/>
      <w:numFmt w:val="bullet"/>
      <w:lvlText w:val=""/>
      <w:lvlJc w:val="left"/>
      <w:pPr>
        <w:tabs>
          <w:tab w:val="num" w:pos="360"/>
        </w:tabs>
        <w:ind w:left="360" w:firstLine="3960"/>
      </w:pPr>
      <w:rPr>
        <w:rFonts w:hint="default"/>
        <w:position w:val="0"/>
      </w:rPr>
    </w:lvl>
    <w:lvl w:ilvl="6" w:tplc="6A64D746">
      <w:start w:val="1"/>
      <w:numFmt w:val="bullet"/>
      <w:lvlText w:val="•"/>
      <w:lvlJc w:val="left"/>
      <w:pPr>
        <w:tabs>
          <w:tab w:val="num" w:pos="360"/>
        </w:tabs>
        <w:ind w:left="360" w:firstLine="4680"/>
      </w:pPr>
      <w:rPr>
        <w:rFonts w:hint="default"/>
        <w:position w:val="0"/>
      </w:rPr>
    </w:lvl>
    <w:lvl w:ilvl="7" w:tplc="1F9A9E4E">
      <w:start w:val="1"/>
      <w:numFmt w:val="bullet"/>
      <w:lvlText w:val="o"/>
      <w:lvlJc w:val="left"/>
      <w:pPr>
        <w:tabs>
          <w:tab w:val="num" w:pos="360"/>
        </w:tabs>
        <w:ind w:left="360" w:firstLine="5400"/>
      </w:pPr>
      <w:rPr>
        <w:rFonts w:hint="default"/>
        <w:position w:val="0"/>
      </w:rPr>
    </w:lvl>
    <w:lvl w:ilvl="8" w:tplc="9EA232C0">
      <w:start w:val="1"/>
      <w:numFmt w:val="bullet"/>
      <w:lvlText w:val=""/>
      <w:lvlJc w:val="left"/>
      <w:pPr>
        <w:tabs>
          <w:tab w:val="num" w:pos="360"/>
        </w:tabs>
        <w:ind w:left="360" w:firstLine="6120"/>
      </w:pPr>
      <w:rPr>
        <w:rFonts w:hint="default"/>
        <w:position w:val="0"/>
      </w:rPr>
    </w:lvl>
  </w:abstractNum>
  <w:abstractNum w:abstractNumId="5" w15:restartNumberingAfterBreak="0">
    <w:nsid w:val="00000006"/>
    <w:multiLevelType w:val="hybridMultilevel"/>
    <w:tmpl w:val="00000000"/>
    <w:lvl w:ilvl="0" w:tplc="813683FC">
      <w:start w:val="1"/>
      <w:numFmt w:val="bullet"/>
      <w:lvlText w:val="•"/>
      <w:lvlJc w:val="left"/>
      <w:pPr>
        <w:tabs>
          <w:tab w:val="num" w:pos="360"/>
          <w:tab w:val="num" w:pos="795"/>
        </w:tabs>
      </w:pPr>
      <w:rPr>
        <w:rFonts w:ascii="Helvetica" w:eastAsia="Arial Unicode MS" w:hAnsi="Helvetica"/>
        <w:sz w:val="24"/>
      </w:rPr>
    </w:lvl>
    <w:lvl w:ilvl="1" w:tplc="E8106454">
      <w:start w:val="1"/>
      <w:numFmt w:val="bullet"/>
      <w:lvlText w:val="o"/>
      <w:lvlJc w:val="left"/>
      <w:pPr>
        <w:tabs>
          <w:tab w:val="num" w:pos="360"/>
        </w:tabs>
        <w:ind w:left="360" w:firstLine="1155"/>
      </w:pPr>
      <w:rPr>
        <w:rFonts w:hint="default"/>
        <w:position w:val="0"/>
      </w:rPr>
    </w:lvl>
    <w:lvl w:ilvl="2" w:tplc="422E4872">
      <w:start w:val="1"/>
      <w:numFmt w:val="bullet"/>
      <w:lvlText w:val=""/>
      <w:lvlJc w:val="left"/>
      <w:pPr>
        <w:tabs>
          <w:tab w:val="num" w:pos="360"/>
        </w:tabs>
        <w:ind w:left="360" w:firstLine="1875"/>
      </w:pPr>
      <w:rPr>
        <w:rFonts w:hint="default"/>
        <w:position w:val="0"/>
      </w:rPr>
    </w:lvl>
    <w:lvl w:ilvl="3" w:tplc="C604F94E">
      <w:start w:val="1"/>
      <w:numFmt w:val="bullet"/>
      <w:lvlText w:val="•"/>
      <w:lvlJc w:val="left"/>
      <w:pPr>
        <w:tabs>
          <w:tab w:val="num" w:pos="360"/>
        </w:tabs>
        <w:ind w:left="360" w:firstLine="2595"/>
      </w:pPr>
      <w:rPr>
        <w:rFonts w:hint="default"/>
        <w:position w:val="0"/>
      </w:rPr>
    </w:lvl>
    <w:lvl w:ilvl="4" w:tplc="A8C65084">
      <w:start w:val="1"/>
      <w:numFmt w:val="bullet"/>
      <w:lvlText w:val="o"/>
      <w:lvlJc w:val="left"/>
      <w:pPr>
        <w:tabs>
          <w:tab w:val="num" w:pos="360"/>
        </w:tabs>
        <w:ind w:left="360" w:firstLine="3315"/>
      </w:pPr>
      <w:rPr>
        <w:rFonts w:hint="default"/>
        <w:position w:val="0"/>
      </w:rPr>
    </w:lvl>
    <w:lvl w:ilvl="5" w:tplc="423AFAAE">
      <w:start w:val="1"/>
      <w:numFmt w:val="bullet"/>
      <w:lvlText w:val=""/>
      <w:lvlJc w:val="left"/>
      <w:pPr>
        <w:tabs>
          <w:tab w:val="num" w:pos="360"/>
        </w:tabs>
        <w:ind w:left="360" w:firstLine="4035"/>
      </w:pPr>
      <w:rPr>
        <w:rFonts w:hint="default"/>
        <w:position w:val="0"/>
      </w:rPr>
    </w:lvl>
    <w:lvl w:ilvl="6" w:tplc="B23AE508">
      <w:start w:val="1"/>
      <w:numFmt w:val="bullet"/>
      <w:lvlText w:val="•"/>
      <w:lvlJc w:val="left"/>
      <w:pPr>
        <w:tabs>
          <w:tab w:val="num" w:pos="360"/>
        </w:tabs>
        <w:ind w:left="360" w:firstLine="4755"/>
      </w:pPr>
      <w:rPr>
        <w:rFonts w:hint="default"/>
        <w:position w:val="0"/>
      </w:rPr>
    </w:lvl>
    <w:lvl w:ilvl="7" w:tplc="10E8D264">
      <w:start w:val="1"/>
      <w:numFmt w:val="bullet"/>
      <w:lvlText w:val="o"/>
      <w:lvlJc w:val="left"/>
      <w:pPr>
        <w:tabs>
          <w:tab w:val="num" w:pos="360"/>
        </w:tabs>
        <w:ind w:left="360" w:firstLine="5475"/>
      </w:pPr>
      <w:rPr>
        <w:rFonts w:hint="default"/>
        <w:position w:val="0"/>
      </w:rPr>
    </w:lvl>
    <w:lvl w:ilvl="8" w:tplc="D37E1F78">
      <w:start w:val="1"/>
      <w:numFmt w:val="bullet"/>
      <w:lvlText w:val=""/>
      <w:lvlJc w:val="left"/>
      <w:pPr>
        <w:tabs>
          <w:tab w:val="num" w:pos="360"/>
        </w:tabs>
        <w:ind w:left="360" w:firstLine="6195"/>
      </w:pPr>
      <w:rPr>
        <w:rFonts w:hint="default"/>
        <w:position w:val="0"/>
      </w:rPr>
    </w:lvl>
  </w:abstractNum>
  <w:abstractNum w:abstractNumId="6" w15:restartNumberingAfterBreak="0">
    <w:nsid w:val="00000007"/>
    <w:multiLevelType w:val="hybridMultilevel"/>
    <w:tmpl w:val="00000000"/>
    <w:lvl w:ilvl="0" w:tplc="F0EC1FBC">
      <w:start w:val="1"/>
      <w:numFmt w:val="bullet"/>
      <w:lvlText w:val="•"/>
      <w:lvlJc w:val="left"/>
      <w:pPr>
        <w:tabs>
          <w:tab w:val="num" w:pos="363"/>
          <w:tab w:val="num" w:pos="720"/>
        </w:tabs>
      </w:pPr>
      <w:rPr>
        <w:rFonts w:ascii="Helvetica" w:eastAsia="Arial Unicode MS" w:hAnsi="Helvetica"/>
        <w:sz w:val="24"/>
      </w:rPr>
    </w:lvl>
    <w:lvl w:ilvl="1" w:tplc="F7C62D08">
      <w:start w:val="1"/>
      <w:numFmt w:val="bullet"/>
      <w:lvlText w:val="o"/>
      <w:lvlJc w:val="left"/>
      <w:pPr>
        <w:tabs>
          <w:tab w:val="num" w:pos="360"/>
        </w:tabs>
        <w:ind w:left="360" w:firstLine="1080"/>
      </w:pPr>
      <w:rPr>
        <w:rFonts w:hint="default"/>
        <w:position w:val="0"/>
      </w:rPr>
    </w:lvl>
    <w:lvl w:ilvl="2" w:tplc="0D1AFB1E">
      <w:start w:val="1"/>
      <w:numFmt w:val="bullet"/>
      <w:lvlText w:val=""/>
      <w:lvlJc w:val="left"/>
      <w:pPr>
        <w:tabs>
          <w:tab w:val="num" w:pos="360"/>
        </w:tabs>
        <w:ind w:left="360" w:firstLine="1800"/>
      </w:pPr>
      <w:rPr>
        <w:rFonts w:hint="default"/>
        <w:position w:val="0"/>
      </w:rPr>
    </w:lvl>
    <w:lvl w:ilvl="3" w:tplc="68924050">
      <w:start w:val="1"/>
      <w:numFmt w:val="bullet"/>
      <w:lvlText w:val="•"/>
      <w:lvlJc w:val="left"/>
      <w:pPr>
        <w:tabs>
          <w:tab w:val="num" w:pos="360"/>
        </w:tabs>
        <w:ind w:left="360" w:firstLine="2520"/>
      </w:pPr>
      <w:rPr>
        <w:rFonts w:hint="default"/>
        <w:position w:val="0"/>
      </w:rPr>
    </w:lvl>
    <w:lvl w:ilvl="4" w:tplc="C0D8C2B2">
      <w:start w:val="1"/>
      <w:numFmt w:val="bullet"/>
      <w:lvlText w:val="o"/>
      <w:lvlJc w:val="left"/>
      <w:pPr>
        <w:tabs>
          <w:tab w:val="num" w:pos="360"/>
        </w:tabs>
        <w:ind w:left="360" w:firstLine="3240"/>
      </w:pPr>
      <w:rPr>
        <w:rFonts w:hint="default"/>
        <w:position w:val="0"/>
      </w:rPr>
    </w:lvl>
    <w:lvl w:ilvl="5" w:tplc="DE562476">
      <w:start w:val="1"/>
      <w:numFmt w:val="bullet"/>
      <w:lvlText w:val=""/>
      <w:lvlJc w:val="left"/>
      <w:pPr>
        <w:tabs>
          <w:tab w:val="num" w:pos="360"/>
        </w:tabs>
        <w:ind w:left="360" w:firstLine="3960"/>
      </w:pPr>
      <w:rPr>
        <w:rFonts w:hint="default"/>
        <w:position w:val="0"/>
      </w:rPr>
    </w:lvl>
    <w:lvl w:ilvl="6" w:tplc="25860C98">
      <w:start w:val="1"/>
      <w:numFmt w:val="bullet"/>
      <w:lvlText w:val="•"/>
      <w:lvlJc w:val="left"/>
      <w:pPr>
        <w:tabs>
          <w:tab w:val="num" w:pos="360"/>
        </w:tabs>
        <w:ind w:left="360" w:firstLine="4680"/>
      </w:pPr>
      <w:rPr>
        <w:rFonts w:hint="default"/>
        <w:position w:val="0"/>
      </w:rPr>
    </w:lvl>
    <w:lvl w:ilvl="7" w:tplc="A1B418F6">
      <w:start w:val="1"/>
      <w:numFmt w:val="bullet"/>
      <w:lvlText w:val="o"/>
      <w:lvlJc w:val="left"/>
      <w:pPr>
        <w:tabs>
          <w:tab w:val="num" w:pos="360"/>
        </w:tabs>
        <w:ind w:left="360" w:firstLine="5400"/>
      </w:pPr>
      <w:rPr>
        <w:rFonts w:hint="default"/>
        <w:position w:val="0"/>
      </w:rPr>
    </w:lvl>
    <w:lvl w:ilvl="8" w:tplc="1E06483A">
      <w:start w:val="1"/>
      <w:numFmt w:val="bullet"/>
      <w:lvlText w:val=""/>
      <w:lvlJc w:val="left"/>
      <w:pPr>
        <w:tabs>
          <w:tab w:val="num" w:pos="360"/>
        </w:tabs>
        <w:ind w:left="360" w:firstLine="6120"/>
      </w:pPr>
      <w:rPr>
        <w:rFonts w:hint="default"/>
        <w:position w:val="0"/>
      </w:rPr>
    </w:lvl>
  </w:abstractNum>
  <w:abstractNum w:abstractNumId="7" w15:restartNumberingAfterBreak="0">
    <w:nsid w:val="00000008"/>
    <w:multiLevelType w:val="hybridMultilevel"/>
    <w:tmpl w:val="00000000"/>
    <w:lvl w:ilvl="0" w:tplc="3314E8A0">
      <w:start w:val="1"/>
      <w:numFmt w:val="bullet"/>
      <w:lvlText w:val="•"/>
      <w:lvlJc w:val="left"/>
      <w:pPr>
        <w:tabs>
          <w:tab w:val="num" w:pos="360"/>
          <w:tab w:val="num" w:pos="720"/>
        </w:tabs>
      </w:pPr>
      <w:rPr>
        <w:rFonts w:ascii="Helvetica" w:eastAsia="Arial Unicode MS" w:hAnsi="Helvetica"/>
        <w:sz w:val="24"/>
      </w:rPr>
    </w:lvl>
    <w:lvl w:ilvl="1" w:tplc="FD2C4F42">
      <w:start w:val="1"/>
      <w:numFmt w:val="bullet"/>
      <w:lvlText w:val="o"/>
      <w:lvlJc w:val="left"/>
      <w:pPr>
        <w:tabs>
          <w:tab w:val="num" w:pos="360"/>
        </w:tabs>
        <w:ind w:left="360" w:firstLine="1080"/>
      </w:pPr>
      <w:rPr>
        <w:rFonts w:hint="default"/>
        <w:position w:val="0"/>
      </w:rPr>
    </w:lvl>
    <w:lvl w:ilvl="2" w:tplc="276CAE90">
      <w:start w:val="1"/>
      <w:numFmt w:val="bullet"/>
      <w:lvlText w:val=""/>
      <w:lvlJc w:val="left"/>
      <w:pPr>
        <w:tabs>
          <w:tab w:val="num" w:pos="360"/>
        </w:tabs>
        <w:ind w:left="360" w:firstLine="1800"/>
      </w:pPr>
      <w:rPr>
        <w:rFonts w:hint="default"/>
        <w:position w:val="0"/>
      </w:rPr>
    </w:lvl>
    <w:lvl w:ilvl="3" w:tplc="3BB84D42">
      <w:start w:val="1"/>
      <w:numFmt w:val="bullet"/>
      <w:lvlText w:val="•"/>
      <w:lvlJc w:val="left"/>
      <w:pPr>
        <w:tabs>
          <w:tab w:val="num" w:pos="360"/>
        </w:tabs>
        <w:ind w:left="360" w:firstLine="2520"/>
      </w:pPr>
      <w:rPr>
        <w:rFonts w:hint="default"/>
        <w:position w:val="0"/>
      </w:rPr>
    </w:lvl>
    <w:lvl w:ilvl="4" w:tplc="67B03FE4">
      <w:start w:val="1"/>
      <w:numFmt w:val="bullet"/>
      <w:lvlText w:val="o"/>
      <w:lvlJc w:val="left"/>
      <w:pPr>
        <w:tabs>
          <w:tab w:val="num" w:pos="360"/>
        </w:tabs>
        <w:ind w:left="360" w:firstLine="3240"/>
      </w:pPr>
      <w:rPr>
        <w:rFonts w:hint="default"/>
        <w:position w:val="0"/>
      </w:rPr>
    </w:lvl>
    <w:lvl w:ilvl="5" w:tplc="64208626">
      <w:start w:val="1"/>
      <w:numFmt w:val="bullet"/>
      <w:lvlText w:val=""/>
      <w:lvlJc w:val="left"/>
      <w:pPr>
        <w:tabs>
          <w:tab w:val="num" w:pos="360"/>
        </w:tabs>
        <w:ind w:left="360" w:firstLine="3960"/>
      </w:pPr>
      <w:rPr>
        <w:rFonts w:hint="default"/>
        <w:position w:val="0"/>
      </w:rPr>
    </w:lvl>
    <w:lvl w:ilvl="6" w:tplc="F1B89F16">
      <w:start w:val="1"/>
      <w:numFmt w:val="bullet"/>
      <w:lvlText w:val="•"/>
      <w:lvlJc w:val="left"/>
      <w:pPr>
        <w:tabs>
          <w:tab w:val="num" w:pos="360"/>
        </w:tabs>
        <w:ind w:left="360" w:firstLine="4680"/>
      </w:pPr>
      <w:rPr>
        <w:rFonts w:hint="default"/>
        <w:position w:val="0"/>
      </w:rPr>
    </w:lvl>
    <w:lvl w:ilvl="7" w:tplc="AA6462F8">
      <w:start w:val="1"/>
      <w:numFmt w:val="bullet"/>
      <w:lvlText w:val="o"/>
      <w:lvlJc w:val="left"/>
      <w:pPr>
        <w:tabs>
          <w:tab w:val="num" w:pos="360"/>
        </w:tabs>
        <w:ind w:left="360" w:firstLine="5400"/>
      </w:pPr>
      <w:rPr>
        <w:rFonts w:hint="default"/>
        <w:position w:val="0"/>
      </w:rPr>
    </w:lvl>
    <w:lvl w:ilvl="8" w:tplc="3D02DBEE">
      <w:start w:val="1"/>
      <w:numFmt w:val="bullet"/>
      <w:lvlText w:val=""/>
      <w:lvlJc w:val="left"/>
      <w:pPr>
        <w:tabs>
          <w:tab w:val="num" w:pos="360"/>
        </w:tabs>
        <w:ind w:left="360" w:firstLine="6120"/>
      </w:pPr>
      <w:rPr>
        <w:rFonts w:hint="default"/>
        <w:position w:val="0"/>
      </w:rPr>
    </w:lvl>
  </w:abstractNum>
  <w:abstractNum w:abstractNumId="8" w15:restartNumberingAfterBreak="0">
    <w:nsid w:val="00000009"/>
    <w:multiLevelType w:val="hybridMultilevel"/>
    <w:tmpl w:val="00000000"/>
    <w:lvl w:ilvl="0" w:tplc="06BEEFEE">
      <w:start w:val="1"/>
      <w:numFmt w:val="bullet"/>
      <w:lvlText w:val="•"/>
      <w:lvlJc w:val="left"/>
      <w:pPr>
        <w:tabs>
          <w:tab w:val="num" w:pos="360"/>
          <w:tab w:val="num" w:pos="720"/>
        </w:tabs>
      </w:pPr>
      <w:rPr>
        <w:rFonts w:ascii="Helvetica" w:eastAsia="Arial Unicode MS" w:hAnsi="Helvetica"/>
        <w:sz w:val="24"/>
      </w:rPr>
    </w:lvl>
    <w:lvl w:ilvl="1" w:tplc="1C94D544">
      <w:start w:val="1"/>
      <w:numFmt w:val="bullet"/>
      <w:lvlText w:val="o"/>
      <w:lvlJc w:val="left"/>
      <w:pPr>
        <w:tabs>
          <w:tab w:val="num" w:pos="360"/>
        </w:tabs>
        <w:ind w:left="360" w:firstLine="1080"/>
      </w:pPr>
      <w:rPr>
        <w:rFonts w:hint="default"/>
        <w:position w:val="0"/>
      </w:rPr>
    </w:lvl>
    <w:lvl w:ilvl="2" w:tplc="38CC5DF0">
      <w:start w:val="1"/>
      <w:numFmt w:val="bullet"/>
      <w:lvlText w:val=""/>
      <w:lvlJc w:val="left"/>
      <w:pPr>
        <w:tabs>
          <w:tab w:val="num" w:pos="360"/>
        </w:tabs>
        <w:ind w:left="360" w:firstLine="1800"/>
      </w:pPr>
      <w:rPr>
        <w:rFonts w:hint="default"/>
        <w:position w:val="0"/>
      </w:rPr>
    </w:lvl>
    <w:lvl w:ilvl="3" w:tplc="1EDEB5FA">
      <w:start w:val="1"/>
      <w:numFmt w:val="bullet"/>
      <w:lvlText w:val="•"/>
      <w:lvlJc w:val="left"/>
      <w:pPr>
        <w:tabs>
          <w:tab w:val="num" w:pos="360"/>
        </w:tabs>
        <w:ind w:left="360" w:firstLine="2520"/>
      </w:pPr>
      <w:rPr>
        <w:rFonts w:hint="default"/>
        <w:position w:val="0"/>
      </w:rPr>
    </w:lvl>
    <w:lvl w:ilvl="4" w:tplc="BAB42198">
      <w:start w:val="1"/>
      <w:numFmt w:val="bullet"/>
      <w:lvlText w:val="o"/>
      <w:lvlJc w:val="left"/>
      <w:pPr>
        <w:tabs>
          <w:tab w:val="num" w:pos="360"/>
        </w:tabs>
        <w:ind w:left="360" w:firstLine="3240"/>
      </w:pPr>
      <w:rPr>
        <w:rFonts w:hint="default"/>
        <w:position w:val="0"/>
      </w:rPr>
    </w:lvl>
    <w:lvl w:ilvl="5" w:tplc="0D0AA638">
      <w:start w:val="1"/>
      <w:numFmt w:val="bullet"/>
      <w:lvlText w:val=""/>
      <w:lvlJc w:val="left"/>
      <w:pPr>
        <w:tabs>
          <w:tab w:val="num" w:pos="360"/>
        </w:tabs>
        <w:ind w:left="360" w:firstLine="3960"/>
      </w:pPr>
      <w:rPr>
        <w:rFonts w:hint="default"/>
        <w:position w:val="0"/>
      </w:rPr>
    </w:lvl>
    <w:lvl w:ilvl="6" w:tplc="5BE4A93E">
      <w:start w:val="1"/>
      <w:numFmt w:val="bullet"/>
      <w:lvlText w:val="•"/>
      <w:lvlJc w:val="left"/>
      <w:pPr>
        <w:tabs>
          <w:tab w:val="num" w:pos="360"/>
        </w:tabs>
        <w:ind w:left="360" w:firstLine="4680"/>
      </w:pPr>
      <w:rPr>
        <w:rFonts w:hint="default"/>
        <w:position w:val="0"/>
      </w:rPr>
    </w:lvl>
    <w:lvl w:ilvl="7" w:tplc="18B2EC42">
      <w:start w:val="1"/>
      <w:numFmt w:val="bullet"/>
      <w:lvlText w:val="o"/>
      <w:lvlJc w:val="left"/>
      <w:pPr>
        <w:tabs>
          <w:tab w:val="num" w:pos="360"/>
        </w:tabs>
        <w:ind w:left="360" w:firstLine="5400"/>
      </w:pPr>
      <w:rPr>
        <w:rFonts w:hint="default"/>
        <w:position w:val="0"/>
      </w:rPr>
    </w:lvl>
    <w:lvl w:ilvl="8" w:tplc="2868AC62">
      <w:start w:val="1"/>
      <w:numFmt w:val="bullet"/>
      <w:lvlText w:val=""/>
      <w:lvlJc w:val="left"/>
      <w:pPr>
        <w:tabs>
          <w:tab w:val="num" w:pos="360"/>
        </w:tabs>
        <w:ind w:left="360" w:firstLine="6120"/>
      </w:pPr>
      <w:rPr>
        <w:rFonts w:hint="default"/>
        <w:position w:val="0"/>
      </w:rPr>
    </w:lvl>
  </w:abstractNum>
  <w:abstractNum w:abstractNumId="9" w15:restartNumberingAfterBreak="0">
    <w:nsid w:val="0000000A"/>
    <w:multiLevelType w:val="hybridMultilevel"/>
    <w:tmpl w:val="00000000"/>
    <w:lvl w:ilvl="0" w:tplc="A3E6397C">
      <w:start w:val="1"/>
      <w:numFmt w:val="bullet"/>
      <w:lvlText w:val="•"/>
      <w:lvlJc w:val="left"/>
      <w:pPr>
        <w:tabs>
          <w:tab w:val="num" w:pos="360"/>
          <w:tab w:val="num" w:pos="720"/>
        </w:tabs>
      </w:pPr>
      <w:rPr>
        <w:rFonts w:ascii="Helvetica" w:eastAsia="Arial Unicode MS" w:hAnsi="Helvetica"/>
        <w:sz w:val="24"/>
      </w:rPr>
    </w:lvl>
    <w:lvl w:ilvl="1" w:tplc="A3E4074A">
      <w:start w:val="1"/>
      <w:numFmt w:val="bullet"/>
      <w:lvlText w:val="o"/>
      <w:lvlJc w:val="left"/>
      <w:pPr>
        <w:tabs>
          <w:tab w:val="num" w:pos="360"/>
        </w:tabs>
        <w:ind w:left="360" w:firstLine="1080"/>
      </w:pPr>
      <w:rPr>
        <w:rFonts w:hint="default"/>
        <w:position w:val="0"/>
      </w:rPr>
    </w:lvl>
    <w:lvl w:ilvl="2" w:tplc="15AEF4E0">
      <w:start w:val="1"/>
      <w:numFmt w:val="bullet"/>
      <w:lvlText w:val=""/>
      <w:lvlJc w:val="left"/>
      <w:pPr>
        <w:tabs>
          <w:tab w:val="num" w:pos="360"/>
        </w:tabs>
        <w:ind w:left="360" w:firstLine="1800"/>
      </w:pPr>
      <w:rPr>
        <w:rFonts w:hint="default"/>
        <w:position w:val="0"/>
      </w:rPr>
    </w:lvl>
    <w:lvl w:ilvl="3" w:tplc="BD306ED2">
      <w:start w:val="1"/>
      <w:numFmt w:val="bullet"/>
      <w:lvlText w:val="•"/>
      <w:lvlJc w:val="left"/>
      <w:pPr>
        <w:tabs>
          <w:tab w:val="num" w:pos="360"/>
        </w:tabs>
        <w:ind w:left="360" w:firstLine="2520"/>
      </w:pPr>
      <w:rPr>
        <w:rFonts w:hint="default"/>
        <w:position w:val="0"/>
      </w:rPr>
    </w:lvl>
    <w:lvl w:ilvl="4" w:tplc="EBE09532">
      <w:start w:val="1"/>
      <w:numFmt w:val="bullet"/>
      <w:lvlText w:val="o"/>
      <w:lvlJc w:val="left"/>
      <w:pPr>
        <w:tabs>
          <w:tab w:val="num" w:pos="360"/>
        </w:tabs>
        <w:ind w:left="360" w:firstLine="3240"/>
      </w:pPr>
      <w:rPr>
        <w:rFonts w:hint="default"/>
        <w:position w:val="0"/>
      </w:rPr>
    </w:lvl>
    <w:lvl w:ilvl="5" w:tplc="065E89D0">
      <w:start w:val="1"/>
      <w:numFmt w:val="bullet"/>
      <w:lvlText w:val=""/>
      <w:lvlJc w:val="left"/>
      <w:pPr>
        <w:tabs>
          <w:tab w:val="num" w:pos="360"/>
        </w:tabs>
        <w:ind w:left="360" w:firstLine="3960"/>
      </w:pPr>
      <w:rPr>
        <w:rFonts w:hint="default"/>
        <w:position w:val="0"/>
      </w:rPr>
    </w:lvl>
    <w:lvl w:ilvl="6" w:tplc="90B26628">
      <w:start w:val="1"/>
      <w:numFmt w:val="bullet"/>
      <w:lvlText w:val="•"/>
      <w:lvlJc w:val="left"/>
      <w:pPr>
        <w:tabs>
          <w:tab w:val="num" w:pos="360"/>
        </w:tabs>
        <w:ind w:left="360" w:firstLine="4680"/>
      </w:pPr>
      <w:rPr>
        <w:rFonts w:hint="default"/>
        <w:position w:val="0"/>
      </w:rPr>
    </w:lvl>
    <w:lvl w:ilvl="7" w:tplc="961C3D8E">
      <w:start w:val="1"/>
      <w:numFmt w:val="bullet"/>
      <w:lvlText w:val="o"/>
      <w:lvlJc w:val="left"/>
      <w:pPr>
        <w:tabs>
          <w:tab w:val="num" w:pos="360"/>
        </w:tabs>
        <w:ind w:left="360" w:firstLine="5400"/>
      </w:pPr>
      <w:rPr>
        <w:rFonts w:hint="default"/>
        <w:position w:val="0"/>
      </w:rPr>
    </w:lvl>
    <w:lvl w:ilvl="8" w:tplc="F4809220">
      <w:start w:val="1"/>
      <w:numFmt w:val="bullet"/>
      <w:lvlText w:val=""/>
      <w:lvlJc w:val="left"/>
      <w:pPr>
        <w:tabs>
          <w:tab w:val="num" w:pos="360"/>
        </w:tabs>
        <w:ind w:left="360" w:firstLine="6120"/>
      </w:pPr>
      <w:rPr>
        <w:rFonts w:hint="default"/>
        <w:position w:val="0"/>
      </w:rPr>
    </w:lvl>
  </w:abstractNum>
  <w:abstractNum w:abstractNumId="10" w15:restartNumberingAfterBreak="0">
    <w:nsid w:val="0000000B"/>
    <w:multiLevelType w:val="hybridMultilevel"/>
    <w:tmpl w:val="00000000"/>
    <w:lvl w:ilvl="0" w:tplc="D9BC9F96">
      <w:start w:val="1"/>
      <w:numFmt w:val="bullet"/>
      <w:lvlText w:val="•"/>
      <w:lvlJc w:val="left"/>
      <w:pPr>
        <w:tabs>
          <w:tab w:val="num" w:pos="360"/>
          <w:tab w:val="num" w:pos="720"/>
        </w:tabs>
      </w:pPr>
      <w:rPr>
        <w:rFonts w:ascii="Helvetica" w:eastAsia="Arial Unicode MS" w:hAnsi="Helvetica"/>
        <w:sz w:val="24"/>
      </w:rPr>
    </w:lvl>
    <w:lvl w:ilvl="1" w:tplc="CC36B620">
      <w:start w:val="1"/>
      <w:numFmt w:val="bullet"/>
      <w:lvlText w:val="o"/>
      <w:lvlJc w:val="left"/>
      <w:pPr>
        <w:tabs>
          <w:tab w:val="num" w:pos="360"/>
        </w:tabs>
        <w:ind w:left="360" w:firstLine="1080"/>
      </w:pPr>
      <w:rPr>
        <w:rFonts w:hint="default"/>
        <w:position w:val="0"/>
      </w:rPr>
    </w:lvl>
    <w:lvl w:ilvl="2" w:tplc="A08A45E6">
      <w:start w:val="1"/>
      <w:numFmt w:val="bullet"/>
      <w:lvlText w:val=""/>
      <w:lvlJc w:val="left"/>
      <w:pPr>
        <w:tabs>
          <w:tab w:val="num" w:pos="360"/>
        </w:tabs>
        <w:ind w:left="360" w:firstLine="1800"/>
      </w:pPr>
      <w:rPr>
        <w:rFonts w:hint="default"/>
        <w:position w:val="0"/>
      </w:rPr>
    </w:lvl>
    <w:lvl w:ilvl="3" w:tplc="DF401E24">
      <w:start w:val="1"/>
      <w:numFmt w:val="bullet"/>
      <w:lvlText w:val="•"/>
      <w:lvlJc w:val="left"/>
      <w:pPr>
        <w:tabs>
          <w:tab w:val="num" w:pos="360"/>
        </w:tabs>
        <w:ind w:left="360" w:firstLine="2520"/>
      </w:pPr>
      <w:rPr>
        <w:rFonts w:hint="default"/>
        <w:position w:val="0"/>
      </w:rPr>
    </w:lvl>
    <w:lvl w:ilvl="4" w:tplc="9528B998">
      <w:start w:val="1"/>
      <w:numFmt w:val="bullet"/>
      <w:lvlText w:val="o"/>
      <w:lvlJc w:val="left"/>
      <w:pPr>
        <w:tabs>
          <w:tab w:val="num" w:pos="360"/>
        </w:tabs>
        <w:ind w:left="360" w:firstLine="3240"/>
      </w:pPr>
      <w:rPr>
        <w:rFonts w:hint="default"/>
        <w:position w:val="0"/>
      </w:rPr>
    </w:lvl>
    <w:lvl w:ilvl="5" w:tplc="7E949634">
      <w:start w:val="1"/>
      <w:numFmt w:val="bullet"/>
      <w:lvlText w:val=""/>
      <w:lvlJc w:val="left"/>
      <w:pPr>
        <w:tabs>
          <w:tab w:val="num" w:pos="360"/>
        </w:tabs>
        <w:ind w:left="360" w:firstLine="3960"/>
      </w:pPr>
      <w:rPr>
        <w:rFonts w:hint="default"/>
        <w:position w:val="0"/>
      </w:rPr>
    </w:lvl>
    <w:lvl w:ilvl="6" w:tplc="F0F2FA5A">
      <w:start w:val="1"/>
      <w:numFmt w:val="bullet"/>
      <w:lvlText w:val="•"/>
      <w:lvlJc w:val="left"/>
      <w:pPr>
        <w:tabs>
          <w:tab w:val="num" w:pos="360"/>
        </w:tabs>
        <w:ind w:left="360" w:firstLine="4680"/>
      </w:pPr>
      <w:rPr>
        <w:rFonts w:hint="default"/>
        <w:position w:val="0"/>
      </w:rPr>
    </w:lvl>
    <w:lvl w:ilvl="7" w:tplc="1976456E">
      <w:start w:val="1"/>
      <w:numFmt w:val="bullet"/>
      <w:lvlText w:val="o"/>
      <w:lvlJc w:val="left"/>
      <w:pPr>
        <w:tabs>
          <w:tab w:val="num" w:pos="360"/>
        </w:tabs>
        <w:ind w:left="360" w:firstLine="5400"/>
      </w:pPr>
      <w:rPr>
        <w:rFonts w:hint="default"/>
        <w:position w:val="0"/>
      </w:rPr>
    </w:lvl>
    <w:lvl w:ilvl="8" w:tplc="1F2C5648">
      <w:start w:val="1"/>
      <w:numFmt w:val="bullet"/>
      <w:lvlText w:val=""/>
      <w:lvlJc w:val="left"/>
      <w:pPr>
        <w:tabs>
          <w:tab w:val="num" w:pos="360"/>
        </w:tabs>
        <w:ind w:left="360" w:firstLine="6120"/>
      </w:pPr>
      <w:rPr>
        <w:rFonts w:hint="default"/>
        <w:position w:val="0"/>
      </w:rPr>
    </w:lvl>
  </w:abstractNum>
  <w:abstractNum w:abstractNumId="11" w15:restartNumberingAfterBreak="0">
    <w:nsid w:val="0B3B7E66"/>
    <w:multiLevelType w:val="hybridMultilevel"/>
    <w:tmpl w:val="AC0E04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C977A6"/>
    <w:multiLevelType w:val="hybridMultilevel"/>
    <w:tmpl w:val="F19C769A"/>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3" w15:restartNumberingAfterBreak="0">
    <w:nsid w:val="0E383279"/>
    <w:multiLevelType w:val="hybridMultilevel"/>
    <w:tmpl w:val="2AF435DA"/>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2190BC8"/>
    <w:multiLevelType w:val="hybridMultilevel"/>
    <w:tmpl w:val="70FAAE46"/>
    <w:lvl w:ilvl="0" w:tplc="0C70750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2853AA4"/>
    <w:multiLevelType w:val="hybridMultilevel"/>
    <w:tmpl w:val="B4D4AF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2EE6CE9"/>
    <w:multiLevelType w:val="singleLevel"/>
    <w:tmpl w:val="52448BB6"/>
    <w:lvl w:ilvl="0">
      <w:start w:val="1"/>
      <w:numFmt w:val="bullet"/>
      <w:lvlText w:val=""/>
      <w:lvlJc w:val="left"/>
      <w:pPr>
        <w:tabs>
          <w:tab w:val="num" w:pos="0"/>
        </w:tabs>
        <w:ind w:left="283" w:hanging="283"/>
      </w:pPr>
      <w:rPr>
        <w:rFonts w:ascii="Symbol" w:hAnsi="Symbol" w:hint="default"/>
        <w:sz w:val="16"/>
      </w:rPr>
    </w:lvl>
  </w:abstractNum>
  <w:abstractNum w:abstractNumId="17" w15:restartNumberingAfterBreak="0">
    <w:nsid w:val="14B932C8"/>
    <w:multiLevelType w:val="hybridMultilevel"/>
    <w:tmpl w:val="D5103D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810642A"/>
    <w:multiLevelType w:val="hybridMultilevel"/>
    <w:tmpl w:val="FB2A1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03F35EA"/>
    <w:multiLevelType w:val="hybridMultilevel"/>
    <w:tmpl w:val="1D6C33E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21C12BB3"/>
    <w:multiLevelType w:val="hybridMultilevel"/>
    <w:tmpl w:val="4EBCF2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7C9712C"/>
    <w:multiLevelType w:val="hybridMultilevel"/>
    <w:tmpl w:val="60BEEF6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927"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0F70E6"/>
    <w:multiLevelType w:val="hybridMultilevel"/>
    <w:tmpl w:val="0F0CB9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50B2DFC"/>
    <w:multiLevelType w:val="hybridMultilevel"/>
    <w:tmpl w:val="992807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8E855E5"/>
    <w:multiLevelType w:val="hybridMultilevel"/>
    <w:tmpl w:val="FEC2E850"/>
    <w:lvl w:ilvl="0" w:tplc="5F84BFBC">
      <w:start w:val="4"/>
      <w:numFmt w:val="bullet"/>
      <w:lvlText w:val="•"/>
      <w:lvlJc w:val="left"/>
      <w:pPr>
        <w:ind w:left="720" w:hanging="360"/>
      </w:pPr>
      <w:rPr>
        <w:rFonts w:ascii="Helvetica" w:eastAsia="Arial Unicode MS" w:hAnsi="Helvetica"/>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3F4C93"/>
    <w:multiLevelType w:val="hybridMultilevel"/>
    <w:tmpl w:val="E99209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3B823D51"/>
    <w:multiLevelType w:val="hybridMultilevel"/>
    <w:tmpl w:val="28F0CEF8"/>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7" w15:restartNumberingAfterBreak="0">
    <w:nsid w:val="3D8F6515"/>
    <w:multiLevelType w:val="hybridMultilevel"/>
    <w:tmpl w:val="3244D1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2C2097"/>
    <w:multiLevelType w:val="hybridMultilevel"/>
    <w:tmpl w:val="EC04E4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48367321"/>
    <w:multiLevelType w:val="hybridMultilevel"/>
    <w:tmpl w:val="7C2C2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897A16"/>
    <w:multiLevelType w:val="hybridMultilevel"/>
    <w:tmpl w:val="EFB450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E5355F"/>
    <w:multiLevelType w:val="hybridMultilevel"/>
    <w:tmpl w:val="55AC2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15F4297"/>
    <w:multiLevelType w:val="hybridMultilevel"/>
    <w:tmpl w:val="B8C27E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EB1545"/>
    <w:multiLevelType w:val="hybridMultilevel"/>
    <w:tmpl w:val="65F4D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DF0FC2"/>
    <w:multiLevelType w:val="hybridMultilevel"/>
    <w:tmpl w:val="ADFABD26"/>
    <w:lvl w:ilvl="0" w:tplc="0C70750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B73C69"/>
    <w:multiLevelType w:val="hybridMultilevel"/>
    <w:tmpl w:val="DCBA7B9C"/>
    <w:lvl w:ilvl="0" w:tplc="08090001">
      <w:start w:val="1"/>
      <w:numFmt w:val="bullet"/>
      <w:lvlText w:val=""/>
      <w:lvlJc w:val="left"/>
      <w:pPr>
        <w:ind w:left="720" w:hanging="360"/>
      </w:pPr>
      <w:rPr>
        <w:rFonts w:ascii="Symbol" w:hAnsi="Symbol" w:hint="default"/>
      </w:rPr>
    </w:lvl>
    <w:lvl w:ilvl="1" w:tplc="6FA2367C">
      <w:numFmt w:val="bullet"/>
      <w:lvlText w:val="·"/>
      <w:lvlJc w:val="left"/>
      <w:pPr>
        <w:ind w:left="1440" w:hanging="360"/>
      </w:pPr>
      <w:rPr>
        <w:rFonts w:ascii="Arial" w:eastAsia="Symbol"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26"/>
  </w:num>
  <w:num w:numId="13">
    <w:abstractNumId w:val="12"/>
  </w:num>
  <w:num w:numId="14">
    <w:abstractNumId w:val="24"/>
  </w:num>
  <w:num w:numId="15">
    <w:abstractNumId w:val="17"/>
  </w:num>
  <w:num w:numId="16">
    <w:abstractNumId w:val="11"/>
  </w:num>
  <w:num w:numId="17">
    <w:abstractNumId w:val="27"/>
  </w:num>
  <w:num w:numId="18">
    <w:abstractNumId w:val="30"/>
  </w:num>
  <w:num w:numId="19">
    <w:abstractNumId w:val="20"/>
  </w:num>
  <w:num w:numId="20">
    <w:abstractNumId w:val="22"/>
  </w:num>
  <w:num w:numId="21">
    <w:abstractNumId w:val="32"/>
  </w:num>
  <w:num w:numId="22">
    <w:abstractNumId w:val="23"/>
  </w:num>
  <w:num w:numId="23">
    <w:abstractNumId w:val="29"/>
  </w:num>
  <w:num w:numId="24">
    <w:abstractNumId w:val="35"/>
  </w:num>
  <w:num w:numId="25">
    <w:abstractNumId w:val="21"/>
  </w:num>
  <w:num w:numId="26">
    <w:abstractNumId w:val="18"/>
  </w:num>
  <w:num w:numId="27">
    <w:abstractNumId w:val="16"/>
  </w:num>
  <w:num w:numId="28">
    <w:abstractNumId w:val="31"/>
  </w:num>
  <w:num w:numId="29">
    <w:abstractNumId w:val="28"/>
  </w:num>
  <w:num w:numId="30">
    <w:abstractNumId w:val="13"/>
    <w:lvlOverride w:ilvl="0">
      <w:startOverride w:val="1"/>
    </w:lvlOverride>
    <w:lvlOverride w:ilvl="1"/>
    <w:lvlOverride w:ilvl="2"/>
    <w:lvlOverride w:ilvl="3"/>
    <w:lvlOverride w:ilvl="4"/>
    <w:lvlOverride w:ilvl="5"/>
    <w:lvlOverride w:ilvl="6"/>
    <w:lvlOverride w:ilvl="7"/>
    <w:lvlOverride w:ilvl="8"/>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19"/>
  </w:num>
  <w:num w:numId="34">
    <w:abstractNumId w:val="25"/>
  </w:num>
  <w:num w:numId="35">
    <w:abstractNumId w:val="33"/>
  </w:num>
  <w:num w:numId="36">
    <w:abstractNumId w:val="34"/>
  </w:num>
  <w:num w:numId="37">
    <w:abstractNumId w:val="15"/>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pos w:val="sectEnd"/>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FEB"/>
    <w:rsid w:val="000156C5"/>
    <w:rsid w:val="000B60E6"/>
    <w:rsid w:val="00135C0B"/>
    <w:rsid w:val="001A5003"/>
    <w:rsid w:val="001D6343"/>
    <w:rsid w:val="0025094D"/>
    <w:rsid w:val="00283967"/>
    <w:rsid w:val="002C5DB1"/>
    <w:rsid w:val="002D042D"/>
    <w:rsid w:val="00302880"/>
    <w:rsid w:val="00327B74"/>
    <w:rsid w:val="00346948"/>
    <w:rsid w:val="003C5970"/>
    <w:rsid w:val="004166B9"/>
    <w:rsid w:val="00461653"/>
    <w:rsid w:val="004A0019"/>
    <w:rsid w:val="005767FD"/>
    <w:rsid w:val="005C3B34"/>
    <w:rsid w:val="006407D5"/>
    <w:rsid w:val="00676872"/>
    <w:rsid w:val="006B1CE0"/>
    <w:rsid w:val="006B53A7"/>
    <w:rsid w:val="006F4B29"/>
    <w:rsid w:val="00732CA5"/>
    <w:rsid w:val="007947A6"/>
    <w:rsid w:val="007B2483"/>
    <w:rsid w:val="007B5463"/>
    <w:rsid w:val="007E0493"/>
    <w:rsid w:val="007E2390"/>
    <w:rsid w:val="008132AC"/>
    <w:rsid w:val="0082225C"/>
    <w:rsid w:val="00877FEB"/>
    <w:rsid w:val="00887294"/>
    <w:rsid w:val="008C64D8"/>
    <w:rsid w:val="008F1131"/>
    <w:rsid w:val="0092044E"/>
    <w:rsid w:val="00931F1B"/>
    <w:rsid w:val="0093204A"/>
    <w:rsid w:val="009F43AE"/>
    <w:rsid w:val="00A15C08"/>
    <w:rsid w:val="00A523F5"/>
    <w:rsid w:val="00A65184"/>
    <w:rsid w:val="00A70D41"/>
    <w:rsid w:val="00A9202E"/>
    <w:rsid w:val="00AE4B4D"/>
    <w:rsid w:val="00AE5F85"/>
    <w:rsid w:val="00B10480"/>
    <w:rsid w:val="00B8156B"/>
    <w:rsid w:val="00BA2024"/>
    <w:rsid w:val="00BC116F"/>
    <w:rsid w:val="00C14ED2"/>
    <w:rsid w:val="00C639A6"/>
    <w:rsid w:val="00C76695"/>
    <w:rsid w:val="00CA2D18"/>
    <w:rsid w:val="00CD38F9"/>
    <w:rsid w:val="00CE005D"/>
    <w:rsid w:val="00D15C2C"/>
    <w:rsid w:val="00D22E04"/>
    <w:rsid w:val="00DA313A"/>
    <w:rsid w:val="00E12C06"/>
    <w:rsid w:val="00E36982"/>
    <w:rsid w:val="00ED5C9F"/>
    <w:rsid w:val="00EE026B"/>
    <w:rsid w:val="00FE45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wrap-style:none">
      <v:stroke weight="0" endcap="round"/>
      <v:textbox style="mso-column-count:0;mso-column-margin:0" inset="0,0,0,0"/>
    </o:shapedefaults>
    <o:shapelayout v:ext="edit">
      <o:idmap v:ext="edit" data="1"/>
    </o:shapelayout>
  </w:shapeDefaults>
  <w:decimalSymbol w:val="."/>
  <w:listSeparator w:val=","/>
  <w14:docId w14:val="318C3839"/>
  <w15:docId w15:val="{7AB33A43-174E-4514-B2A7-51ECFC715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56B"/>
    <w:pPr>
      <w:pBdr>
        <w:top w:val="none" w:sz="0" w:space="0" w:color="000000"/>
        <w:left w:val="none" w:sz="0" w:space="0" w:color="000000"/>
        <w:bottom w:val="none" w:sz="0" w:space="0" w:color="000000"/>
        <w:right w:val="none" w:sz="0" w:space="0" w:color="000000"/>
      </w:pBdr>
    </w:pPr>
    <w:rPr>
      <w:sz w:val="24"/>
    </w:rPr>
  </w:style>
  <w:style w:type="paragraph" w:styleId="Heading2">
    <w:name w:val="heading 2"/>
    <w:basedOn w:val="Normal"/>
    <w:next w:val="Normal"/>
    <w:link w:val="Heading2Char"/>
    <w:uiPriority w:val="9"/>
    <w:unhideWhenUsed/>
    <w:qFormat/>
    <w:rsid w:val="00ED5C9F"/>
    <w:pPr>
      <w:keepNext/>
      <w:keepLines/>
      <w:pBdr>
        <w:top w:val="none" w:sz="0" w:space="0" w:color="auto"/>
        <w:left w:val="none" w:sz="0" w:space="0" w:color="auto"/>
        <w:bottom w:val="none" w:sz="0" w:space="0" w:color="auto"/>
        <w:right w:val="none" w:sz="0" w:space="0" w:color="auto"/>
      </w:pBdr>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1">
    <w:name w:val="Default Paragraph Font1"/>
    <w:semiHidden/>
    <w:pPr>
      <w:pBdr>
        <w:top w:val="none" w:sz="0" w:space="0" w:color="000000"/>
        <w:left w:val="none" w:sz="0" w:space="0" w:color="000000"/>
        <w:bottom w:val="none" w:sz="0" w:space="0" w:color="000000"/>
        <w:right w:val="none" w:sz="0" w:space="0" w:color="000000"/>
      </w:pBdr>
    </w:pPr>
  </w:style>
  <w:style w:type="character" w:customStyle="1" w:styleId="NoList1">
    <w:name w:val="No List1"/>
    <w:semiHidden/>
    <w:rPr>
      <w:rFonts w:ascii="Times New Roman" w:eastAsia="Times New Roman" w:hAnsi="Times New Roman"/>
      <w:sz w:val="20"/>
    </w:rPr>
  </w:style>
  <w:style w:type="paragraph" w:customStyle="1" w:styleId="HeaderFooter">
    <w:name w:val="Header &amp; Footer"/>
    <w:pPr>
      <w:pBdr>
        <w:top w:val="none" w:sz="0" w:space="0" w:color="000000"/>
        <w:left w:val="none" w:sz="0" w:space="0" w:color="000000"/>
        <w:bottom w:val="none" w:sz="0" w:space="0" w:color="000000"/>
        <w:right w:val="none" w:sz="0" w:space="0" w:color="000000"/>
      </w:pBdr>
      <w:tabs>
        <w:tab w:val="right" w:pos="9632"/>
      </w:tabs>
    </w:pPr>
    <w:rPr>
      <w:rFonts w:ascii="Helvetica" w:eastAsia="Arial Unicode MS" w:hAnsi="Helvetica"/>
      <w:color w:val="000000"/>
    </w:rPr>
  </w:style>
  <w:style w:type="paragraph" w:customStyle="1" w:styleId="Body1">
    <w:name w:val="Body 1"/>
    <w:pPr>
      <w:pBdr>
        <w:top w:val="none" w:sz="0" w:space="0" w:color="000000"/>
        <w:left w:val="none" w:sz="0" w:space="0" w:color="000000"/>
        <w:bottom w:val="none" w:sz="0" w:space="0" w:color="000000"/>
        <w:right w:val="none" w:sz="0" w:space="0" w:color="000000"/>
      </w:pBdr>
    </w:pPr>
    <w:rPr>
      <w:rFonts w:ascii="Helvetica" w:eastAsia="Arial Unicode MS" w:hAnsi="Helvetica"/>
      <w:color w:val="000000"/>
      <w:sz w:val="24"/>
    </w:rPr>
  </w:style>
  <w:style w:type="paragraph" w:customStyle="1" w:styleId="imported-FreeForm">
    <w:name w:val="imported-Free Form"/>
    <w:pPr>
      <w:pBdr>
        <w:top w:val="none" w:sz="0" w:space="0" w:color="000000"/>
        <w:left w:val="none" w:sz="0" w:space="0" w:color="000000"/>
        <w:bottom w:val="none" w:sz="0" w:space="0" w:color="000000"/>
        <w:right w:val="none" w:sz="0" w:space="0" w:color="000000"/>
      </w:pBdr>
    </w:pPr>
    <w:rPr>
      <w:rFonts w:ascii="Helvetica" w:eastAsia="Arial Unicode MS" w:hAnsi="Helvetica"/>
      <w:color w:val="000000"/>
      <w:sz w:val="24"/>
    </w:rPr>
  </w:style>
  <w:style w:type="paragraph" w:customStyle="1" w:styleId="imported-Normal">
    <w:name w:val="imported-Normal"/>
    <w:pPr>
      <w:pBdr>
        <w:top w:val="none" w:sz="0" w:space="0" w:color="000000"/>
        <w:left w:val="none" w:sz="0" w:space="0" w:color="000000"/>
        <w:bottom w:val="none" w:sz="0" w:space="0" w:color="000000"/>
        <w:right w:val="none" w:sz="0" w:space="0" w:color="000000"/>
      </w:pBdr>
    </w:pPr>
    <w:rPr>
      <w:rFonts w:eastAsia="Arial Unicode MS"/>
      <w:color w:val="000000"/>
      <w:sz w:val="24"/>
    </w:rPr>
  </w:style>
  <w:style w:type="paragraph" w:customStyle="1" w:styleId="List0">
    <w:name w:val="List 0"/>
    <w:basedOn w:val="List1"/>
  </w:style>
  <w:style w:type="paragraph" w:customStyle="1" w:styleId="List1">
    <w:name w:val="List 1"/>
    <w:pPr>
      <w:pBdr>
        <w:top w:val="none" w:sz="0" w:space="0" w:color="000000"/>
        <w:left w:val="none" w:sz="0" w:space="0" w:color="000000"/>
        <w:bottom w:val="none" w:sz="0" w:space="0" w:color="000000"/>
        <w:right w:val="none" w:sz="0" w:space="0" w:color="000000"/>
      </w:pBdr>
    </w:pPr>
  </w:style>
  <w:style w:type="paragraph" w:styleId="List2">
    <w:name w:val="List 2"/>
    <w:basedOn w:val="List1"/>
  </w:style>
  <w:style w:type="paragraph" w:styleId="List3">
    <w:name w:val="List 3"/>
    <w:basedOn w:val="List1"/>
  </w:style>
  <w:style w:type="paragraph" w:styleId="List4">
    <w:name w:val="List 4"/>
    <w:basedOn w:val="List1"/>
  </w:style>
  <w:style w:type="paragraph" w:customStyle="1" w:styleId="imported-Heading2A">
    <w:name w:val="imported-Heading 2 A"/>
    <w:pPr>
      <w:pBdr>
        <w:top w:val="none" w:sz="0" w:space="0" w:color="000000"/>
        <w:left w:val="none" w:sz="0" w:space="0" w:color="000000"/>
        <w:bottom w:val="none" w:sz="0" w:space="0" w:color="000000"/>
        <w:right w:val="none" w:sz="0" w:space="0" w:color="000000"/>
      </w:pBdr>
    </w:pPr>
    <w:rPr>
      <w:rFonts w:ascii="Helvetica" w:eastAsia="Arial Unicode MS" w:hAnsi="Helvetica"/>
      <w:b/>
      <w:color w:val="000000"/>
      <w:sz w:val="22"/>
    </w:rPr>
  </w:style>
  <w:style w:type="paragraph" w:customStyle="1" w:styleId="imported-Heading1A">
    <w:name w:val="imported-Heading 1 A"/>
    <w:pPr>
      <w:pBdr>
        <w:top w:val="none" w:sz="0" w:space="0" w:color="000000"/>
        <w:left w:val="none" w:sz="0" w:space="0" w:color="000000"/>
        <w:bottom w:val="none" w:sz="0" w:space="0" w:color="000000"/>
        <w:right w:val="none" w:sz="0" w:space="0" w:color="000000"/>
      </w:pBdr>
      <w:spacing w:before="240" w:after="60"/>
    </w:pPr>
    <w:rPr>
      <w:rFonts w:ascii="Arial" w:eastAsia="Arial Unicode MS" w:hAnsi="Arial"/>
      <w:b/>
      <w:color w:val="000000"/>
      <w:sz w:val="32"/>
    </w:rPr>
  </w:style>
  <w:style w:type="paragraph" w:styleId="List5">
    <w:name w:val="List 5"/>
    <w:basedOn w:val="List6"/>
  </w:style>
  <w:style w:type="paragraph" w:customStyle="1" w:styleId="List6">
    <w:name w:val="List 6"/>
    <w:pPr>
      <w:pBdr>
        <w:top w:val="none" w:sz="0" w:space="0" w:color="000000"/>
        <w:left w:val="none" w:sz="0" w:space="0" w:color="000000"/>
        <w:bottom w:val="none" w:sz="0" w:space="0" w:color="000000"/>
        <w:right w:val="none" w:sz="0" w:space="0" w:color="000000"/>
      </w:pBdr>
    </w:pPr>
  </w:style>
  <w:style w:type="paragraph" w:customStyle="1" w:styleId="List7">
    <w:name w:val="List 7"/>
    <w:basedOn w:val="List8"/>
  </w:style>
  <w:style w:type="paragraph" w:customStyle="1" w:styleId="List8">
    <w:name w:val="List 8"/>
    <w:pPr>
      <w:pBdr>
        <w:top w:val="none" w:sz="0" w:space="0" w:color="000000"/>
        <w:left w:val="none" w:sz="0" w:space="0" w:color="000000"/>
        <w:bottom w:val="none" w:sz="0" w:space="0" w:color="000000"/>
        <w:right w:val="none" w:sz="0" w:space="0" w:color="000000"/>
      </w:pBdr>
    </w:pPr>
  </w:style>
  <w:style w:type="paragraph" w:customStyle="1" w:styleId="imported-NormalWeb">
    <w:name w:val="imported-Normal (Web)"/>
    <w:pPr>
      <w:pBdr>
        <w:top w:val="none" w:sz="0" w:space="0" w:color="000000"/>
        <w:left w:val="none" w:sz="0" w:space="0" w:color="000000"/>
        <w:bottom w:val="none" w:sz="0" w:space="0" w:color="000000"/>
        <w:right w:val="none" w:sz="0" w:space="0" w:color="000000"/>
      </w:pBdr>
      <w:spacing w:before="100" w:after="100"/>
    </w:pPr>
    <w:rPr>
      <w:rFonts w:ascii=".PhoneFallback" w:eastAsia="Arial Unicode MS" w:hAnsi=".PhoneFallback"/>
      <w:color w:val="000000"/>
      <w:sz w:val="24"/>
    </w:rPr>
  </w:style>
  <w:style w:type="paragraph" w:customStyle="1" w:styleId="List9">
    <w:name w:val="List 9"/>
    <w:basedOn w:val="List10"/>
  </w:style>
  <w:style w:type="paragraph" w:customStyle="1" w:styleId="List10">
    <w:name w:val="List 10"/>
    <w:pPr>
      <w:pBdr>
        <w:top w:val="none" w:sz="0" w:space="0" w:color="000000"/>
        <w:left w:val="none" w:sz="0" w:space="0" w:color="000000"/>
        <w:bottom w:val="none" w:sz="0" w:space="0" w:color="000000"/>
        <w:right w:val="none" w:sz="0" w:space="0" w:color="000000"/>
      </w:pBdr>
    </w:pPr>
  </w:style>
  <w:style w:type="paragraph" w:customStyle="1" w:styleId="List11">
    <w:name w:val="List 11"/>
    <w:basedOn w:val="List12"/>
  </w:style>
  <w:style w:type="paragraph" w:customStyle="1" w:styleId="List12">
    <w:name w:val="List 12"/>
    <w:pPr>
      <w:pBdr>
        <w:top w:val="none" w:sz="0" w:space="0" w:color="000000"/>
        <w:left w:val="none" w:sz="0" w:space="0" w:color="000000"/>
        <w:bottom w:val="none" w:sz="0" w:space="0" w:color="000000"/>
        <w:right w:val="none" w:sz="0" w:space="0" w:color="000000"/>
      </w:pBdr>
    </w:pPr>
  </w:style>
  <w:style w:type="paragraph" w:customStyle="1" w:styleId="List13">
    <w:name w:val="List 13"/>
    <w:basedOn w:val="List14"/>
  </w:style>
  <w:style w:type="paragraph" w:customStyle="1" w:styleId="List14">
    <w:name w:val="List 14"/>
    <w:pPr>
      <w:pBdr>
        <w:top w:val="none" w:sz="0" w:space="0" w:color="000000"/>
        <w:left w:val="none" w:sz="0" w:space="0" w:color="000000"/>
        <w:bottom w:val="none" w:sz="0" w:space="0" w:color="000000"/>
        <w:right w:val="none" w:sz="0" w:space="0" w:color="000000"/>
      </w:pBdr>
    </w:pPr>
  </w:style>
  <w:style w:type="paragraph" w:customStyle="1" w:styleId="List15">
    <w:name w:val="List 15"/>
    <w:basedOn w:val="List16"/>
  </w:style>
  <w:style w:type="paragraph" w:customStyle="1" w:styleId="List16">
    <w:name w:val="List 16"/>
    <w:pPr>
      <w:pBdr>
        <w:top w:val="none" w:sz="0" w:space="0" w:color="000000"/>
        <w:left w:val="none" w:sz="0" w:space="0" w:color="000000"/>
        <w:bottom w:val="none" w:sz="0" w:space="0" w:color="000000"/>
        <w:right w:val="none" w:sz="0" w:space="0" w:color="000000"/>
      </w:pBdr>
    </w:pPr>
  </w:style>
  <w:style w:type="character" w:customStyle="1" w:styleId="Heading2Char">
    <w:name w:val="Heading 2 Char"/>
    <w:basedOn w:val="DefaultParagraphFont"/>
    <w:link w:val="Heading2"/>
    <w:uiPriority w:val="9"/>
    <w:rsid w:val="00ED5C9F"/>
    <w:rPr>
      <w:rFonts w:asciiTheme="majorHAnsi" w:eastAsiaTheme="majorEastAsia" w:hAnsiTheme="majorHAnsi" w:cstheme="majorBidi"/>
      <w:b/>
      <w:bCs/>
      <w:color w:val="4F81BD" w:themeColor="accent1"/>
      <w:sz w:val="26"/>
      <w:szCs w:val="26"/>
      <w:lang w:eastAsia="en-US"/>
    </w:rPr>
  </w:style>
  <w:style w:type="character" w:styleId="SubtleEmphasis">
    <w:name w:val="Subtle Emphasis"/>
    <w:basedOn w:val="DefaultParagraphFont"/>
    <w:uiPriority w:val="19"/>
    <w:qFormat/>
    <w:rsid w:val="00ED5C9F"/>
    <w:rPr>
      <w:i/>
      <w:iCs/>
      <w:color w:val="808080" w:themeColor="text1" w:themeTint="7F"/>
    </w:rPr>
  </w:style>
  <w:style w:type="paragraph" w:styleId="ListParagraph">
    <w:name w:val="List Paragraph"/>
    <w:basedOn w:val="Normal"/>
    <w:uiPriority w:val="34"/>
    <w:qFormat/>
    <w:rsid w:val="00ED5C9F"/>
    <w:pPr>
      <w:pBdr>
        <w:top w:val="none" w:sz="0" w:space="0" w:color="auto"/>
        <w:left w:val="none" w:sz="0" w:space="0" w:color="auto"/>
        <w:bottom w:val="none" w:sz="0" w:space="0" w:color="auto"/>
        <w:right w:val="none" w:sz="0" w:space="0" w:color="auto"/>
      </w:pBd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D5C9F"/>
    <w:rPr>
      <w:rFonts w:ascii="Tahoma" w:hAnsi="Tahoma" w:cs="Tahoma"/>
      <w:sz w:val="16"/>
      <w:szCs w:val="16"/>
    </w:rPr>
  </w:style>
  <w:style w:type="character" w:customStyle="1" w:styleId="BalloonTextChar">
    <w:name w:val="Balloon Text Char"/>
    <w:basedOn w:val="DefaultParagraphFont"/>
    <w:link w:val="BalloonText"/>
    <w:uiPriority w:val="99"/>
    <w:semiHidden/>
    <w:rsid w:val="00ED5C9F"/>
    <w:rPr>
      <w:rFonts w:ascii="Tahoma" w:hAnsi="Tahoma" w:cs="Tahoma"/>
      <w:sz w:val="16"/>
      <w:szCs w:val="16"/>
    </w:rPr>
  </w:style>
  <w:style w:type="paragraph" w:styleId="Header">
    <w:name w:val="header"/>
    <w:basedOn w:val="Normal"/>
    <w:link w:val="HeaderChar"/>
    <w:uiPriority w:val="99"/>
    <w:unhideWhenUsed/>
    <w:rsid w:val="00ED5C9F"/>
    <w:pPr>
      <w:tabs>
        <w:tab w:val="center" w:pos="4513"/>
        <w:tab w:val="right" w:pos="9026"/>
      </w:tabs>
    </w:pPr>
  </w:style>
  <w:style w:type="character" w:customStyle="1" w:styleId="HeaderChar">
    <w:name w:val="Header Char"/>
    <w:basedOn w:val="DefaultParagraphFont"/>
    <w:link w:val="Header"/>
    <w:uiPriority w:val="99"/>
    <w:rsid w:val="00ED5C9F"/>
    <w:rPr>
      <w:sz w:val="24"/>
    </w:rPr>
  </w:style>
  <w:style w:type="paragraph" w:styleId="Footer">
    <w:name w:val="footer"/>
    <w:basedOn w:val="Normal"/>
    <w:link w:val="FooterChar"/>
    <w:uiPriority w:val="99"/>
    <w:unhideWhenUsed/>
    <w:rsid w:val="00ED5C9F"/>
    <w:pPr>
      <w:tabs>
        <w:tab w:val="center" w:pos="4513"/>
        <w:tab w:val="right" w:pos="9026"/>
      </w:tabs>
    </w:pPr>
  </w:style>
  <w:style w:type="character" w:customStyle="1" w:styleId="FooterChar">
    <w:name w:val="Footer Char"/>
    <w:basedOn w:val="DefaultParagraphFont"/>
    <w:link w:val="Footer"/>
    <w:uiPriority w:val="99"/>
    <w:rsid w:val="00ED5C9F"/>
    <w:rPr>
      <w:sz w:val="24"/>
    </w:rPr>
  </w:style>
  <w:style w:type="paragraph" w:customStyle="1" w:styleId="Heading2A">
    <w:name w:val="Heading 2 A"/>
    <w:next w:val="Normal"/>
    <w:autoRedefine/>
    <w:rsid w:val="0093204A"/>
    <w:pPr>
      <w:keepNext/>
      <w:outlineLvl w:val="1"/>
    </w:pPr>
    <w:rPr>
      <w:rFonts w:ascii="Lucida Grande" w:eastAsia="ヒラギノ角ゴ Pro W3" w:hAnsi="Lucida Grande"/>
      <w:color w:val="000000"/>
      <w:sz w:val="24"/>
      <w:u w:val="single"/>
    </w:rPr>
  </w:style>
  <w:style w:type="paragraph" w:customStyle="1" w:styleId="BodyText1">
    <w:name w:val="Body Text1"/>
    <w:rsid w:val="0093204A"/>
    <w:rPr>
      <w:rFonts w:ascii="Lucida Grande" w:eastAsia="ヒラギノ角ゴ Pro W3" w:hAnsi="Lucida Grande"/>
      <w:color w:val="000000"/>
      <w:sz w:val="24"/>
    </w:rPr>
  </w:style>
  <w:style w:type="paragraph" w:customStyle="1" w:styleId="Heading3A">
    <w:name w:val="Heading 3 A"/>
    <w:next w:val="Normal"/>
    <w:rsid w:val="0093204A"/>
    <w:pPr>
      <w:keepNext/>
      <w:outlineLvl w:val="2"/>
    </w:pPr>
    <w:rPr>
      <w:rFonts w:ascii="Lucida Grande" w:eastAsia="ヒラギノ角ゴ Pro W3" w:hAnsi="Lucida Grande"/>
      <w:b/>
      <w:color w:val="000000"/>
      <w:sz w:val="24"/>
      <w:u w:val="single"/>
    </w:rPr>
  </w:style>
  <w:style w:type="numbering" w:customStyle="1" w:styleId="List21">
    <w:name w:val="List 21"/>
    <w:rsid w:val="0093204A"/>
  </w:style>
  <w:style w:type="numbering" w:customStyle="1" w:styleId="List31">
    <w:name w:val="List 31"/>
    <w:rsid w:val="0093204A"/>
  </w:style>
  <w:style w:type="numbering" w:customStyle="1" w:styleId="List41">
    <w:name w:val="List 41"/>
    <w:rsid w:val="0093204A"/>
  </w:style>
  <w:style w:type="paragraph" w:customStyle="1" w:styleId="Heading1A">
    <w:name w:val="Heading 1 A"/>
    <w:next w:val="Normal"/>
    <w:rsid w:val="007B5463"/>
    <w:pPr>
      <w:keepNext/>
      <w:outlineLvl w:val="0"/>
    </w:pPr>
    <w:rPr>
      <w:rFonts w:ascii="Lucida Grande" w:eastAsia="ヒラギノ角ゴ Pro W3" w:hAnsi="Lucida Grande"/>
      <w:b/>
      <w:color w:val="000000"/>
      <w:sz w:val="24"/>
      <w:u w:val="single"/>
    </w:rPr>
  </w:style>
  <w:style w:type="paragraph" w:customStyle="1" w:styleId="BodyText21">
    <w:name w:val="Body Text 21"/>
    <w:rsid w:val="007B5463"/>
    <w:pPr>
      <w:jc w:val="both"/>
    </w:pPr>
    <w:rPr>
      <w:rFonts w:ascii="Lucida Grande" w:eastAsia="ヒラギノ角ゴ Pro W3" w:hAnsi="Lucida Grande"/>
      <w:color w:val="000000"/>
      <w:sz w:val="24"/>
    </w:rPr>
  </w:style>
  <w:style w:type="paragraph" w:styleId="BodyText">
    <w:name w:val="Body Text"/>
    <w:basedOn w:val="Normal"/>
    <w:link w:val="BodyTextChar"/>
    <w:rsid w:val="00C639A6"/>
    <w:pPr>
      <w:pBdr>
        <w:top w:val="none" w:sz="0" w:space="0" w:color="auto"/>
        <w:left w:val="none" w:sz="0" w:space="0" w:color="auto"/>
        <w:bottom w:val="none" w:sz="0" w:space="0" w:color="auto"/>
        <w:right w:val="none" w:sz="0" w:space="0" w:color="auto"/>
      </w:pBdr>
    </w:pPr>
    <w:rPr>
      <w:rFonts w:ascii="Arial" w:hAnsi="Arial"/>
      <w:color w:val="FF0000"/>
    </w:rPr>
  </w:style>
  <w:style w:type="character" w:customStyle="1" w:styleId="BodyTextChar">
    <w:name w:val="Body Text Char"/>
    <w:basedOn w:val="DefaultParagraphFont"/>
    <w:link w:val="BodyText"/>
    <w:rsid w:val="00C639A6"/>
    <w:rPr>
      <w:rFonts w:ascii="Arial" w:hAnsi="Arial"/>
      <w:color w:val="FF0000"/>
      <w:sz w:val="24"/>
    </w:rPr>
  </w:style>
  <w:style w:type="paragraph" w:styleId="BodyText2">
    <w:name w:val="Body Text 2"/>
    <w:basedOn w:val="Normal"/>
    <w:link w:val="BodyText2Char"/>
    <w:uiPriority w:val="99"/>
    <w:unhideWhenUsed/>
    <w:rsid w:val="00AE4B4D"/>
    <w:pPr>
      <w:spacing w:after="120" w:line="480" w:lineRule="auto"/>
    </w:pPr>
  </w:style>
  <w:style w:type="character" w:customStyle="1" w:styleId="BodyText2Char">
    <w:name w:val="Body Text 2 Char"/>
    <w:basedOn w:val="DefaultParagraphFont"/>
    <w:link w:val="BodyText2"/>
    <w:uiPriority w:val="99"/>
    <w:rsid w:val="00AE4B4D"/>
    <w:rPr>
      <w:sz w:val="24"/>
    </w:rPr>
  </w:style>
  <w:style w:type="table" w:styleId="TableGrid">
    <w:name w:val="Table Grid"/>
    <w:basedOn w:val="TableNormal"/>
    <w:uiPriority w:val="59"/>
    <w:rsid w:val="00DA31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1566</Words>
  <Characters>8732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WMDC</Company>
  <LinksUpToDate>false</LinksUpToDate>
  <CharactersWithSpaces>10278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Kelly</dc:creator>
  <cp:lastModifiedBy>Emma Wake</cp:lastModifiedBy>
  <cp:revision>2</cp:revision>
  <cp:lastPrinted>2025-01-28T14:40:00Z</cp:lastPrinted>
  <dcterms:created xsi:type="dcterms:W3CDTF">2025-01-28T14:51:00Z</dcterms:created>
  <dcterms:modified xsi:type="dcterms:W3CDTF">2025-01-28T14:51:00Z</dcterms:modified>
</cp:coreProperties>
</file>